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0A3BD" w14:textId="77777777" w:rsidR="00CB2259" w:rsidRDefault="00CB2259" w:rsidP="00153576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EVALUAREA NAȚIONALĂ PENTRU ABSOLVENȚII CLASEI a VIII-a</w:t>
      </w:r>
    </w:p>
    <w:p w14:paraId="540D0B79" w14:textId="67194D8A" w:rsidR="00CB2259" w:rsidRDefault="00CB2259" w:rsidP="00153576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</w:rPr>
        <w:t xml:space="preserve"> Anul școlar 2020 – 2021</w:t>
      </w:r>
    </w:p>
    <w:p w14:paraId="137DFF4B" w14:textId="27CAA241" w:rsidR="00CB2259" w:rsidRDefault="00CB2259" w:rsidP="00153576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Limba și literatura română</w:t>
      </w:r>
    </w:p>
    <w:p w14:paraId="23BF4F70" w14:textId="6C397CB3" w:rsidR="00CB2259" w:rsidRPr="00CB2259" w:rsidRDefault="00CB2259" w:rsidP="00153576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</w:rPr>
        <w:t>Test de antrenament</w:t>
      </w:r>
    </w:p>
    <w:p w14:paraId="3C8D94E7" w14:textId="1E962402" w:rsidR="00CB2259" w:rsidRDefault="00CB2259" w:rsidP="00CB2259">
      <w:pPr>
        <w:spacing w:line="259" w:lineRule="auto"/>
        <w:ind w:left="272" w:hanging="272"/>
      </w:pPr>
    </w:p>
    <w:p w14:paraId="00F01C26" w14:textId="77777777" w:rsidR="00CB2259" w:rsidRDefault="00CB2259" w:rsidP="00CB2259">
      <w:pPr>
        <w:spacing w:line="259" w:lineRule="auto"/>
        <w:ind w:left="272" w:hanging="272"/>
      </w:pPr>
    </w:p>
    <w:p w14:paraId="0423CC37" w14:textId="77777777" w:rsidR="00CB2259" w:rsidRDefault="00CB2259" w:rsidP="00CB2259">
      <w:pPr>
        <w:numPr>
          <w:ilvl w:val="0"/>
          <w:numId w:val="9"/>
        </w:numPr>
        <w:spacing w:line="259" w:lineRule="auto"/>
        <w:ind w:hanging="272"/>
      </w:pPr>
      <w:r>
        <w:rPr>
          <w:b/>
        </w:rPr>
        <w:t xml:space="preserve">Toate subiectele sunt obligatorii.  </w:t>
      </w:r>
    </w:p>
    <w:p w14:paraId="6C5E0F7A" w14:textId="77777777" w:rsidR="00CB2259" w:rsidRDefault="00CB2259" w:rsidP="00CB2259">
      <w:pPr>
        <w:numPr>
          <w:ilvl w:val="0"/>
          <w:numId w:val="9"/>
        </w:numPr>
        <w:spacing w:line="259" w:lineRule="auto"/>
        <w:ind w:hanging="272"/>
      </w:pPr>
      <w:r>
        <w:rPr>
          <w:b/>
        </w:rPr>
        <w:t xml:space="preserve">Se acordă zece puncte din oficiu. </w:t>
      </w:r>
    </w:p>
    <w:p w14:paraId="6F84AFAE" w14:textId="77777777" w:rsidR="00CB2259" w:rsidRDefault="00CB2259" w:rsidP="00CB2259">
      <w:pPr>
        <w:numPr>
          <w:ilvl w:val="0"/>
          <w:numId w:val="9"/>
        </w:numPr>
        <w:spacing w:after="98" w:line="259" w:lineRule="auto"/>
        <w:ind w:hanging="272"/>
      </w:pPr>
      <w:r>
        <w:rPr>
          <w:b/>
        </w:rPr>
        <w:t xml:space="preserve">Timpul de lucru efectiv este de două ore.  </w:t>
      </w:r>
    </w:p>
    <w:p w14:paraId="5054A9DC" w14:textId="77777777" w:rsidR="00CB2259" w:rsidRDefault="00CB2259" w:rsidP="00CB2259"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5B053C4E" w14:textId="77777777" w:rsidR="00CB2259" w:rsidRDefault="00CB2259" w:rsidP="00CB2259">
      <w:pPr>
        <w:ind w:right="77"/>
        <w:jc w:val="right"/>
      </w:pPr>
      <w:r>
        <w:rPr>
          <w:b/>
        </w:rPr>
        <w:t xml:space="preserve"> </w:t>
      </w:r>
    </w:p>
    <w:p w14:paraId="72E75EF0" w14:textId="77777777" w:rsidR="00CB2259" w:rsidRDefault="00CB2259" w:rsidP="00CB2259">
      <w:pPr>
        <w:pStyle w:val="Heading1"/>
        <w:tabs>
          <w:tab w:val="right" w:pos="10204"/>
        </w:tabs>
        <w:ind w:left="-15" w:firstLine="0"/>
      </w:pPr>
      <w:bookmarkStart w:id="0" w:name="_Hlk61214859"/>
      <w:proofErr w:type="spellStart"/>
      <w:r>
        <w:t>Subiectul</w:t>
      </w:r>
      <w:proofErr w:type="spellEnd"/>
      <w:r>
        <w:t xml:space="preserve"> I </w:t>
      </w:r>
      <w:r>
        <w:tab/>
        <w:t xml:space="preserve">70 de </w:t>
      </w:r>
      <w:proofErr w:type="spellStart"/>
      <w:r>
        <w:t>puncte</w:t>
      </w:r>
      <w:proofErr w:type="spellEnd"/>
      <w:r>
        <w:rPr>
          <w:u w:val="none"/>
        </w:rPr>
        <w:t xml:space="preserve"> </w:t>
      </w:r>
    </w:p>
    <w:p w14:paraId="31321EE4" w14:textId="77777777" w:rsidR="00CB2259" w:rsidRDefault="00CB2259" w:rsidP="00CB2259">
      <w:pPr>
        <w:spacing w:after="17"/>
      </w:pPr>
      <w:r>
        <w:rPr>
          <w:b/>
        </w:rPr>
        <w:t xml:space="preserve"> </w:t>
      </w:r>
    </w:p>
    <w:bookmarkEnd w:id="0"/>
    <w:p w14:paraId="6AD7D47C" w14:textId="77777777" w:rsidR="00CB2259" w:rsidRDefault="00CB2259" w:rsidP="00CB2259">
      <w:pPr>
        <w:ind w:left="-5"/>
      </w:pPr>
      <w:r>
        <w:rPr>
          <w:b/>
        </w:rPr>
        <w:t xml:space="preserve">Citește fiecare dintre textele de mai jos pentru a putea răspunde cerințelor formulate. </w:t>
      </w:r>
      <w:r>
        <w:t xml:space="preserve"> </w:t>
      </w:r>
    </w:p>
    <w:p w14:paraId="4A79302D" w14:textId="263A075D" w:rsidR="00AB444F" w:rsidRPr="00CB2259" w:rsidRDefault="00AB444F" w:rsidP="00CB2259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</w:p>
    <w:p w14:paraId="1B394C89" w14:textId="28A48DEE" w:rsidR="00AB444F" w:rsidRPr="00CB2259" w:rsidRDefault="00AB444F" w:rsidP="00CB2259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en-GB"/>
        </w:rPr>
      </w:pPr>
      <w:r w:rsidRPr="00CB2259">
        <w:rPr>
          <w:rFonts w:ascii="Times New Roman" w:eastAsia="Times New Roman" w:hAnsi="Times New Roman" w:cs="Times New Roman"/>
          <w:b/>
          <w:bCs/>
          <w:color w:val="000000"/>
          <w:lang w:eastAsia="en-GB"/>
        </w:rPr>
        <w:t>TEXTUL I</w:t>
      </w:r>
    </w:p>
    <w:p w14:paraId="4BE59FC7" w14:textId="77777777" w:rsidR="00AB444F" w:rsidRPr="00CB2259" w:rsidRDefault="00AB444F" w:rsidP="00CB2259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en-GB"/>
        </w:rPr>
      </w:pPr>
    </w:p>
    <w:p w14:paraId="621FE0FB" w14:textId="1C107A2F" w:rsidR="0096254F" w:rsidRPr="0096254F" w:rsidRDefault="0096254F" w:rsidP="00CD1DA5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>
        <w:rPr>
          <w:rFonts w:ascii="Times New Roman" w:eastAsia="Times New Roman" w:hAnsi="Times New Roman" w:cs="Times New Roman"/>
          <w:color w:val="000000"/>
          <w:lang w:eastAsia="en-GB"/>
        </w:rPr>
        <w:t>„</w:t>
      </w:r>
      <w:r w:rsidR="008A1ECB" w:rsidRPr="004428D9">
        <w:rPr>
          <w:rFonts w:ascii="Times New Roman" w:eastAsia="Times New Roman" w:hAnsi="Times New Roman" w:cs="Times New Roman"/>
          <w:color w:val="000000"/>
          <w:lang w:eastAsia="en-GB"/>
        </w:rPr>
        <w:t xml:space="preserve">Sub un copac, în faţa casei, era întinsă o masă la care luau ceaiul Iepurele de Martie şi Pălărierul. </w:t>
      </w:r>
      <w:r w:rsidR="008A1ECB" w:rsidRPr="00CB2259">
        <w:rPr>
          <w:rFonts w:ascii="Times New Roman" w:eastAsia="Times New Roman" w:hAnsi="Times New Roman" w:cs="Times New Roman"/>
          <w:color w:val="000000"/>
          <w:lang w:eastAsia="en-GB"/>
        </w:rPr>
        <w:t>Î</w:t>
      </w:r>
      <w:r w:rsidR="008A1ECB" w:rsidRPr="004428D9">
        <w:rPr>
          <w:rFonts w:ascii="Times New Roman" w:eastAsia="Times New Roman" w:hAnsi="Times New Roman" w:cs="Times New Roman"/>
          <w:color w:val="000000"/>
          <w:lang w:eastAsia="en-GB"/>
        </w:rPr>
        <w:t>ntre cei doi, cufundat într-un somn adânc, stătea Bursucul; cei doi cumetri îl foloseau drept pernă, sprijinindu-şi coatele pe el şi vorbind pe deasupra capului său.</w:t>
      </w:r>
    </w:p>
    <w:p w14:paraId="0BB45F7E" w14:textId="617AD41A" w:rsidR="00B27D54" w:rsidRPr="0096254F" w:rsidRDefault="0096254F" w:rsidP="00CD1DA5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CB2259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 xml:space="preserve"> </w:t>
      </w:r>
      <w:bookmarkStart w:id="1" w:name="_Hlk61213288"/>
      <w:r w:rsidR="00CA3BBD">
        <w:rPr>
          <w:rFonts w:ascii="Times New Roman" w:eastAsia="Times New Roman" w:hAnsi="Times New Roman" w:cs="Times New Roman"/>
          <w:color w:val="000000"/>
          <w:lang w:eastAsia="en-GB"/>
        </w:rPr>
        <w:tab/>
      </w:r>
      <w:r>
        <w:rPr>
          <w:rFonts w:ascii="Times New Roman" w:eastAsia="Times New Roman" w:hAnsi="Times New Roman" w:cs="Times New Roman"/>
          <w:color w:val="000000"/>
          <w:lang w:eastAsia="en-GB"/>
        </w:rPr>
        <w:t>«</w:t>
      </w:r>
      <w:bookmarkEnd w:id="1"/>
      <w:r w:rsidR="008A1ECB" w:rsidRPr="004428D9">
        <w:rPr>
          <w:rFonts w:ascii="Times New Roman" w:eastAsia="Times New Roman" w:hAnsi="Times New Roman" w:cs="Times New Roman"/>
          <w:color w:val="000000"/>
          <w:lang w:eastAsia="en-GB"/>
        </w:rPr>
        <w:t>Trebuie să fie tare neplăcut pentru Bursuc</w:t>
      </w:r>
      <w:bookmarkStart w:id="2" w:name="_Hlk61213600"/>
      <w:r>
        <w:rPr>
          <w:rFonts w:ascii="Times New Roman" w:eastAsia="Times New Roman" w:hAnsi="Times New Roman" w:cs="Times New Roman"/>
          <w:color w:val="000000"/>
          <w:lang w:eastAsia="en-GB"/>
        </w:rPr>
        <w:t>»</w:t>
      </w:r>
      <w:bookmarkEnd w:id="2"/>
      <w:r w:rsidR="008A1ECB" w:rsidRPr="004428D9">
        <w:rPr>
          <w:rFonts w:ascii="Times New Roman" w:eastAsia="Times New Roman" w:hAnsi="Times New Roman" w:cs="Times New Roman"/>
          <w:color w:val="000000"/>
          <w:lang w:eastAsia="en-GB"/>
        </w:rPr>
        <w:t xml:space="preserve">, gândi Alice, 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«</w:t>
      </w:r>
      <w:r w:rsidR="008A1ECB" w:rsidRPr="004428D9">
        <w:rPr>
          <w:rFonts w:ascii="Times New Roman" w:eastAsia="Times New Roman" w:hAnsi="Times New Roman" w:cs="Times New Roman"/>
          <w:color w:val="000000"/>
          <w:lang w:eastAsia="en-GB"/>
        </w:rPr>
        <w:t>dar, din moment ce doarme, bănuiesc că nu-l supără.</w:t>
      </w:r>
      <w:r w:rsidR="00CD3700" w:rsidRPr="00CD3700">
        <w:rPr>
          <w:rFonts w:ascii="Times New Roman" w:eastAsia="Times New Roman" w:hAnsi="Times New Roman" w:cs="Times New Roman"/>
          <w:color w:val="000000"/>
          <w:lang w:eastAsia="en-GB"/>
        </w:rPr>
        <w:t xml:space="preserve"> 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»</w:t>
      </w:r>
    </w:p>
    <w:p w14:paraId="5354FC1A" w14:textId="77777777" w:rsidR="006B132A" w:rsidRPr="00CB2259" w:rsidRDefault="008A1ECB" w:rsidP="00CD1DA5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Cu toate că masa era destul de mare, ei stăteau înghesuiţi într-un colţ.</w:t>
      </w:r>
    </w:p>
    <w:p w14:paraId="7E292EBA" w14:textId="77777777" w:rsidR="006B132A" w:rsidRPr="00CB2259" w:rsidRDefault="008A1ECB" w:rsidP="00CD1DA5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Nu e loc! Nu e loc! strigară aceştia, de îndată ce-o văzură pe Alice apropiindu-se.</w:t>
      </w:r>
    </w:p>
    <w:p w14:paraId="57CFA890" w14:textId="1E4CAA2C" w:rsidR="00B27D54" w:rsidRPr="00CB2259" w:rsidRDefault="008A1ECB" w:rsidP="00CB225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E loc destul! răspunse Alice indignată şi se aşeză într-un fotoliu mare, aflat la celălalt capăt al mesei.</w:t>
      </w:r>
    </w:p>
    <w:p w14:paraId="3F7221C2" w14:textId="77777777" w:rsidR="006B132A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Doreşti un pic de vin? o întrebă îngăduitor Iepurele de Martie.</w:t>
      </w:r>
    </w:p>
    <w:p w14:paraId="2055E08C" w14:textId="64522C16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Alice îşi aruncă privirea asupra mesei, dar nu zări nimic altceva de băut decât ceai.</w:t>
      </w:r>
    </w:p>
    <w:p w14:paraId="617916A4" w14:textId="5DDA720A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Nu văd nici strop de vin, zise ea.</w:t>
      </w:r>
    </w:p>
    <w:p w14:paraId="29C61515" w14:textId="01918B8A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</w:t>
      </w:r>
      <w:r w:rsidR="00773DCD" w:rsidRPr="00CB2259">
        <w:rPr>
          <w:rFonts w:ascii="Times New Roman" w:eastAsia="Times New Roman" w:hAnsi="Times New Roman" w:cs="Times New Roman"/>
          <w:color w:val="000000"/>
          <w:lang w:eastAsia="en-GB"/>
        </w:rPr>
        <w:t xml:space="preserve"> 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Nici n-avem măcar, spuse Iepurele de Martie.</w:t>
      </w:r>
    </w:p>
    <w:p w14:paraId="0D1CBDF1" w14:textId="778C35E9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 xml:space="preserve">- 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Î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n acest caz, nu-i prea frumos din partea dumitale să-mi oferi ceva ce nu ai, spuse Alice mânioasă.</w:t>
      </w:r>
    </w:p>
    <w:p w14:paraId="67DACCC6" w14:textId="7777777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Din partea dumitale nu prea e frumos să te aşezi aici fără să fii poftită, răspunse Iepurele de Martie.</w:t>
      </w:r>
    </w:p>
    <w:p w14:paraId="12D9C61D" w14:textId="7777777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N-am ştiut că asta-i masa dumitale, spuse Alice. E pusă pentru mai mult de trei persoane.</w:t>
      </w:r>
    </w:p>
    <w:p w14:paraId="1918FC8F" w14:textId="77777777" w:rsidR="006B132A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De ce nu-ţi tai părul, nu crezi că-i prea lung? zise Pălărierul.</w:t>
      </w:r>
    </w:p>
    <w:p w14:paraId="204F020D" w14:textId="620FF438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Acestea fură primele cuvinte pe care i le adresă; până în acel moment nu făcuse altceva decât să se uite la ea cu o deosebită curiozitate.</w:t>
      </w:r>
    </w:p>
    <w:p w14:paraId="4B5F2120" w14:textId="4F48AF49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Dar dumneata de ce faci observaţii nepoliticoase</w:t>
      </w:r>
      <w:r w:rsidR="00CA3BBD">
        <w:rPr>
          <w:rFonts w:ascii="Times New Roman" w:eastAsia="Times New Roman" w:hAnsi="Times New Roman" w:cs="Times New Roman"/>
          <w:color w:val="000000"/>
          <w:lang w:eastAsia="en-GB"/>
        </w:rPr>
        <w:t>?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 xml:space="preserve"> spuse Alice, cu o oarecare duritate. Să ştii că nu-i frumos!</w:t>
      </w:r>
    </w:p>
    <w:p w14:paraId="5777D697" w14:textId="7777777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La auzul acestor vorbe, Pălărierul îşi holbă ochii, mulţumindu-se doar să întrebe:</w:t>
      </w:r>
    </w:p>
    <w:p w14:paraId="34AEA320" w14:textId="7777777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 Care-i asemănarea dintre un corb şi o masă de scris?</w:t>
      </w:r>
    </w:p>
    <w:p w14:paraId="73EB83B3" w14:textId="327953C5" w:rsidR="00B27D54" w:rsidRPr="00CB2259" w:rsidRDefault="00CD3700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>
        <w:rPr>
          <w:rFonts w:ascii="Times New Roman" w:eastAsia="Times New Roman" w:hAnsi="Times New Roman" w:cs="Times New Roman"/>
          <w:color w:val="000000"/>
          <w:lang w:eastAsia="en-GB"/>
        </w:rPr>
        <w:t>«</w:t>
      </w:r>
      <w:r w:rsidR="008A1ECB" w:rsidRPr="004428D9">
        <w:rPr>
          <w:rFonts w:ascii="Times New Roman" w:eastAsia="Times New Roman" w:hAnsi="Times New Roman" w:cs="Times New Roman"/>
          <w:color w:val="000000"/>
          <w:lang w:eastAsia="en-GB"/>
        </w:rPr>
        <w:t>Foarte bine, prin urmare o să ne amuzăm niţeluş!</w:t>
      </w:r>
      <w:r>
        <w:rPr>
          <w:rFonts w:ascii="Times New Roman" w:eastAsia="Times New Roman" w:hAnsi="Times New Roman" w:cs="Times New Roman"/>
          <w:color w:val="000000"/>
          <w:lang w:eastAsia="en-GB"/>
        </w:rPr>
        <w:t>»</w:t>
      </w:r>
      <w:r w:rsidR="008A1ECB" w:rsidRPr="004428D9">
        <w:rPr>
          <w:rFonts w:ascii="Times New Roman" w:eastAsia="Times New Roman" w:hAnsi="Times New Roman" w:cs="Times New Roman"/>
          <w:color w:val="000000"/>
          <w:lang w:eastAsia="en-GB"/>
        </w:rPr>
        <w:t xml:space="preserve"> îşi zise în gândul ei Alice. </w:t>
      </w:r>
      <w:r>
        <w:rPr>
          <w:rFonts w:ascii="Times New Roman" w:eastAsia="Times New Roman" w:hAnsi="Times New Roman" w:cs="Times New Roman"/>
          <w:color w:val="000000"/>
          <w:lang w:eastAsia="en-GB"/>
        </w:rPr>
        <w:t>«</w:t>
      </w:r>
      <w:r w:rsidR="008A1ECB" w:rsidRPr="004428D9">
        <w:rPr>
          <w:rFonts w:ascii="Times New Roman" w:eastAsia="Times New Roman" w:hAnsi="Times New Roman" w:cs="Times New Roman"/>
          <w:color w:val="000000"/>
          <w:lang w:eastAsia="en-GB"/>
        </w:rPr>
        <w:t>Mă bucur că au început să spună ghicitori.</w:t>
      </w:r>
      <w:r>
        <w:rPr>
          <w:rFonts w:ascii="Times New Roman" w:eastAsia="Times New Roman" w:hAnsi="Times New Roman" w:cs="Times New Roman"/>
          <w:color w:val="000000"/>
          <w:lang w:eastAsia="en-GB"/>
        </w:rPr>
        <w:t>»</w:t>
      </w:r>
      <w:r w:rsidR="008A1ECB" w:rsidRPr="004428D9">
        <w:rPr>
          <w:rFonts w:ascii="Times New Roman" w:eastAsia="Times New Roman" w:hAnsi="Times New Roman" w:cs="Times New Roman"/>
          <w:color w:val="000000"/>
          <w:lang w:eastAsia="en-GB"/>
        </w:rPr>
        <w:t xml:space="preserve"> Apoi adăugă cu glas tare:</w:t>
      </w:r>
    </w:p>
    <w:p w14:paraId="717A4F05" w14:textId="50CB4919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lastRenderedPageBreak/>
        <w:t>-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 xml:space="preserve"> 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Cred că o să pot ghici asta.</w:t>
      </w:r>
    </w:p>
    <w:p w14:paraId="4DF0760F" w14:textId="7777777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Vrei să spui că tu gândeşti c-ai putea găsi răspuns la întrebare, zise Iepurele de Martie.</w:t>
      </w:r>
    </w:p>
    <w:p w14:paraId="6FC42153" w14:textId="119D3C9B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 xml:space="preserve">- 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Î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ntocmai, răspunse Alice.</w:t>
      </w:r>
    </w:p>
    <w:p w14:paraId="36DED9F2" w14:textId="64AFDCBB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 xml:space="preserve">- 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Î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n acest caz, continuă Iepurele de Martie, trebuie să ne spui ce gândeşti.</w:t>
      </w:r>
    </w:p>
    <w:p w14:paraId="0579AF1F" w14:textId="7777777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Spun ceea ce gândesc, se grăbi să răspundă Alice, sau cel puţin, gândesc ceea ce spun, e totuna, nu-i aşa?</w:t>
      </w:r>
    </w:p>
    <w:p w14:paraId="7B17A2CF" w14:textId="35FC6593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 xml:space="preserve">- Nu-i totuna, spuse Pălărierul, dacă ar fi totuna, ar însemna că: 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«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Văd ce mănânc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»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 xml:space="preserve"> e totuna cu: 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«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Mănânc ce văd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»!</w:t>
      </w:r>
    </w:p>
    <w:p w14:paraId="4590D64E" w14:textId="2AEB4E6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 xml:space="preserve">- Ar însemna, întări Iepurele de Martie,  că:  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«Î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mi place ce găsesc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»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 xml:space="preserve"> e totuna cu: 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«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Găsesc ce-mi place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»!</w:t>
      </w:r>
    </w:p>
    <w:p w14:paraId="56FE3963" w14:textId="1C219C0B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 xml:space="preserve">- Ar însemna, adăugă Bursucul, care părea a vorbi în somn, că: 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«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Respir când dorm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»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 xml:space="preserve"> e totuna cu: 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«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Dorm când respir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>»!</w:t>
      </w:r>
    </w:p>
    <w:p w14:paraId="54F46D5E" w14:textId="7777777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La tine e totuna, zise Pălărierul.</w:t>
      </w:r>
      <w:r w:rsidR="00B27D54" w:rsidRPr="00CB2259">
        <w:rPr>
          <w:rFonts w:ascii="Times New Roman" w:eastAsia="Times New Roman" w:hAnsi="Times New Roman" w:cs="Times New Roman"/>
          <w:color w:val="000000"/>
          <w:lang w:eastAsia="en-GB"/>
        </w:rPr>
        <w:t xml:space="preserve"> </w:t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 xml:space="preserve">(...) </w:t>
      </w:r>
    </w:p>
    <w:p w14:paraId="25BC6A4B" w14:textId="7777777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Ai reuşit să afli răspunsul la ghicitoare? întrebă Pălărierul, întorcându-se din nou spre Alice.</w:t>
      </w:r>
    </w:p>
    <w:p w14:paraId="4C61C0B3" w14:textId="7777777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Nu, n-am reuşit. Mă las păgubaşă, răspunse Alice. Care-i răspunsul?</w:t>
      </w:r>
    </w:p>
    <w:p w14:paraId="7F1AB478" w14:textId="4EF6998D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</w:t>
      </w:r>
      <w:r w:rsidR="00EC5188" w:rsidRPr="00CB2259">
        <w:rPr>
          <w:rFonts w:ascii="Times New Roman" w:eastAsia="Times New Roman" w:hAnsi="Times New Roman" w:cs="Times New Roman"/>
          <w:color w:val="000000"/>
          <w:lang w:eastAsia="en-GB"/>
        </w:rPr>
        <w:t xml:space="preserve"> 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Habar n-am! mărturisi Pălărierul.</w:t>
      </w:r>
    </w:p>
    <w:p w14:paraId="4FDA2660" w14:textId="7777777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Eu nici atât! recunoscu Iepurele de Martie. Alice oftă plictisită.</w:t>
      </w:r>
    </w:p>
    <w:p w14:paraId="606E0D06" w14:textId="7777777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Cred, zise ea, că ar trebui să aveţi şi altceva mai bun de făcut, decât să vă irosiţi timpul cu ghicitori la care nu există răspuns.</w:t>
      </w:r>
    </w:p>
    <w:p w14:paraId="4FA8360D" w14:textId="7777777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  Dacă ai cunoaşte Timpul, aşa cum îl cunosc eu, spuse Pălărierul, n-ai mai vorbi despre el ca despre un lucru. Timpul e o fiinţă.</w:t>
      </w:r>
    </w:p>
    <w:p w14:paraId="63A7DA93" w14:textId="7777777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  Nu înţeleg mai nimic, zise Alice.</w:t>
      </w:r>
    </w:p>
    <w:p w14:paraId="4A58B324" w14:textId="7777777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  E firesc să nu înţelegi! făcu Pălărierul, clătinând din cap, cu un aer dispreţuitor. Pun prinsoare că nici măcar nu i-ai vorbit vreodată!</w:t>
      </w:r>
    </w:p>
    <w:p w14:paraId="3EB96F04" w14:textId="7777777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Se prea poate, răspunse Alice, cu prudenţă. Dar la lecţia de muzică am învăţat să bat timpul.</w:t>
      </w:r>
    </w:p>
    <w:p w14:paraId="2CA74A35" w14:textId="11F316FB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  Aha!  zise  Pălărierul,  acum  pricep.  Timpului  nu-i  place  să  fie  bătut  precum animalele. Vezi, dacă nu l-ai supăra şi dacă aţi fi prieteni buni, ar pune ceasul la ce oră pofteşti tu. De pildă: să zicem că-i ora nouă dimineaţa, când trebuie să te apuci de lecţii, nu ai decât să-i spui Timpului ceea ce doreşti, iar el va învârti ceasul într-o clipită, până la unu şi jumătate. Şi</w:t>
      </w:r>
      <w:r w:rsidR="00CD3700">
        <w:rPr>
          <w:rFonts w:ascii="Times New Roman" w:eastAsia="Times New Roman" w:hAnsi="Times New Roman" w:cs="Times New Roman"/>
          <w:color w:val="000000"/>
          <w:lang w:eastAsia="en-GB"/>
        </w:rPr>
        <w:t xml:space="preserve"> </w:t>
      </w: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 gata! A sosit ora prânzului.</w:t>
      </w:r>
      <w:r w:rsidR="00B27D54" w:rsidRPr="00CB2259">
        <w:rPr>
          <w:rFonts w:ascii="Times New Roman" w:eastAsia="Times New Roman" w:hAnsi="Times New Roman" w:cs="Times New Roman"/>
          <w:color w:val="000000"/>
          <w:lang w:eastAsia="en-GB"/>
        </w:rPr>
        <w:t xml:space="preserve"> </w:t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>(...)</w:t>
      </w:r>
    </w:p>
    <w:p w14:paraId="18A28C21" w14:textId="77777777" w:rsidR="00B27D54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  Mai bine-am schimba subiectul, zise Iepurele de Martie, căscând. Am început să mă plictisesc. Propun ca tânăra domnişoară să ne spună o poveste.</w:t>
      </w:r>
    </w:p>
    <w:p w14:paraId="5AA25E2D" w14:textId="709EAA2B" w:rsidR="00AB444F" w:rsidRPr="00CB2259" w:rsidRDefault="008A1ECB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4428D9">
        <w:rPr>
          <w:rFonts w:ascii="Times New Roman" w:eastAsia="Times New Roman" w:hAnsi="Times New Roman" w:cs="Times New Roman"/>
          <w:color w:val="000000"/>
          <w:lang w:eastAsia="en-GB"/>
        </w:rPr>
        <w:t>-  Mi-e teamă că nu ştiu nici una, spuse Alice, pe care ideea n-o atrăgea sub niciun chip.</w:t>
      </w:r>
      <w:r w:rsidR="00AB444F" w:rsidRPr="00CB2259">
        <w:rPr>
          <w:rFonts w:ascii="Times New Roman" w:eastAsia="Times New Roman" w:hAnsi="Times New Roman" w:cs="Times New Roman"/>
          <w:color w:val="000000"/>
          <w:lang w:eastAsia="en-GB"/>
        </w:rPr>
        <w:t>”</w:t>
      </w:r>
    </w:p>
    <w:p w14:paraId="06EB9310" w14:textId="08C4EDA0" w:rsidR="00910530" w:rsidRPr="00CB2259" w:rsidRDefault="00AB444F" w:rsidP="00CB2259">
      <w:pPr>
        <w:spacing w:line="276" w:lineRule="auto"/>
        <w:jc w:val="right"/>
        <w:rPr>
          <w:rFonts w:ascii="Times New Roman" w:eastAsia="Times New Roman" w:hAnsi="Times New Roman" w:cs="Times New Roman"/>
          <w:color w:val="000000"/>
          <w:lang w:eastAsia="en-GB"/>
        </w:rPr>
      </w:pP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 xml:space="preserve">(Lewis Carroll – </w:t>
      </w:r>
      <w:r w:rsidRPr="00CB2259">
        <w:rPr>
          <w:rFonts w:ascii="Times New Roman" w:eastAsia="Times New Roman" w:hAnsi="Times New Roman" w:cs="Times New Roman"/>
          <w:i/>
          <w:iCs/>
          <w:color w:val="000000"/>
          <w:lang w:eastAsia="en-GB"/>
        </w:rPr>
        <w:t>Alice în Țara Minunilor</w:t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>)</w:t>
      </w:r>
    </w:p>
    <w:p w14:paraId="05DCBD50" w14:textId="68ABC62B" w:rsidR="00910530" w:rsidRDefault="00910530" w:rsidP="00CB2259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</w:p>
    <w:p w14:paraId="20DE52CA" w14:textId="77777777" w:rsidR="00153576" w:rsidRPr="00CB2259" w:rsidRDefault="00153576" w:rsidP="00CB2259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</w:p>
    <w:p w14:paraId="53B273E6" w14:textId="77777777" w:rsidR="00B27D54" w:rsidRPr="00CB2259" w:rsidRDefault="00910530" w:rsidP="00CB2259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en-GB"/>
        </w:rPr>
      </w:pPr>
      <w:r w:rsidRPr="00CB2259">
        <w:rPr>
          <w:rFonts w:ascii="Times New Roman" w:eastAsia="Times New Roman" w:hAnsi="Times New Roman" w:cs="Times New Roman"/>
          <w:b/>
          <w:bCs/>
          <w:color w:val="000000"/>
          <w:lang w:eastAsia="en-GB"/>
        </w:rPr>
        <w:t>TEXTUL  2</w:t>
      </w:r>
    </w:p>
    <w:p w14:paraId="42F6FC24" w14:textId="77777777" w:rsidR="00B27D54" w:rsidRPr="00CB2259" w:rsidRDefault="00B27D54" w:rsidP="00CB2259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en-GB"/>
        </w:rPr>
      </w:pPr>
    </w:p>
    <w:p w14:paraId="18E2F9A3" w14:textId="738F74A5" w:rsidR="008A1ECB" w:rsidRPr="00CB2259" w:rsidRDefault="00CD3700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lang w:eastAsia="en-GB"/>
        </w:rPr>
        <w:t>„</w:t>
      </w:r>
      <w:r w:rsidR="00910530" w:rsidRPr="00CB2259">
        <w:rPr>
          <w:rFonts w:ascii="Times New Roman" w:eastAsia="Times New Roman" w:hAnsi="Times New Roman" w:cs="Times New Roman"/>
          <w:lang w:eastAsia="en-GB"/>
        </w:rPr>
        <w:t>Tradiția ceaiului datează din 1840, când ducesa Ana de Bedford a cerut să i se aducă la ora 16</w:t>
      </w:r>
      <w:r w:rsidR="00FF6AC3" w:rsidRPr="00CB2259">
        <w:rPr>
          <w:rFonts w:ascii="Times New Roman" w:eastAsia="Times New Roman" w:hAnsi="Times New Roman" w:cs="Times New Roman"/>
          <w:lang w:eastAsia="en-GB"/>
        </w:rPr>
        <w:t>:</w:t>
      </w:r>
      <w:r w:rsidR="00910530" w:rsidRPr="00CB2259">
        <w:rPr>
          <w:rFonts w:ascii="Times New Roman" w:eastAsia="Times New Roman" w:hAnsi="Times New Roman" w:cs="Times New Roman"/>
          <w:lang w:eastAsia="en-GB"/>
        </w:rPr>
        <w:t>00 un ceai și biscuiți, considerând prea mare distanța dintre prânz și cină. La scurt timp activitatea s-a transformat într-una socială, alăturându-se și prietenele ei</w:t>
      </w:r>
      <w:r w:rsidR="00CA3BBD">
        <w:rPr>
          <w:rFonts w:ascii="Times New Roman" w:eastAsia="Times New Roman" w:hAnsi="Times New Roman" w:cs="Times New Roman"/>
          <w:lang w:eastAsia="en-GB"/>
        </w:rPr>
        <w:t>,</w:t>
      </w:r>
      <w:r w:rsidR="00910530" w:rsidRPr="00CB2259">
        <w:rPr>
          <w:rFonts w:ascii="Times New Roman" w:eastAsia="Times New Roman" w:hAnsi="Times New Roman" w:cs="Times New Roman"/>
          <w:lang w:eastAsia="en-GB"/>
        </w:rPr>
        <w:t xml:space="preserve"> care au adoptat această nouă idee și în propriile case. Obiceiul a devenit unul cosmopolit</w:t>
      </w:r>
      <w:r w:rsidR="006B132A" w:rsidRPr="00CB2259">
        <w:rPr>
          <w:rFonts w:ascii="Times New Roman" w:eastAsia="Times New Roman" w:hAnsi="Times New Roman" w:cs="Times New Roman"/>
          <w:lang w:eastAsia="en-GB"/>
        </w:rPr>
        <w:t xml:space="preserve">* </w:t>
      </w:r>
      <w:r w:rsidR="00910530" w:rsidRPr="00CB2259">
        <w:rPr>
          <w:rFonts w:ascii="Times New Roman" w:eastAsia="Times New Roman" w:hAnsi="Times New Roman" w:cs="Times New Roman"/>
          <w:lang w:eastAsia="en-GB"/>
        </w:rPr>
        <w:t xml:space="preserve">între familiile de rang înalt, ulterior fiind adoptat și de oamenii obișnuiți. </w:t>
      </w:r>
    </w:p>
    <w:p w14:paraId="3C551893" w14:textId="430D8E91" w:rsidR="00910530" w:rsidRPr="00CB2259" w:rsidRDefault="00910530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lastRenderedPageBreak/>
        <w:t>Servirea ceaiului la ora 17</w:t>
      </w:r>
      <w:r w:rsidR="00FF6AC3" w:rsidRPr="00CB2259">
        <w:rPr>
          <w:rFonts w:ascii="Times New Roman" w:eastAsia="Times New Roman" w:hAnsi="Times New Roman" w:cs="Times New Roman"/>
          <w:lang w:eastAsia="en-GB"/>
        </w:rPr>
        <w:t>:</w:t>
      </w:r>
      <w:r w:rsidRPr="00CB2259">
        <w:rPr>
          <w:rFonts w:ascii="Times New Roman" w:eastAsia="Times New Roman" w:hAnsi="Times New Roman" w:cs="Times New Roman"/>
          <w:lang w:eastAsia="en-GB"/>
        </w:rPr>
        <w:t>00 are și astăzi un caracter aristocratic și este considerat un eveniment formal. (...)</w:t>
      </w:r>
    </w:p>
    <w:p w14:paraId="33560308" w14:textId="3A34A437" w:rsidR="00910530" w:rsidRPr="00CB2259" w:rsidRDefault="00910530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lang w:eastAsia="en-GB"/>
        </w:rPr>
      </w:pPr>
      <w:r w:rsidRPr="00CB2259">
        <w:rPr>
          <w:rFonts w:ascii="Times New Roman" w:eastAsia="Times New Roman" w:hAnsi="Times New Roman" w:cs="Times New Roman"/>
          <w:b/>
          <w:bCs/>
          <w:lang w:eastAsia="en-GB"/>
        </w:rPr>
        <w:t>Ora servirii ceaiului</w:t>
      </w:r>
    </w:p>
    <w:p w14:paraId="108C968B" w14:textId="51F104F5" w:rsidR="00910530" w:rsidRPr="00CB2259" w:rsidRDefault="00910530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Timpul potrivit pentru servirea ceaiului este la ora 16</w:t>
      </w:r>
      <w:r w:rsidR="00FF6AC3" w:rsidRPr="00CB2259">
        <w:rPr>
          <w:rFonts w:ascii="Times New Roman" w:eastAsia="Times New Roman" w:hAnsi="Times New Roman" w:cs="Times New Roman"/>
          <w:lang w:eastAsia="en-GB"/>
        </w:rPr>
        <w:t>:</w:t>
      </w:r>
      <w:r w:rsidRPr="00CB2259">
        <w:rPr>
          <w:rFonts w:ascii="Times New Roman" w:eastAsia="Times New Roman" w:hAnsi="Times New Roman" w:cs="Times New Roman"/>
          <w:lang w:eastAsia="en-GB"/>
        </w:rPr>
        <w:t>00; totuși el poate fi servit fără probleme între orele 14</w:t>
      </w:r>
      <w:r w:rsidR="00FF6AC3" w:rsidRPr="00CB2259">
        <w:rPr>
          <w:rFonts w:ascii="Times New Roman" w:eastAsia="Times New Roman" w:hAnsi="Times New Roman" w:cs="Times New Roman"/>
          <w:lang w:eastAsia="en-GB"/>
        </w:rPr>
        <w:t>:</w:t>
      </w:r>
      <w:r w:rsidRPr="00CB2259">
        <w:rPr>
          <w:rFonts w:ascii="Times New Roman" w:eastAsia="Times New Roman" w:hAnsi="Times New Roman" w:cs="Times New Roman"/>
          <w:lang w:eastAsia="en-GB"/>
        </w:rPr>
        <w:t>00 și 17</w:t>
      </w:r>
      <w:r w:rsidR="00FF6AC3" w:rsidRPr="00CB2259">
        <w:rPr>
          <w:rFonts w:ascii="Times New Roman" w:eastAsia="Times New Roman" w:hAnsi="Times New Roman" w:cs="Times New Roman"/>
          <w:lang w:eastAsia="en-GB"/>
        </w:rPr>
        <w:t>:</w:t>
      </w:r>
      <w:r w:rsidRPr="00CB2259">
        <w:rPr>
          <w:rFonts w:ascii="Times New Roman" w:eastAsia="Times New Roman" w:hAnsi="Times New Roman" w:cs="Times New Roman"/>
          <w:lang w:eastAsia="en-GB"/>
        </w:rPr>
        <w:t xml:space="preserve">00. </w:t>
      </w:r>
    </w:p>
    <w:p w14:paraId="65974537" w14:textId="57B061B8" w:rsidR="001E0878" w:rsidRPr="00CB2259" w:rsidRDefault="001E0878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lang w:eastAsia="en-GB"/>
        </w:rPr>
      </w:pPr>
      <w:r w:rsidRPr="00CB2259">
        <w:rPr>
          <w:rFonts w:ascii="Times New Roman" w:eastAsia="Times New Roman" w:hAnsi="Times New Roman" w:cs="Times New Roman"/>
          <w:b/>
          <w:bCs/>
          <w:lang w:eastAsia="en-GB"/>
        </w:rPr>
        <w:t>Eticheta ceaiului și prepararea corectă a acestuia</w:t>
      </w:r>
    </w:p>
    <w:p w14:paraId="24A1ABA2" w14:textId="0FED61B5" w:rsidR="001E0878" w:rsidRPr="00CB2259" w:rsidRDefault="001E0878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 xml:space="preserve">Se fierbe apa și se toarnă în ceainicul de porțelan, în care </w:t>
      </w:r>
      <w:r w:rsidR="00CD3700">
        <w:rPr>
          <w:rFonts w:ascii="Times New Roman" w:eastAsia="Times New Roman" w:hAnsi="Times New Roman" w:cs="Times New Roman"/>
          <w:lang w:eastAsia="en-GB"/>
        </w:rPr>
        <w:t>au fost</w:t>
      </w:r>
      <w:r w:rsidRPr="00CB2259">
        <w:rPr>
          <w:rFonts w:ascii="Times New Roman" w:eastAsia="Times New Roman" w:hAnsi="Times New Roman" w:cs="Times New Roman"/>
          <w:lang w:eastAsia="en-GB"/>
        </w:rPr>
        <w:t xml:space="preserve"> introdus</w:t>
      </w:r>
      <w:r w:rsidR="00CD3700">
        <w:rPr>
          <w:rFonts w:ascii="Times New Roman" w:eastAsia="Times New Roman" w:hAnsi="Times New Roman" w:cs="Times New Roman"/>
          <w:lang w:eastAsia="en-GB"/>
        </w:rPr>
        <w:t>e</w:t>
      </w:r>
      <w:r w:rsidRPr="00CB2259">
        <w:rPr>
          <w:rFonts w:ascii="Times New Roman" w:eastAsia="Times New Roman" w:hAnsi="Times New Roman" w:cs="Times New Roman"/>
          <w:lang w:eastAsia="en-GB"/>
        </w:rPr>
        <w:t xml:space="preserve"> pliculețele sau frunzele de ceai. Alături, pe o tavă, se servesc: zahărul sub formă de cuburi, așezat în zaharniță, miere, lămâie, lapte sau cremă de lapte.</w:t>
      </w:r>
    </w:p>
    <w:p w14:paraId="77C834E0" w14:textId="783D98EE" w:rsidR="001E0878" w:rsidRPr="00CB2259" w:rsidRDefault="001E0878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Alternativ, se poate fierbe direct pe flacără, în ceainicul special conceput pentru această operațiune, apoi va fi turnat în ceștile de porțelan.</w:t>
      </w:r>
    </w:p>
    <w:p w14:paraId="6E20E881" w14:textId="48F365FA" w:rsidR="001E0878" w:rsidRPr="00CB2259" w:rsidRDefault="001E0878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(...) Laptele se adaugă doar în ceaiul negru, lămâia în toate celelalte. (...)</w:t>
      </w:r>
    </w:p>
    <w:p w14:paraId="12F78724" w14:textId="3C9C04E2" w:rsidR="001E0878" w:rsidRPr="00CB2259" w:rsidRDefault="001E0878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lang w:eastAsia="en-GB"/>
        </w:rPr>
      </w:pPr>
      <w:r w:rsidRPr="00CB2259">
        <w:rPr>
          <w:rFonts w:ascii="Times New Roman" w:eastAsia="Times New Roman" w:hAnsi="Times New Roman" w:cs="Times New Roman"/>
          <w:b/>
          <w:bCs/>
          <w:lang w:eastAsia="en-GB"/>
        </w:rPr>
        <w:t>Cine toarnă ceaiul</w:t>
      </w:r>
    </w:p>
    <w:p w14:paraId="48741C81" w14:textId="01C98586" w:rsidR="001E0878" w:rsidRPr="00CB2259" w:rsidRDefault="001E0878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 xml:space="preserve">Ceaiul se toarnă de către prieteni, gazda sau persoana care a organizat petrecerea (nu de servitori). Dacă sunteți un prieten apropiat, puteți întreba dacă puteți dumneavoastră să </w:t>
      </w:r>
      <w:r w:rsidR="00CD3700">
        <w:rPr>
          <w:rFonts w:ascii="Times New Roman" w:eastAsia="Times New Roman" w:hAnsi="Times New Roman" w:cs="Times New Roman"/>
          <w:lang w:eastAsia="en-GB"/>
        </w:rPr>
        <w:t>„</w:t>
      </w:r>
      <w:r w:rsidRPr="00CB2259">
        <w:rPr>
          <w:rFonts w:ascii="Times New Roman" w:eastAsia="Times New Roman" w:hAnsi="Times New Roman" w:cs="Times New Roman"/>
          <w:lang w:eastAsia="en-GB"/>
        </w:rPr>
        <w:t>onorați” turnarea în ceșcuțe. (...)  Ceașca se umple întotdeauna trei sferturi, lăsând spațiu pentru a mai turna apă fierbinte sau pentru lapte, în caz că se cere. (...)</w:t>
      </w:r>
    </w:p>
    <w:p w14:paraId="16F4C20C" w14:textId="66ABE597" w:rsidR="001E0878" w:rsidRPr="00CB2259" w:rsidRDefault="001E0878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Este o onoare să fii invitat să torni ceaiul, pentru că această persoană este considerată gardianul ceainicului, cel care deține grația conversațiilor și un om de mare încredere.”</w:t>
      </w:r>
    </w:p>
    <w:p w14:paraId="7A921311" w14:textId="77777777" w:rsidR="001E0878" w:rsidRPr="00CB2259" w:rsidRDefault="001E0878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 xml:space="preserve"> </w:t>
      </w:r>
    </w:p>
    <w:p w14:paraId="5C3AAA28" w14:textId="62313E80" w:rsidR="001E0878" w:rsidRDefault="001E0878" w:rsidP="00195B7F">
      <w:pPr>
        <w:spacing w:line="276" w:lineRule="auto"/>
        <w:ind w:firstLine="720"/>
        <w:jc w:val="right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(</w:t>
      </w:r>
      <w:r w:rsidR="00B27D54" w:rsidRPr="00CB2259">
        <w:rPr>
          <w:rFonts w:ascii="Times New Roman" w:eastAsia="Times New Roman" w:hAnsi="Times New Roman" w:cs="Times New Roman"/>
          <w:i/>
          <w:iCs/>
          <w:lang w:eastAsia="en-GB"/>
        </w:rPr>
        <w:t>Bunele maniere: ceaiul și eticheta ceaiului</w:t>
      </w:r>
      <w:r w:rsidR="00B27D54" w:rsidRPr="00CB2259">
        <w:rPr>
          <w:rFonts w:ascii="Times New Roman" w:eastAsia="Times New Roman" w:hAnsi="Times New Roman" w:cs="Times New Roman"/>
          <w:lang w:eastAsia="en-GB"/>
        </w:rPr>
        <w:t xml:space="preserve">, </w:t>
      </w:r>
      <w:hyperlink r:id="rId7" w:history="1">
        <w:r w:rsidR="00B27D54" w:rsidRPr="00CB2259">
          <w:rPr>
            <w:rStyle w:val="Hyperlink"/>
            <w:rFonts w:ascii="Times New Roman" w:eastAsia="Times New Roman" w:hAnsi="Times New Roman" w:cs="Times New Roman"/>
            <w:lang w:eastAsia="en-GB"/>
          </w:rPr>
          <w:t>www.argumentpress.ro</w:t>
        </w:r>
      </w:hyperlink>
      <w:r w:rsidR="00B27D54" w:rsidRPr="00CB2259">
        <w:rPr>
          <w:rFonts w:ascii="Times New Roman" w:eastAsia="Times New Roman" w:hAnsi="Times New Roman" w:cs="Times New Roman"/>
          <w:lang w:eastAsia="en-GB"/>
        </w:rPr>
        <w:t xml:space="preserve"> )</w:t>
      </w:r>
    </w:p>
    <w:p w14:paraId="16378E0B" w14:textId="77777777" w:rsidR="00153576" w:rsidRPr="00CB2259" w:rsidRDefault="00153576" w:rsidP="00195B7F">
      <w:pPr>
        <w:spacing w:line="276" w:lineRule="auto"/>
        <w:ind w:firstLine="720"/>
        <w:jc w:val="right"/>
        <w:rPr>
          <w:rFonts w:ascii="Times New Roman" w:eastAsia="Times New Roman" w:hAnsi="Times New Roman" w:cs="Times New Roman"/>
          <w:lang w:eastAsia="en-GB"/>
        </w:rPr>
      </w:pPr>
    </w:p>
    <w:p w14:paraId="3A16C822" w14:textId="67ECEFA8" w:rsidR="00910530" w:rsidRPr="00153576" w:rsidRDefault="006B132A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en-GB"/>
        </w:rPr>
      </w:pPr>
      <w:r w:rsidRPr="00153576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cosmopolit* - </w:t>
      </w:r>
      <w:r w:rsidRPr="00153576">
        <w:rPr>
          <w:rFonts w:ascii="Times New Roman" w:eastAsia="Times New Roman" w:hAnsi="Times New Roman" w:cs="Times New Roman"/>
          <w:i/>
          <w:iCs/>
          <w:sz w:val="20"/>
          <w:szCs w:val="20"/>
          <w:lang w:eastAsia="en-GB"/>
        </w:rPr>
        <w:t>care aparține mai multor culturi, comun mai multor țări; universal</w:t>
      </w:r>
      <w:r w:rsidR="009B536E">
        <w:rPr>
          <w:rFonts w:ascii="Times New Roman" w:eastAsia="Times New Roman" w:hAnsi="Times New Roman" w:cs="Times New Roman"/>
          <w:i/>
          <w:iCs/>
          <w:sz w:val="20"/>
          <w:szCs w:val="20"/>
          <w:lang w:eastAsia="en-GB"/>
        </w:rPr>
        <w:t xml:space="preserve"> </w:t>
      </w:r>
      <w:r w:rsidR="009B536E" w:rsidRPr="009B536E">
        <w:rPr>
          <w:rFonts w:ascii="Times New Roman" w:eastAsia="Times New Roman" w:hAnsi="Times New Roman" w:cs="Times New Roman"/>
          <w:sz w:val="20"/>
          <w:szCs w:val="20"/>
          <w:lang w:eastAsia="en-GB"/>
        </w:rPr>
        <w:t>(aici</w:t>
      </w:r>
      <w:r w:rsidR="009B536E">
        <w:rPr>
          <w:rFonts w:ascii="Times New Roman" w:eastAsia="Times New Roman" w:hAnsi="Times New Roman" w:cs="Times New Roman"/>
          <w:i/>
          <w:iCs/>
          <w:sz w:val="20"/>
          <w:szCs w:val="20"/>
          <w:lang w:eastAsia="en-GB"/>
        </w:rPr>
        <w:t>)</w:t>
      </w:r>
    </w:p>
    <w:p w14:paraId="728EFB78" w14:textId="0C1AC9D5" w:rsidR="006B132A" w:rsidRDefault="006B132A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eastAsia="en-GB"/>
        </w:rPr>
      </w:pPr>
    </w:p>
    <w:p w14:paraId="7ABD9790" w14:textId="77777777" w:rsidR="00153576" w:rsidRPr="00CB2259" w:rsidRDefault="00153576" w:rsidP="00CB225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eastAsia="en-GB"/>
        </w:rPr>
      </w:pPr>
    </w:p>
    <w:p w14:paraId="523B68B8" w14:textId="6F0EA15A" w:rsidR="006B132A" w:rsidRPr="00CB2259" w:rsidRDefault="006B132A" w:rsidP="00CB225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eastAsia="en-GB"/>
        </w:rPr>
      </w:pPr>
      <w:r w:rsidRPr="00CB2259">
        <w:rPr>
          <w:rFonts w:ascii="Times New Roman" w:eastAsia="Times New Roman" w:hAnsi="Times New Roman" w:cs="Times New Roman"/>
          <w:b/>
          <w:bCs/>
          <w:lang w:eastAsia="en-GB"/>
        </w:rPr>
        <w:t>Scrie răspunsul pentru cerințele de mai jos:</w:t>
      </w:r>
    </w:p>
    <w:p w14:paraId="4B94F679" w14:textId="0330F5E2" w:rsidR="00315F50" w:rsidRPr="00CB2259" w:rsidRDefault="006B132A" w:rsidP="00CB2259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N</w:t>
      </w:r>
      <w:r w:rsidR="00315F50" w:rsidRPr="00CB2259">
        <w:rPr>
          <w:rFonts w:ascii="Times New Roman" w:eastAsia="Times New Roman" w:hAnsi="Times New Roman" w:cs="Times New Roman"/>
          <w:lang w:eastAsia="en-GB"/>
        </w:rPr>
        <w:t xml:space="preserve">otează numele personajelor pe care le vede Alice luând ceaiul. </w:t>
      </w:r>
      <w:r w:rsidR="00315F50" w:rsidRPr="00CB2259">
        <w:rPr>
          <w:rFonts w:ascii="Times New Roman" w:eastAsia="Times New Roman" w:hAnsi="Times New Roman" w:cs="Times New Roman"/>
          <w:lang w:eastAsia="en-GB"/>
        </w:rPr>
        <w:tab/>
      </w:r>
      <w:r w:rsidR="00315F50" w:rsidRPr="00CB2259">
        <w:rPr>
          <w:rFonts w:ascii="Times New Roman" w:eastAsia="Times New Roman" w:hAnsi="Times New Roman" w:cs="Times New Roman"/>
          <w:lang w:eastAsia="en-GB"/>
        </w:rPr>
        <w:tab/>
      </w:r>
      <w:r w:rsidR="00315F50" w:rsidRPr="00153576">
        <w:rPr>
          <w:rFonts w:ascii="Times New Roman" w:eastAsia="Times New Roman" w:hAnsi="Times New Roman" w:cs="Times New Roman"/>
          <w:b/>
          <w:bCs/>
          <w:i/>
          <w:iCs/>
          <w:lang w:eastAsia="en-GB"/>
        </w:rPr>
        <w:t>2 puncte</w:t>
      </w:r>
    </w:p>
    <w:p w14:paraId="5C2E9846" w14:textId="7E8B09E5" w:rsidR="005E646E" w:rsidRPr="00CB2259" w:rsidRDefault="00315F50" w:rsidP="00CB2259">
      <w:pPr>
        <w:pStyle w:val="ListParagraph"/>
        <w:spacing w:line="276" w:lineRule="auto"/>
        <w:ind w:left="1440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2A1EAA00" w14:textId="77777777" w:rsidR="00EC5188" w:rsidRPr="00CB2259" w:rsidRDefault="00EC5188" w:rsidP="00CB2259">
      <w:pPr>
        <w:pStyle w:val="ListParagraph"/>
        <w:spacing w:line="276" w:lineRule="auto"/>
        <w:ind w:left="1440"/>
        <w:jc w:val="both"/>
        <w:rPr>
          <w:rFonts w:ascii="Times New Roman" w:eastAsia="Times New Roman" w:hAnsi="Times New Roman" w:cs="Times New Roman"/>
          <w:lang w:eastAsia="en-GB"/>
        </w:rPr>
      </w:pPr>
    </w:p>
    <w:p w14:paraId="461366BF" w14:textId="59FBF074" w:rsidR="00EC5188" w:rsidRPr="00CB2259" w:rsidRDefault="00EC5188" w:rsidP="00CB2259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Masa la care era servit ceaiul se afla:</w:t>
      </w:r>
    </w:p>
    <w:p w14:paraId="586C152A" w14:textId="77777777" w:rsidR="00EC5188" w:rsidRPr="00CB2259" w:rsidRDefault="00EC5188" w:rsidP="00CB2259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Înghesuită într-un colț.</w:t>
      </w:r>
    </w:p>
    <w:p w14:paraId="31447BB7" w14:textId="32D67F3B" w:rsidR="00EC5188" w:rsidRPr="00CB2259" w:rsidRDefault="00EC5188" w:rsidP="00CB2259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Sub un copac, în fața casei.</w:t>
      </w:r>
    </w:p>
    <w:p w14:paraId="71FA5CBC" w14:textId="4255BDFE" w:rsidR="00EC5188" w:rsidRPr="00CB2259" w:rsidRDefault="00EC5188" w:rsidP="00CB2259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Între cei doi, lângă Bursuc.</w:t>
      </w:r>
    </w:p>
    <w:p w14:paraId="054CBDF0" w14:textId="0AE63110" w:rsidR="00EC5188" w:rsidRPr="00CB2259" w:rsidRDefault="00EC5188" w:rsidP="00CB2259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Sub un copac, lângă râu.</w:t>
      </w:r>
      <w:r w:rsidRPr="00CB2259">
        <w:rPr>
          <w:rFonts w:ascii="Times New Roman" w:eastAsia="Times New Roman" w:hAnsi="Times New Roman" w:cs="Times New Roman"/>
          <w:lang w:eastAsia="en-GB"/>
        </w:rPr>
        <w:tab/>
      </w:r>
      <w:r w:rsidRPr="00CB2259">
        <w:rPr>
          <w:rFonts w:ascii="Times New Roman" w:eastAsia="Times New Roman" w:hAnsi="Times New Roman" w:cs="Times New Roman"/>
          <w:lang w:eastAsia="en-GB"/>
        </w:rPr>
        <w:tab/>
      </w:r>
      <w:r w:rsidRPr="00CB2259">
        <w:rPr>
          <w:rFonts w:ascii="Times New Roman" w:eastAsia="Times New Roman" w:hAnsi="Times New Roman" w:cs="Times New Roman"/>
          <w:lang w:eastAsia="en-GB"/>
        </w:rPr>
        <w:tab/>
      </w:r>
      <w:r w:rsidRPr="00CB2259">
        <w:rPr>
          <w:rFonts w:ascii="Times New Roman" w:eastAsia="Times New Roman" w:hAnsi="Times New Roman" w:cs="Times New Roman"/>
          <w:lang w:eastAsia="en-GB"/>
        </w:rPr>
        <w:tab/>
        <w:t xml:space="preserve"> </w:t>
      </w:r>
      <w:r w:rsidRPr="00CB2259">
        <w:rPr>
          <w:rFonts w:ascii="Times New Roman" w:eastAsia="Times New Roman" w:hAnsi="Times New Roman" w:cs="Times New Roman"/>
          <w:lang w:eastAsia="en-GB"/>
        </w:rPr>
        <w:tab/>
      </w:r>
      <w:r w:rsidR="001C3E29" w:rsidRPr="00CB2259">
        <w:rPr>
          <w:rFonts w:ascii="Times New Roman" w:eastAsia="Times New Roman" w:hAnsi="Times New Roman" w:cs="Times New Roman"/>
          <w:lang w:eastAsia="en-GB"/>
        </w:rPr>
        <w:tab/>
      </w:r>
      <w:r w:rsidR="001C3E29" w:rsidRPr="00CB2259">
        <w:rPr>
          <w:rFonts w:ascii="Times New Roman" w:eastAsia="Times New Roman" w:hAnsi="Times New Roman" w:cs="Times New Roman"/>
          <w:lang w:eastAsia="en-GB"/>
        </w:rPr>
        <w:tab/>
      </w:r>
      <w:r w:rsidRPr="00153576">
        <w:rPr>
          <w:rFonts w:ascii="Times New Roman" w:eastAsia="Times New Roman" w:hAnsi="Times New Roman" w:cs="Times New Roman"/>
          <w:b/>
          <w:bCs/>
          <w:i/>
          <w:iCs/>
          <w:lang w:eastAsia="en-GB"/>
        </w:rPr>
        <w:t>2 puncte</w:t>
      </w:r>
    </w:p>
    <w:p w14:paraId="410B4E30" w14:textId="2416C31A" w:rsidR="00EC5188" w:rsidRPr="00CB2259" w:rsidRDefault="00EC5188" w:rsidP="00CB2259">
      <w:pPr>
        <w:spacing w:line="276" w:lineRule="auto"/>
        <w:ind w:left="1440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CBBF64" wp14:editId="3D579935">
                <wp:simplePos x="0" y="0"/>
                <wp:positionH relativeFrom="column">
                  <wp:posOffset>3825125</wp:posOffset>
                </wp:positionH>
                <wp:positionV relativeFrom="paragraph">
                  <wp:posOffset>4907</wp:posOffset>
                </wp:positionV>
                <wp:extent cx="241825" cy="210820"/>
                <wp:effectExtent l="0" t="0" r="12700" b="1778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825" cy="2108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8E111B" id="Rectangle 2" o:spid="_x0000_s1026" style="position:absolute;margin-left:301.2pt;margin-top:.4pt;width:19.05pt;height:1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" fillcolor="white [3201]" strokecolor="#a5a5a5 [3206]" strokeweight="1pt"/>
            </w:pict>
          </mc:Fallback>
        </mc:AlternateContent>
      </w:r>
      <w:r w:rsidRPr="00CB2259">
        <w:rPr>
          <w:rFonts w:ascii="Times New Roman" w:eastAsia="Times New Roman" w:hAnsi="Times New Roman" w:cs="Times New Roman"/>
          <w:lang w:eastAsia="en-GB"/>
        </w:rPr>
        <w:t xml:space="preserve">Scrie litera care corespunde răspunsului corect: </w:t>
      </w:r>
    </w:p>
    <w:p w14:paraId="379BD429" w14:textId="4A813B88" w:rsidR="00EC5188" w:rsidRPr="00CB2259" w:rsidRDefault="00EC5188" w:rsidP="00CB2259">
      <w:pPr>
        <w:pStyle w:val="ListParagraph"/>
        <w:spacing w:line="276" w:lineRule="auto"/>
        <w:rPr>
          <w:rFonts w:ascii="Times New Roman" w:eastAsia="Times New Roman" w:hAnsi="Times New Roman" w:cs="Times New Roman"/>
          <w:lang w:eastAsia="en-GB"/>
        </w:rPr>
      </w:pPr>
    </w:p>
    <w:p w14:paraId="347A723F" w14:textId="5E4F887D" w:rsidR="002F1489" w:rsidRPr="00CB2259" w:rsidRDefault="002F1489" w:rsidP="00CB2259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Auzind întrebarea</w:t>
      </w:r>
      <w:r w:rsidR="002160A5">
        <w:rPr>
          <w:rFonts w:ascii="Times New Roman" w:eastAsia="Times New Roman" w:hAnsi="Times New Roman" w:cs="Times New Roman"/>
          <w:lang w:eastAsia="en-GB"/>
        </w:rPr>
        <w:t>/</w:t>
      </w:r>
      <w:r w:rsidRPr="00CB2259">
        <w:rPr>
          <w:rFonts w:ascii="Times New Roman" w:eastAsia="Times New Roman" w:hAnsi="Times New Roman" w:cs="Times New Roman"/>
          <w:lang w:eastAsia="en-GB"/>
        </w:rPr>
        <w:t>ghicitoarea Pălărierului, Alice:</w:t>
      </w:r>
    </w:p>
    <w:p w14:paraId="548B08C3" w14:textId="30A5D32D" w:rsidR="002F1489" w:rsidRPr="00CB2259" w:rsidRDefault="002F1489" w:rsidP="00CB2259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Se îngrijorează că nu va ști răspunsul corect</w:t>
      </w:r>
      <w:r w:rsidR="00EC5188" w:rsidRPr="00CB2259">
        <w:rPr>
          <w:rFonts w:ascii="Times New Roman" w:eastAsia="Times New Roman" w:hAnsi="Times New Roman" w:cs="Times New Roman"/>
          <w:lang w:eastAsia="en-GB"/>
        </w:rPr>
        <w:t>.</w:t>
      </w:r>
    </w:p>
    <w:p w14:paraId="296E16F6" w14:textId="79222AA4" w:rsidR="002F1489" w:rsidRPr="00CB2259" w:rsidRDefault="002F1489" w:rsidP="00CB2259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Se bucură că au început să spună ghicitori.</w:t>
      </w:r>
    </w:p>
    <w:p w14:paraId="2A5541B5" w14:textId="5749E4C1" w:rsidR="002F1489" w:rsidRPr="00CB2259" w:rsidRDefault="00EC5188" w:rsidP="00CB2259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Se miră</w:t>
      </w:r>
      <w:r w:rsidR="002F1489" w:rsidRPr="00CB2259">
        <w:rPr>
          <w:rFonts w:ascii="Times New Roman" w:eastAsia="Times New Roman" w:hAnsi="Times New Roman" w:cs="Times New Roman"/>
          <w:lang w:eastAsia="en-GB"/>
        </w:rPr>
        <w:t xml:space="preserve"> de asemă</w:t>
      </w:r>
      <w:r w:rsidRPr="00CB2259">
        <w:rPr>
          <w:rFonts w:ascii="Times New Roman" w:eastAsia="Times New Roman" w:hAnsi="Times New Roman" w:cs="Times New Roman"/>
          <w:lang w:eastAsia="en-GB"/>
        </w:rPr>
        <w:t>narea</w:t>
      </w:r>
      <w:r w:rsidR="002F1489" w:rsidRPr="00CB2259">
        <w:rPr>
          <w:rFonts w:ascii="Times New Roman" w:eastAsia="Times New Roman" w:hAnsi="Times New Roman" w:cs="Times New Roman"/>
          <w:lang w:eastAsia="en-GB"/>
        </w:rPr>
        <w:t xml:space="preserve"> </w:t>
      </w:r>
      <w:r w:rsidRPr="00CB2259">
        <w:rPr>
          <w:rFonts w:ascii="Times New Roman" w:eastAsia="Times New Roman" w:hAnsi="Times New Roman" w:cs="Times New Roman"/>
          <w:lang w:eastAsia="en-GB"/>
        </w:rPr>
        <w:t>dintre un</w:t>
      </w:r>
      <w:r w:rsidR="002F1489" w:rsidRPr="00CB2259">
        <w:rPr>
          <w:rFonts w:ascii="Times New Roman" w:eastAsia="Times New Roman" w:hAnsi="Times New Roman" w:cs="Times New Roman"/>
          <w:lang w:eastAsia="en-GB"/>
        </w:rPr>
        <w:t xml:space="preserve"> corb </w:t>
      </w:r>
      <w:r w:rsidRPr="00CB2259">
        <w:rPr>
          <w:rFonts w:ascii="Times New Roman" w:eastAsia="Times New Roman" w:hAnsi="Times New Roman" w:cs="Times New Roman"/>
          <w:lang w:eastAsia="en-GB"/>
        </w:rPr>
        <w:t>și</w:t>
      </w:r>
      <w:r w:rsidR="002F1489" w:rsidRPr="00CB2259">
        <w:rPr>
          <w:rFonts w:ascii="Times New Roman" w:eastAsia="Times New Roman" w:hAnsi="Times New Roman" w:cs="Times New Roman"/>
          <w:lang w:eastAsia="en-GB"/>
        </w:rPr>
        <w:t xml:space="preserve"> o </w:t>
      </w:r>
      <w:r w:rsidRPr="00CB2259">
        <w:rPr>
          <w:rFonts w:ascii="Times New Roman" w:eastAsia="Times New Roman" w:hAnsi="Times New Roman" w:cs="Times New Roman"/>
          <w:lang w:eastAsia="en-GB"/>
        </w:rPr>
        <w:t>masă</w:t>
      </w:r>
      <w:r w:rsidR="002F1489" w:rsidRPr="00CB2259">
        <w:rPr>
          <w:rFonts w:ascii="Times New Roman" w:eastAsia="Times New Roman" w:hAnsi="Times New Roman" w:cs="Times New Roman"/>
          <w:lang w:eastAsia="en-GB"/>
        </w:rPr>
        <w:t xml:space="preserve"> de scris. </w:t>
      </w:r>
    </w:p>
    <w:p w14:paraId="5F0B8229" w14:textId="52907505" w:rsidR="00EC5188" w:rsidRPr="00CB2259" w:rsidRDefault="002F1489" w:rsidP="00CB2259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Se teme să nu-l trezească pe Bursuc.</w:t>
      </w:r>
      <w:r w:rsidR="00EC5188" w:rsidRPr="00CB2259">
        <w:rPr>
          <w:rFonts w:ascii="Times New Roman" w:eastAsia="Times New Roman" w:hAnsi="Times New Roman" w:cs="Times New Roman"/>
          <w:lang w:eastAsia="en-GB"/>
        </w:rPr>
        <w:tab/>
      </w:r>
      <w:r w:rsidR="00EC5188" w:rsidRPr="00CB2259">
        <w:rPr>
          <w:rFonts w:ascii="Times New Roman" w:eastAsia="Times New Roman" w:hAnsi="Times New Roman" w:cs="Times New Roman"/>
          <w:lang w:eastAsia="en-GB"/>
        </w:rPr>
        <w:tab/>
      </w:r>
      <w:r w:rsidR="00EC5188" w:rsidRPr="00CB2259">
        <w:rPr>
          <w:rFonts w:ascii="Times New Roman" w:eastAsia="Times New Roman" w:hAnsi="Times New Roman" w:cs="Times New Roman"/>
          <w:lang w:eastAsia="en-GB"/>
        </w:rPr>
        <w:tab/>
      </w:r>
      <w:r w:rsidR="001C3E29" w:rsidRPr="00CB2259">
        <w:rPr>
          <w:rFonts w:ascii="Times New Roman" w:eastAsia="Times New Roman" w:hAnsi="Times New Roman" w:cs="Times New Roman"/>
          <w:lang w:eastAsia="en-GB"/>
        </w:rPr>
        <w:tab/>
      </w:r>
      <w:r w:rsidR="001C3E29" w:rsidRPr="00CB2259">
        <w:rPr>
          <w:rFonts w:ascii="Times New Roman" w:eastAsia="Times New Roman" w:hAnsi="Times New Roman" w:cs="Times New Roman"/>
          <w:lang w:eastAsia="en-GB"/>
        </w:rPr>
        <w:tab/>
      </w:r>
      <w:r w:rsidR="00EC5188" w:rsidRPr="00153576">
        <w:rPr>
          <w:rFonts w:ascii="Times New Roman" w:eastAsia="Times New Roman" w:hAnsi="Times New Roman" w:cs="Times New Roman"/>
          <w:b/>
          <w:bCs/>
          <w:i/>
          <w:iCs/>
          <w:lang w:eastAsia="en-GB"/>
        </w:rPr>
        <w:t>2 puncte</w:t>
      </w:r>
      <w:r w:rsidR="00EC5188" w:rsidRPr="00CB2259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2A7ED" wp14:editId="326804DF">
                <wp:simplePos x="0" y="0"/>
                <wp:positionH relativeFrom="column">
                  <wp:posOffset>3825743</wp:posOffset>
                </wp:positionH>
                <wp:positionV relativeFrom="paragraph">
                  <wp:posOffset>156509</wp:posOffset>
                </wp:positionV>
                <wp:extent cx="204039" cy="211140"/>
                <wp:effectExtent l="0" t="0" r="12065" b="177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039" cy="211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ABAD9" id="Rectangle 1" o:spid="_x0000_s1026" style="position:absolute;margin-left:301.25pt;margin-top:12.3pt;width:16.05pt;height:1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" fillcolor="white [3201]" strokecolor="#a5a5a5 [3206]" strokeweight="1pt"/>
            </w:pict>
          </mc:Fallback>
        </mc:AlternateContent>
      </w:r>
    </w:p>
    <w:p w14:paraId="670793DE" w14:textId="3669CEC0" w:rsidR="00EC5188" w:rsidRPr="00CB2259" w:rsidRDefault="00EC5188" w:rsidP="00CB2259">
      <w:pPr>
        <w:spacing w:line="276" w:lineRule="auto"/>
        <w:ind w:left="1440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 xml:space="preserve">Scrie litera care corespunde răspunsului corect: </w:t>
      </w:r>
    </w:p>
    <w:p w14:paraId="26E8E06E" w14:textId="77777777" w:rsidR="00EC5188" w:rsidRPr="00CB2259" w:rsidRDefault="00EC5188" w:rsidP="00CB2259">
      <w:pPr>
        <w:spacing w:line="276" w:lineRule="auto"/>
        <w:ind w:left="1440"/>
        <w:jc w:val="both"/>
        <w:rPr>
          <w:rFonts w:ascii="Times New Roman" w:eastAsia="Times New Roman" w:hAnsi="Times New Roman" w:cs="Times New Roman"/>
          <w:lang w:eastAsia="en-GB"/>
        </w:rPr>
      </w:pPr>
    </w:p>
    <w:p w14:paraId="5453AB29" w14:textId="47A2EDB9" w:rsidR="002F1489" w:rsidRPr="00CB2259" w:rsidRDefault="00EC5188" w:rsidP="00CB2259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 xml:space="preserve">În fragmentul extras </w:t>
      </w:r>
      <w:r w:rsidR="00773DCD" w:rsidRPr="00CB2259">
        <w:rPr>
          <w:rFonts w:ascii="Times New Roman" w:eastAsia="Times New Roman" w:hAnsi="Times New Roman" w:cs="Times New Roman"/>
          <w:lang w:eastAsia="en-GB"/>
        </w:rPr>
        <w:t xml:space="preserve">din textul lui </w:t>
      </w:r>
      <w:r w:rsidR="00773DCD" w:rsidRPr="00CB2259">
        <w:rPr>
          <w:rFonts w:ascii="Times New Roman" w:eastAsia="Times New Roman" w:hAnsi="Times New Roman" w:cs="Times New Roman"/>
          <w:color w:val="000000"/>
          <w:lang w:eastAsia="en-GB"/>
        </w:rPr>
        <w:t>Lewis Carroll se evidențiază:</w:t>
      </w:r>
    </w:p>
    <w:p w14:paraId="5CCBCBF6" w14:textId="1836D592" w:rsidR="00773DCD" w:rsidRPr="00CB2259" w:rsidRDefault="004B1634" w:rsidP="00CB225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Admirația pentru animalele sălbatice.</w:t>
      </w:r>
    </w:p>
    <w:p w14:paraId="0AABFEA9" w14:textId="61B1A3BC" w:rsidR="004B1634" w:rsidRPr="00CB2259" w:rsidRDefault="004B1634" w:rsidP="00CB225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Importanța unui comportament manierat.</w:t>
      </w:r>
    </w:p>
    <w:p w14:paraId="76E35602" w14:textId="24EA96D8" w:rsidR="004B1634" w:rsidRPr="00CB2259" w:rsidRDefault="004B1634" w:rsidP="00CB225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Capacitatea de a dezlega ghicitori.</w:t>
      </w:r>
    </w:p>
    <w:p w14:paraId="36BF8F36" w14:textId="29E743DA" w:rsidR="004B1634" w:rsidRPr="00CB2259" w:rsidRDefault="004B1634" w:rsidP="00CB225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AA070D" wp14:editId="2CB53B9A">
                <wp:simplePos x="0" y="0"/>
                <wp:positionH relativeFrom="column">
                  <wp:posOffset>3862385</wp:posOffset>
                </wp:positionH>
                <wp:positionV relativeFrom="paragraph">
                  <wp:posOffset>135570</wp:posOffset>
                </wp:positionV>
                <wp:extent cx="204245" cy="210820"/>
                <wp:effectExtent l="0" t="0" r="12065" b="1778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04245" cy="2108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27ECA1" id="Rectangle 3" o:spid="_x0000_s1026" style="position:absolute;margin-left:304.1pt;margin-top:10.65pt;width:16.1pt;height:16.6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" fillcolor="white [3201]" strokecolor="#a5a5a5 [3206]" strokeweight="1pt"/>
            </w:pict>
          </mc:Fallback>
        </mc:AlternateContent>
      </w:r>
      <w:r w:rsidRPr="00CB2259">
        <w:rPr>
          <w:rFonts w:ascii="Times New Roman" w:eastAsia="Times New Roman" w:hAnsi="Times New Roman" w:cs="Times New Roman"/>
          <w:lang w:eastAsia="en-GB"/>
        </w:rPr>
        <w:t>Pericolul irosirii timpului dormind.</w:t>
      </w:r>
      <w:r w:rsidRPr="00CB2259">
        <w:rPr>
          <w:rFonts w:ascii="Times New Roman" w:eastAsia="Times New Roman" w:hAnsi="Times New Roman" w:cs="Times New Roman"/>
          <w:lang w:eastAsia="en-GB"/>
        </w:rPr>
        <w:tab/>
      </w:r>
      <w:r w:rsidRPr="00CB2259">
        <w:rPr>
          <w:rFonts w:ascii="Times New Roman" w:eastAsia="Times New Roman" w:hAnsi="Times New Roman" w:cs="Times New Roman"/>
          <w:lang w:eastAsia="en-GB"/>
        </w:rPr>
        <w:tab/>
      </w:r>
      <w:r w:rsidRPr="00CB2259">
        <w:rPr>
          <w:rFonts w:ascii="Times New Roman" w:eastAsia="Times New Roman" w:hAnsi="Times New Roman" w:cs="Times New Roman"/>
          <w:lang w:eastAsia="en-GB"/>
        </w:rPr>
        <w:tab/>
      </w:r>
      <w:r w:rsidRPr="00CB2259">
        <w:rPr>
          <w:rFonts w:ascii="Times New Roman" w:eastAsia="Times New Roman" w:hAnsi="Times New Roman" w:cs="Times New Roman"/>
          <w:lang w:eastAsia="en-GB"/>
        </w:rPr>
        <w:tab/>
      </w:r>
      <w:r w:rsidRPr="00CB2259">
        <w:rPr>
          <w:rFonts w:ascii="Times New Roman" w:eastAsia="Times New Roman" w:hAnsi="Times New Roman" w:cs="Times New Roman"/>
          <w:lang w:eastAsia="en-GB"/>
        </w:rPr>
        <w:tab/>
      </w:r>
      <w:r w:rsidR="00985948">
        <w:rPr>
          <w:rFonts w:ascii="Times New Roman" w:eastAsia="Times New Roman" w:hAnsi="Times New Roman" w:cs="Times New Roman"/>
          <w:lang w:eastAsia="en-GB"/>
        </w:rPr>
        <w:tab/>
      </w:r>
      <w:r w:rsidRPr="00153576">
        <w:rPr>
          <w:rFonts w:ascii="Times New Roman" w:eastAsia="Times New Roman" w:hAnsi="Times New Roman" w:cs="Times New Roman"/>
          <w:b/>
          <w:bCs/>
          <w:i/>
          <w:iCs/>
          <w:lang w:eastAsia="en-GB"/>
        </w:rPr>
        <w:t>2 puncte</w:t>
      </w:r>
    </w:p>
    <w:p w14:paraId="71573841" w14:textId="4CA3C516" w:rsidR="004B1634" w:rsidRPr="00CB2259" w:rsidRDefault="004B1634" w:rsidP="00CB2259">
      <w:pPr>
        <w:spacing w:line="276" w:lineRule="auto"/>
        <w:ind w:left="1440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 xml:space="preserve">Scrie litera care corespunde răspunsului corect: </w:t>
      </w:r>
    </w:p>
    <w:p w14:paraId="656C9192" w14:textId="77777777" w:rsidR="004B1634" w:rsidRPr="00CB2259" w:rsidRDefault="004B1634" w:rsidP="00CB2259">
      <w:pPr>
        <w:pStyle w:val="ListParagraph"/>
        <w:spacing w:line="276" w:lineRule="auto"/>
        <w:ind w:left="1800"/>
        <w:jc w:val="both"/>
        <w:rPr>
          <w:rFonts w:ascii="Times New Roman" w:eastAsia="Times New Roman" w:hAnsi="Times New Roman" w:cs="Times New Roman"/>
          <w:b/>
          <w:bCs/>
          <w:lang w:eastAsia="en-GB"/>
        </w:rPr>
      </w:pPr>
    </w:p>
    <w:p w14:paraId="186B1D8C" w14:textId="78C05259" w:rsidR="00773DCD" w:rsidRPr="00195B7F" w:rsidRDefault="004B1634" w:rsidP="00CB2259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 xml:space="preserve">Notează </w:t>
      </w:r>
      <w:r w:rsidRPr="00CB2259">
        <w:rPr>
          <w:rFonts w:ascii="Times New Roman" w:eastAsia="Times New Roman" w:hAnsi="Times New Roman" w:cs="Times New Roman"/>
          <w:i/>
          <w:iCs/>
          <w:lang w:eastAsia="en-GB"/>
        </w:rPr>
        <w:t xml:space="preserve">X </w:t>
      </w:r>
      <w:r w:rsidRPr="00CB2259">
        <w:rPr>
          <w:rFonts w:ascii="Times New Roman" w:eastAsia="Times New Roman" w:hAnsi="Times New Roman" w:cs="Times New Roman"/>
          <w:lang w:eastAsia="en-GB"/>
        </w:rPr>
        <w:t>în dreptul fiecărui enunț pentru a stabili corectitudinea sau incorectitudinea acestuia, bazându-te pe informațiile din cele două texte:</w:t>
      </w:r>
      <w:r w:rsidR="00FF6AC3" w:rsidRPr="00CB2259">
        <w:rPr>
          <w:rFonts w:ascii="Times New Roman" w:eastAsia="Times New Roman" w:hAnsi="Times New Roman" w:cs="Times New Roman"/>
          <w:lang w:eastAsia="en-GB"/>
        </w:rPr>
        <w:tab/>
      </w:r>
      <w:r w:rsidR="00FF6AC3" w:rsidRPr="00CB2259">
        <w:rPr>
          <w:rFonts w:ascii="Times New Roman" w:eastAsia="Times New Roman" w:hAnsi="Times New Roman" w:cs="Times New Roman"/>
          <w:lang w:eastAsia="en-GB"/>
        </w:rPr>
        <w:tab/>
      </w:r>
      <w:r w:rsidR="00FF6AC3" w:rsidRPr="00CB2259">
        <w:rPr>
          <w:rFonts w:ascii="Times New Roman" w:eastAsia="Times New Roman" w:hAnsi="Times New Roman" w:cs="Times New Roman"/>
          <w:lang w:eastAsia="en-GB"/>
        </w:rPr>
        <w:tab/>
      </w:r>
      <w:r w:rsidR="00FF6AC3" w:rsidRPr="00153576">
        <w:rPr>
          <w:rFonts w:ascii="Times New Roman" w:eastAsia="Times New Roman" w:hAnsi="Times New Roman" w:cs="Times New Roman"/>
          <w:b/>
          <w:bCs/>
          <w:i/>
          <w:iCs/>
          <w:lang w:eastAsia="en-GB"/>
        </w:rPr>
        <w:t>6 puncte</w:t>
      </w:r>
    </w:p>
    <w:p w14:paraId="05241081" w14:textId="77777777" w:rsidR="00195B7F" w:rsidRPr="00CB2259" w:rsidRDefault="00195B7F" w:rsidP="00195B7F">
      <w:pPr>
        <w:pStyle w:val="ListParagraph"/>
        <w:spacing w:line="276" w:lineRule="auto"/>
        <w:ind w:left="1440"/>
        <w:jc w:val="both"/>
        <w:rPr>
          <w:rFonts w:ascii="Times New Roman" w:eastAsia="Times New Roman" w:hAnsi="Times New Roman" w:cs="Times New Roman"/>
          <w:lang w:eastAsia="en-GB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6946"/>
        <w:gridCol w:w="992"/>
        <w:gridCol w:w="1088"/>
      </w:tblGrid>
      <w:tr w:rsidR="004B1634" w:rsidRPr="00CB2259" w14:paraId="279C32BA" w14:textId="77777777" w:rsidTr="003323AB">
        <w:trPr>
          <w:tblHeader/>
        </w:trPr>
        <w:tc>
          <w:tcPr>
            <w:tcW w:w="6946" w:type="dxa"/>
            <w:shd w:val="clear" w:color="auto" w:fill="D9D9D9" w:themeFill="background1" w:themeFillShade="D9"/>
          </w:tcPr>
          <w:p w14:paraId="164FC464" w14:textId="23ABE4E0" w:rsidR="004B1634" w:rsidRPr="00CB2259" w:rsidRDefault="004B1634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  <w:r w:rsidRPr="00CB2259">
              <w:rPr>
                <w:rFonts w:ascii="Times New Roman" w:eastAsia="Times New Roman" w:hAnsi="Times New Roman" w:cs="Times New Roman"/>
                <w:lang w:eastAsia="en-GB"/>
              </w:rPr>
              <w:t xml:space="preserve">Enunțul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D2DFFD5" w14:textId="0D66C67A" w:rsidR="004B1634" w:rsidRPr="00CB2259" w:rsidRDefault="004B1634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  <w:r w:rsidRPr="00CB2259">
              <w:rPr>
                <w:rFonts w:ascii="Times New Roman" w:eastAsia="Times New Roman" w:hAnsi="Times New Roman" w:cs="Times New Roman"/>
                <w:lang w:eastAsia="en-GB"/>
              </w:rPr>
              <w:t xml:space="preserve">Corect </w:t>
            </w:r>
          </w:p>
        </w:tc>
        <w:tc>
          <w:tcPr>
            <w:tcW w:w="1088" w:type="dxa"/>
            <w:shd w:val="clear" w:color="auto" w:fill="D9D9D9" w:themeFill="background1" w:themeFillShade="D9"/>
          </w:tcPr>
          <w:p w14:paraId="38BC3724" w14:textId="7715C9F4" w:rsidR="004B1634" w:rsidRPr="00CB2259" w:rsidRDefault="004B1634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  <w:r w:rsidRPr="00CB2259">
              <w:rPr>
                <w:rFonts w:ascii="Times New Roman" w:eastAsia="Times New Roman" w:hAnsi="Times New Roman" w:cs="Times New Roman"/>
                <w:lang w:eastAsia="en-GB"/>
              </w:rPr>
              <w:t>Incorect</w:t>
            </w:r>
          </w:p>
        </w:tc>
      </w:tr>
      <w:tr w:rsidR="004B1634" w:rsidRPr="00CB2259" w14:paraId="2AD13DC0" w14:textId="77777777" w:rsidTr="003323AB">
        <w:tc>
          <w:tcPr>
            <w:tcW w:w="6946" w:type="dxa"/>
          </w:tcPr>
          <w:p w14:paraId="2C73D442" w14:textId="08240E0D" w:rsidR="004B1634" w:rsidRPr="00CB2259" w:rsidRDefault="005D6E11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  <w:r w:rsidRPr="00CB2259">
              <w:rPr>
                <w:rFonts w:ascii="Times New Roman" w:eastAsia="Times New Roman" w:hAnsi="Times New Roman" w:cs="Times New Roman"/>
                <w:lang w:eastAsia="en-GB"/>
              </w:rPr>
              <w:t>Alice a servit ceaiul împreună cu cei de la masă.</w:t>
            </w:r>
          </w:p>
        </w:tc>
        <w:tc>
          <w:tcPr>
            <w:tcW w:w="992" w:type="dxa"/>
          </w:tcPr>
          <w:p w14:paraId="72A2BE97" w14:textId="77777777" w:rsidR="004B1634" w:rsidRPr="00CB2259" w:rsidRDefault="004B1634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088" w:type="dxa"/>
          </w:tcPr>
          <w:p w14:paraId="6876A628" w14:textId="77777777" w:rsidR="004B1634" w:rsidRPr="00CB2259" w:rsidRDefault="004B1634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043623" w:rsidRPr="00CB2259" w14:paraId="60BD498E" w14:textId="77777777" w:rsidTr="003323AB">
        <w:tc>
          <w:tcPr>
            <w:tcW w:w="6946" w:type="dxa"/>
          </w:tcPr>
          <w:p w14:paraId="7E315F2D" w14:textId="25339B0F" w:rsidR="00043623" w:rsidRPr="00CB2259" w:rsidRDefault="00043623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  <w:r w:rsidRPr="00CB2259">
              <w:rPr>
                <w:rFonts w:ascii="Times New Roman" w:eastAsia="Times New Roman" w:hAnsi="Times New Roman" w:cs="Times New Roman"/>
                <w:lang w:eastAsia="en-GB"/>
              </w:rPr>
              <w:t>Fetița e întâmpinată cu o intensă curiozitate</w:t>
            </w:r>
            <w:r w:rsidR="00B915C7">
              <w:rPr>
                <w:rFonts w:ascii="Times New Roman" w:eastAsia="Times New Roman" w:hAnsi="Times New Roman" w:cs="Times New Roman"/>
                <w:lang w:eastAsia="en-GB"/>
              </w:rPr>
              <w:t xml:space="preserve"> de Bursuc.</w:t>
            </w:r>
          </w:p>
        </w:tc>
        <w:tc>
          <w:tcPr>
            <w:tcW w:w="992" w:type="dxa"/>
          </w:tcPr>
          <w:p w14:paraId="471D3D47" w14:textId="77777777" w:rsidR="00043623" w:rsidRPr="00CB2259" w:rsidRDefault="00043623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088" w:type="dxa"/>
          </w:tcPr>
          <w:p w14:paraId="47C4B76A" w14:textId="77777777" w:rsidR="00043623" w:rsidRPr="00CB2259" w:rsidRDefault="00043623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043623" w:rsidRPr="00CB2259" w14:paraId="2BE6B401" w14:textId="77777777" w:rsidTr="003323AB">
        <w:tc>
          <w:tcPr>
            <w:tcW w:w="6946" w:type="dxa"/>
          </w:tcPr>
          <w:p w14:paraId="0567C1CB" w14:textId="46CF1A52" w:rsidR="00043623" w:rsidRPr="00CB2259" w:rsidRDefault="00043623" w:rsidP="00CB225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B2259">
              <w:rPr>
                <w:rFonts w:ascii="Times New Roman" w:eastAsia="Times New Roman" w:hAnsi="Times New Roman" w:cs="Times New Roman"/>
                <w:lang w:eastAsia="en-GB"/>
              </w:rPr>
              <w:t xml:space="preserve">Pălărierul consideră că </w:t>
            </w:r>
            <w:r w:rsidR="00FF6AC3" w:rsidRPr="00CB2259">
              <w:rPr>
                <w:rFonts w:ascii="Times New Roman" w:eastAsia="Times New Roman" w:hAnsi="Times New Roman" w:cs="Times New Roman"/>
                <w:lang w:eastAsia="en-GB"/>
              </w:rPr>
              <w:t>poți vorbi cu Timpul.</w:t>
            </w:r>
          </w:p>
        </w:tc>
        <w:tc>
          <w:tcPr>
            <w:tcW w:w="992" w:type="dxa"/>
          </w:tcPr>
          <w:p w14:paraId="78823F71" w14:textId="77777777" w:rsidR="00043623" w:rsidRPr="00CB2259" w:rsidRDefault="00043623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088" w:type="dxa"/>
          </w:tcPr>
          <w:p w14:paraId="37C8C2D2" w14:textId="77777777" w:rsidR="00043623" w:rsidRPr="00CB2259" w:rsidRDefault="00043623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043623" w:rsidRPr="00CB2259" w14:paraId="7E1278A6" w14:textId="77777777" w:rsidTr="003323AB">
        <w:tc>
          <w:tcPr>
            <w:tcW w:w="6946" w:type="dxa"/>
          </w:tcPr>
          <w:p w14:paraId="24C47A23" w14:textId="5BEA92CB" w:rsidR="00043623" w:rsidRPr="00CB2259" w:rsidRDefault="00FF6AC3" w:rsidP="00CB225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  <w:r w:rsidRPr="00CB2259">
              <w:rPr>
                <w:rFonts w:ascii="Times New Roman" w:eastAsia="Times New Roman" w:hAnsi="Times New Roman" w:cs="Times New Roman"/>
                <w:lang w:eastAsia="en-GB"/>
              </w:rPr>
              <w:t>Tradiția ceaiului a fost continuată de ducesa de Bedford.</w:t>
            </w:r>
          </w:p>
        </w:tc>
        <w:tc>
          <w:tcPr>
            <w:tcW w:w="992" w:type="dxa"/>
          </w:tcPr>
          <w:p w14:paraId="208E55CD" w14:textId="77777777" w:rsidR="00043623" w:rsidRPr="00CB2259" w:rsidRDefault="00043623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088" w:type="dxa"/>
          </w:tcPr>
          <w:p w14:paraId="0F7E5F16" w14:textId="77777777" w:rsidR="00043623" w:rsidRPr="00CB2259" w:rsidRDefault="00043623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F6AC3" w:rsidRPr="00CB2259" w14:paraId="0025932D" w14:textId="77777777" w:rsidTr="003323AB">
        <w:tc>
          <w:tcPr>
            <w:tcW w:w="6946" w:type="dxa"/>
          </w:tcPr>
          <w:p w14:paraId="05F0C920" w14:textId="4918AE06" w:rsidR="00FF6AC3" w:rsidRPr="00CB2259" w:rsidRDefault="00FF6AC3" w:rsidP="00CB225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  <w:r w:rsidRPr="00CB2259">
              <w:rPr>
                <w:rFonts w:ascii="Times New Roman" w:eastAsia="Times New Roman" w:hAnsi="Times New Roman" w:cs="Times New Roman"/>
                <w:lang w:eastAsia="en-GB"/>
              </w:rPr>
              <w:t>Ceaiul se servește doar la ora 16:00.</w:t>
            </w:r>
          </w:p>
        </w:tc>
        <w:tc>
          <w:tcPr>
            <w:tcW w:w="992" w:type="dxa"/>
          </w:tcPr>
          <w:p w14:paraId="016091E4" w14:textId="77777777" w:rsidR="00FF6AC3" w:rsidRPr="00CB2259" w:rsidRDefault="00FF6AC3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088" w:type="dxa"/>
          </w:tcPr>
          <w:p w14:paraId="70C99352" w14:textId="77777777" w:rsidR="00FF6AC3" w:rsidRPr="00CB2259" w:rsidRDefault="00FF6AC3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F6AC3" w:rsidRPr="00CB2259" w14:paraId="0D2B99A5" w14:textId="77777777" w:rsidTr="003323AB">
        <w:tc>
          <w:tcPr>
            <w:tcW w:w="6946" w:type="dxa"/>
          </w:tcPr>
          <w:p w14:paraId="050369BD" w14:textId="08E75CA8" w:rsidR="00FF6AC3" w:rsidRPr="00CB2259" w:rsidRDefault="00FF6AC3" w:rsidP="00CB225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  <w:r w:rsidRPr="00CB2259">
              <w:rPr>
                <w:rFonts w:ascii="Times New Roman" w:eastAsia="Times New Roman" w:hAnsi="Times New Roman" w:cs="Times New Roman"/>
                <w:lang w:eastAsia="en-GB"/>
              </w:rPr>
              <w:t>Prietenul gazdei poate ajuta la servirea ceaiului.</w:t>
            </w:r>
          </w:p>
        </w:tc>
        <w:tc>
          <w:tcPr>
            <w:tcW w:w="992" w:type="dxa"/>
          </w:tcPr>
          <w:p w14:paraId="6EFC3D7E" w14:textId="77777777" w:rsidR="00FF6AC3" w:rsidRPr="00CB2259" w:rsidRDefault="00FF6AC3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088" w:type="dxa"/>
          </w:tcPr>
          <w:p w14:paraId="5DCFEFB3" w14:textId="77777777" w:rsidR="00FF6AC3" w:rsidRPr="00CB2259" w:rsidRDefault="00FF6AC3" w:rsidP="00CB2259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</w:tbl>
    <w:p w14:paraId="27FFCC02" w14:textId="77777777" w:rsidR="004B1634" w:rsidRPr="00CB2259" w:rsidRDefault="004B1634" w:rsidP="00CB2259">
      <w:p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</w:p>
    <w:p w14:paraId="7F076C75" w14:textId="67115644" w:rsidR="004B1634" w:rsidRDefault="00FF6AC3" w:rsidP="00614AE8">
      <w:pPr>
        <w:pStyle w:val="ListParagraph"/>
        <w:numPr>
          <w:ilvl w:val="0"/>
          <w:numId w:val="2"/>
        </w:numPr>
        <w:tabs>
          <w:tab w:val="left" w:pos="1134"/>
        </w:tabs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Menționează</w:t>
      </w:r>
      <w:r w:rsidR="00362CDD" w:rsidRPr="00CB2259">
        <w:rPr>
          <w:rFonts w:ascii="Times New Roman" w:eastAsia="Times New Roman" w:hAnsi="Times New Roman" w:cs="Times New Roman"/>
          <w:lang w:eastAsia="en-GB"/>
        </w:rPr>
        <w:t>,</w:t>
      </w:r>
      <w:r w:rsidRPr="00CB2259">
        <w:rPr>
          <w:rFonts w:ascii="Times New Roman" w:eastAsia="Times New Roman" w:hAnsi="Times New Roman" w:cs="Times New Roman"/>
          <w:lang w:eastAsia="en-GB"/>
        </w:rPr>
        <w:t xml:space="preserve"> în câte un</w:t>
      </w:r>
      <w:r w:rsidR="00362CDD" w:rsidRPr="00CB2259">
        <w:rPr>
          <w:rFonts w:ascii="Times New Roman" w:eastAsia="Times New Roman" w:hAnsi="Times New Roman" w:cs="Times New Roman"/>
          <w:lang w:eastAsia="en-GB"/>
        </w:rPr>
        <w:t xml:space="preserve"> enunț, tiparul textual din fiecare dintre fragmentele de mai jos:</w:t>
      </w:r>
    </w:p>
    <w:p w14:paraId="1FAE68F3" w14:textId="77777777" w:rsidR="00985948" w:rsidRPr="00153576" w:rsidRDefault="00985948" w:rsidP="00985948">
      <w:pPr>
        <w:spacing w:line="276" w:lineRule="auto"/>
        <w:ind w:left="8280" w:firstLine="360"/>
        <w:jc w:val="both"/>
        <w:rPr>
          <w:rFonts w:ascii="Times New Roman" w:eastAsia="Times New Roman" w:hAnsi="Times New Roman" w:cs="Times New Roman"/>
          <w:b/>
          <w:bCs/>
          <w:i/>
          <w:iCs/>
          <w:lang w:eastAsia="en-GB"/>
        </w:rPr>
      </w:pPr>
      <w:r w:rsidRPr="00153576">
        <w:rPr>
          <w:rFonts w:ascii="Times New Roman" w:eastAsia="Times New Roman" w:hAnsi="Times New Roman" w:cs="Times New Roman"/>
          <w:b/>
          <w:bCs/>
          <w:i/>
          <w:iCs/>
          <w:lang w:eastAsia="en-GB"/>
        </w:rPr>
        <w:t>6 puncte</w:t>
      </w:r>
    </w:p>
    <w:p w14:paraId="1F27537C" w14:textId="77777777" w:rsidR="00985948" w:rsidRPr="00985948" w:rsidRDefault="00985948" w:rsidP="00985948">
      <w:pPr>
        <w:tabs>
          <w:tab w:val="left" w:pos="1134"/>
        </w:tabs>
        <w:spacing w:line="276" w:lineRule="auto"/>
        <w:ind w:left="1080"/>
        <w:jc w:val="both"/>
        <w:rPr>
          <w:rFonts w:ascii="Times New Roman" w:eastAsia="Times New Roman" w:hAnsi="Times New Roman" w:cs="Times New Roman"/>
          <w:lang w:eastAsia="en-GB"/>
        </w:rPr>
      </w:pPr>
    </w:p>
    <w:p w14:paraId="6330FCB4" w14:textId="0818DB4D" w:rsidR="003323AB" w:rsidRDefault="008B58D2" w:rsidP="003323AB">
      <w:pPr>
        <w:pStyle w:val="ListParagraph"/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lang w:eastAsia="en-GB"/>
        </w:rPr>
        <w:t>„</w:t>
      </w:r>
      <w:r w:rsidR="00362CDD" w:rsidRPr="003323AB">
        <w:rPr>
          <w:rFonts w:ascii="Times New Roman" w:eastAsia="Times New Roman" w:hAnsi="Times New Roman" w:cs="Times New Roman"/>
          <w:lang w:eastAsia="en-GB"/>
        </w:rPr>
        <w:t xml:space="preserve"> - Ai reuşit să afli răspunsul la ghicitoare? întrebă Pălărierul, întorcându-se din nou spre Alice.</w:t>
      </w:r>
    </w:p>
    <w:p w14:paraId="0DFE4586" w14:textId="77777777" w:rsidR="003323AB" w:rsidRDefault="00362CDD" w:rsidP="003323AB">
      <w:pPr>
        <w:pStyle w:val="ListParagraph"/>
        <w:spacing w:line="276" w:lineRule="auto"/>
        <w:rPr>
          <w:rFonts w:ascii="Times New Roman" w:eastAsia="Times New Roman" w:hAnsi="Times New Roman" w:cs="Times New Roman"/>
          <w:lang w:eastAsia="en-GB"/>
        </w:rPr>
      </w:pPr>
      <w:r w:rsidRPr="003323AB">
        <w:rPr>
          <w:rFonts w:ascii="Times New Roman" w:eastAsia="Times New Roman" w:hAnsi="Times New Roman" w:cs="Times New Roman"/>
          <w:lang w:eastAsia="en-GB"/>
        </w:rPr>
        <w:t>- Nu, n-am reuşit. Mă las păgubaşă, răspunse Alice. Care-i răspunsul?</w:t>
      </w:r>
    </w:p>
    <w:p w14:paraId="2A5AB9F8" w14:textId="51859DA9" w:rsidR="00362CDD" w:rsidRPr="003323AB" w:rsidRDefault="00362CDD" w:rsidP="003323AB">
      <w:pPr>
        <w:pStyle w:val="ListParagraph"/>
        <w:spacing w:line="276" w:lineRule="auto"/>
        <w:rPr>
          <w:rFonts w:ascii="Times New Roman" w:eastAsia="Times New Roman" w:hAnsi="Times New Roman" w:cs="Times New Roman"/>
          <w:lang w:eastAsia="en-GB"/>
        </w:rPr>
      </w:pPr>
      <w:r w:rsidRPr="003323AB">
        <w:rPr>
          <w:rFonts w:ascii="Times New Roman" w:eastAsia="Times New Roman" w:hAnsi="Times New Roman" w:cs="Times New Roman"/>
          <w:lang w:eastAsia="en-GB"/>
        </w:rPr>
        <w:t xml:space="preserve">- Habar n-am! mărturisi Pălărierul.” </w:t>
      </w:r>
    </w:p>
    <w:p w14:paraId="54D05C60" w14:textId="77777777" w:rsidR="00362CDD" w:rsidRPr="00362CDD" w:rsidRDefault="00362CDD" w:rsidP="00CB2259">
      <w:pPr>
        <w:pStyle w:val="ListParagraph"/>
        <w:spacing w:line="276" w:lineRule="auto"/>
        <w:ind w:left="1800"/>
        <w:rPr>
          <w:rFonts w:ascii="Times New Roman" w:eastAsia="Times New Roman" w:hAnsi="Times New Roman" w:cs="Times New Roman"/>
          <w:lang w:eastAsia="en-GB"/>
        </w:rPr>
      </w:pPr>
    </w:p>
    <w:p w14:paraId="3740F960" w14:textId="3CA1D896" w:rsidR="00362CDD" w:rsidRPr="003323AB" w:rsidRDefault="008B58D2" w:rsidP="003323AB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lang w:eastAsia="en-GB"/>
        </w:rPr>
        <w:t>„</w:t>
      </w:r>
      <w:r w:rsidR="00362CDD" w:rsidRPr="003323AB">
        <w:rPr>
          <w:rFonts w:ascii="Times New Roman" w:eastAsia="Times New Roman" w:hAnsi="Times New Roman" w:cs="Times New Roman"/>
          <w:lang w:eastAsia="en-GB"/>
        </w:rPr>
        <w:t>Tradiția ceaiului datează din 1840, când ducesa Ana de Bedford a cerut să i se aducă la ora 16:00 un ceai și biscuiți, considerând prea mare distanța dintre prânz și cină. La scurt timp activitatea s-a transformat într-una socială, alăturându-se și prietenele ei care au adoptat această nouă idee și în propriile case.”</w:t>
      </w:r>
    </w:p>
    <w:p w14:paraId="192D29AC" w14:textId="7090A96B" w:rsidR="00315F50" w:rsidRPr="00195B7F" w:rsidRDefault="00315F50" w:rsidP="00195B7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</w:t>
      </w:r>
      <w:r w:rsidR="00195B7F"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</w:t>
      </w:r>
    </w:p>
    <w:p w14:paraId="74A46ED8" w14:textId="77777777" w:rsidR="00315F50" w:rsidRPr="00CB2259" w:rsidRDefault="00315F50" w:rsidP="00CB2259">
      <w:pPr>
        <w:pStyle w:val="ListParagraph"/>
        <w:spacing w:line="276" w:lineRule="auto"/>
        <w:ind w:left="1440"/>
        <w:jc w:val="both"/>
        <w:rPr>
          <w:rFonts w:ascii="Times New Roman" w:eastAsia="Times New Roman" w:hAnsi="Times New Roman" w:cs="Times New Roman"/>
          <w:lang w:eastAsia="en-GB"/>
        </w:rPr>
      </w:pPr>
    </w:p>
    <w:p w14:paraId="741B72F0" w14:textId="1F80249A" w:rsidR="00362CDD" w:rsidRPr="00614AE8" w:rsidRDefault="00E20F41" w:rsidP="00614AE8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614AE8">
        <w:rPr>
          <w:rFonts w:ascii="Times New Roman" w:eastAsia="Times New Roman" w:hAnsi="Times New Roman" w:cs="Times New Roman"/>
          <w:lang w:eastAsia="en-GB"/>
        </w:rPr>
        <w:t>Prezintă</w:t>
      </w:r>
      <w:r w:rsidR="008B58D2" w:rsidRPr="00614AE8">
        <w:rPr>
          <w:rFonts w:ascii="Times New Roman" w:eastAsia="Times New Roman" w:hAnsi="Times New Roman" w:cs="Times New Roman"/>
          <w:lang w:eastAsia="en-GB"/>
        </w:rPr>
        <w:t>,</w:t>
      </w:r>
      <w:r w:rsidRPr="00614AE8">
        <w:rPr>
          <w:rFonts w:ascii="Times New Roman" w:eastAsia="Times New Roman" w:hAnsi="Times New Roman" w:cs="Times New Roman"/>
          <w:lang w:eastAsia="en-GB"/>
        </w:rPr>
        <w:t xml:space="preserve"> în cel puțin 30 de cuvinte, o legătură care se poate stabili</w:t>
      </w:r>
      <w:r w:rsidR="00B915C7">
        <w:rPr>
          <w:rFonts w:ascii="Times New Roman" w:eastAsia="Times New Roman" w:hAnsi="Times New Roman" w:cs="Times New Roman"/>
          <w:lang w:eastAsia="en-GB"/>
        </w:rPr>
        <w:t>,</w:t>
      </w:r>
      <w:r w:rsidRPr="00614AE8">
        <w:rPr>
          <w:rFonts w:ascii="Times New Roman" w:eastAsia="Times New Roman" w:hAnsi="Times New Roman" w:cs="Times New Roman"/>
          <w:lang w:eastAsia="en-GB"/>
        </w:rPr>
        <w:t xml:space="preserve"> la nivelul</w:t>
      </w:r>
      <w:r w:rsidR="002363C8" w:rsidRPr="00614AE8">
        <w:rPr>
          <w:rFonts w:ascii="Times New Roman" w:eastAsia="Times New Roman" w:hAnsi="Times New Roman" w:cs="Times New Roman"/>
          <w:lang w:eastAsia="en-GB"/>
        </w:rPr>
        <w:t xml:space="preserve"> </w:t>
      </w:r>
      <w:r w:rsidRPr="00614AE8">
        <w:rPr>
          <w:rFonts w:ascii="Times New Roman" w:eastAsia="Times New Roman" w:hAnsi="Times New Roman" w:cs="Times New Roman"/>
          <w:lang w:eastAsia="en-GB"/>
        </w:rPr>
        <w:t>conținutului</w:t>
      </w:r>
      <w:r w:rsidR="00B915C7">
        <w:rPr>
          <w:rFonts w:ascii="Times New Roman" w:eastAsia="Times New Roman" w:hAnsi="Times New Roman" w:cs="Times New Roman"/>
          <w:lang w:eastAsia="en-GB"/>
        </w:rPr>
        <w:t>,</w:t>
      </w:r>
      <w:r w:rsidRPr="00614AE8">
        <w:rPr>
          <w:rFonts w:ascii="Times New Roman" w:eastAsia="Times New Roman" w:hAnsi="Times New Roman" w:cs="Times New Roman"/>
          <w:lang w:eastAsia="en-GB"/>
        </w:rPr>
        <w:t xml:space="preserve"> între fragmentul din textul </w:t>
      </w:r>
      <w:r w:rsidR="008B58D2" w:rsidRPr="00614AE8">
        <w:rPr>
          <w:rFonts w:ascii="Times New Roman" w:eastAsia="Times New Roman" w:hAnsi="Times New Roman" w:cs="Times New Roman"/>
          <w:lang w:eastAsia="en-GB"/>
        </w:rPr>
        <w:t>„</w:t>
      </w:r>
      <w:r w:rsidRPr="00614AE8">
        <w:rPr>
          <w:rFonts w:ascii="Times New Roman" w:eastAsia="Times New Roman" w:hAnsi="Times New Roman" w:cs="Times New Roman"/>
          <w:lang w:eastAsia="en-GB"/>
        </w:rPr>
        <w:t xml:space="preserve">Alice în Țara Minunilor” de Lewis Carroll și fragmentul preluat de pe </w:t>
      </w:r>
      <w:r w:rsidR="00BE1FFD" w:rsidRPr="00614AE8">
        <w:fldChar w:fldCharType="begin"/>
      </w:r>
      <w:r w:rsidR="00BE1FFD">
        <w:instrText xml:space="preserve"> HYPERLINK "http://www.argumentpress.ro" </w:instrText>
      </w:r>
      <w:r w:rsidR="00BE1FFD" w:rsidRPr="00614AE8">
        <w:fldChar w:fldCharType="separate"/>
      </w:r>
      <w:r w:rsidRPr="00614AE8">
        <w:rPr>
          <w:rStyle w:val="Hyperlink"/>
          <w:rFonts w:ascii="Times New Roman" w:eastAsia="Times New Roman" w:hAnsi="Times New Roman" w:cs="Times New Roman"/>
          <w:lang w:eastAsia="en-GB"/>
        </w:rPr>
        <w:t>www.argumentpress.ro</w:t>
      </w:r>
      <w:r w:rsidR="00BE1FFD" w:rsidRPr="00614AE8">
        <w:rPr>
          <w:rStyle w:val="Hyperlink"/>
          <w:rFonts w:ascii="Times New Roman" w:eastAsia="Times New Roman" w:hAnsi="Times New Roman" w:cs="Times New Roman"/>
          <w:lang w:eastAsia="en-GB"/>
        </w:rPr>
        <w:fldChar w:fldCharType="end"/>
      </w:r>
      <w:r w:rsidRPr="00614AE8">
        <w:rPr>
          <w:rFonts w:ascii="Times New Roman" w:eastAsia="Times New Roman" w:hAnsi="Times New Roman" w:cs="Times New Roman"/>
          <w:lang w:eastAsia="en-GB"/>
        </w:rPr>
        <w:t>.</w:t>
      </w:r>
      <w:r w:rsidR="00153576">
        <w:rPr>
          <w:rFonts w:ascii="Times New Roman" w:eastAsia="Times New Roman" w:hAnsi="Times New Roman" w:cs="Times New Roman"/>
          <w:lang w:eastAsia="en-GB"/>
        </w:rPr>
        <w:tab/>
      </w:r>
      <w:r w:rsidR="00153576">
        <w:rPr>
          <w:rFonts w:ascii="Times New Roman" w:eastAsia="Times New Roman" w:hAnsi="Times New Roman" w:cs="Times New Roman"/>
          <w:lang w:eastAsia="en-GB"/>
        </w:rPr>
        <w:tab/>
      </w:r>
      <w:r w:rsidR="00153576">
        <w:rPr>
          <w:rFonts w:ascii="Times New Roman" w:eastAsia="Times New Roman" w:hAnsi="Times New Roman" w:cs="Times New Roman"/>
          <w:lang w:eastAsia="en-GB"/>
        </w:rPr>
        <w:tab/>
      </w:r>
      <w:r w:rsidR="00153576">
        <w:rPr>
          <w:rFonts w:ascii="Times New Roman" w:eastAsia="Times New Roman" w:hAnsi="Times New Roman" w:cs="Times New Roman"/>
          <w:lang w:eastAsia="en-GB"/>
        </w:rPr>
        <w:tab/>
      </w:r>
      <w:r w:rsidR="00153576" w:rsidRPr="00153576">
        <w:rPr>
          <w:rFonts w:ascii="Times New Roman" w:eastAsia="Times New Roman" w:hAnsi="Times New Roman" w:cs="Times New Roman"/>
          <w:b/>
          <w:bCs/>
          <w:i/>
          <w:iCs/>
          <w:lang w:eastAsia="en-GB"/>
        </w:rPr>
        <w:t>6 puncte</w:t>
      </w:r>
    </w:p>
    <w:p w14:paraId="61ECBC3D" w14:textId="77777777" w:rsidR="00195B7F" w:rsidRPr="00195B7F" w:rsidRDefault="00195B7F" w:rsidP="00195B7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</w:t>
      </w:r>
    </w:p>
    <w:p w14:paraId="42359306" w14:textId="77777777" w:rsidR="00195B7F" w:rsidRPr="00195B7F" w:rsidRDefault="00195B7F" w:rsidP="00195B7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lastRenderedPageBreak/>
        <w:t>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</w:t>
      </w:r>
    </w:p>
    <w:p w14:paraId="63DC49D9" w14:textId="77777777" w:rsidR="00195B7F" w:rsidRPr="00195B7F" w:rsidRDefault="00195B7F" w:rsidP="00195B7F">
      <w:pPr>
        <w:spacing w:line="276" w:lineRule="auto"/>
        <w:jc w:val="both"/>
        <w:rPr>
          <w:rFonts w:ascii="Times New Roman" w:eastAsia="Times New Roman" w:hAnsi="Times New Roman" w:cs="Times New Roman"/>
          <w:i/>
          <w:iCs/>
          <w:lang w:eastAsia="en-GB"/>
        </w:rPr>
      </w:pPr>
    </w:p>
    <w:p w14:paraId="4A652049" w14:textId="6A7D98A2" w:rsidR="00E20F41" w:rsidRPr="00CB2259" w:rsidRDefault="00E20F41" w:rsidP="00CB2259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 xml:space="preserve">Crezi că e importantă respectarea manierelor </w:t>
      </w:r>
      <w:r w:rsidR="001C3E29" w:rsidRPr="00CB2259">
        <w:rPr>
          <w:rFonts w:ascii="Times New Roman" w:eastAsia="Times New Roman" w:hAnsi="Times New Roman" w:cs="Times New Roman"/>
          <w:lang w:eastAsia="en-GB"/>
        </w:rPr>
        <w:t xml:space="preserve">în societate? Justifică-ți răspunsul în </w:t>
      </w:r>
      <w:r w:rsidR="007D69D4">
        <w:rPr>
          <w:rFonts w:ascii="Times New Roman" w:eastAsia="Times New Roman" w:hAnsi="Times New Roman" w:cs="Times New Roman"/>
          <w:lang w:eastAsia="en-GB"/>
        </w:rPr>
        <w:t xml:space="preserve">      </w:t>
      </w:r>
      <w:r w:rsidR="001C3E29" w:rsidRPr="00CB2259">
        <w:rPr>
          <w:rFonts w:ascii="Times New Roman" w:eastAsia="Times New Roman" w:hAnsi="Times New Roman" w:cs="Times New Roman"/>
          <w:lang w:eastAsia="en-GB"/>
        </w:rPr>
        <w:t>50-</w:t>
      </w:r>
      <w:r w:rsidR="0056324D">
        <w:rPr>
          <w:rFonts w:ascii="Times New Roman" w:eastAsia="Times New Roman" w:hAnsi="Times New Roman" w:cs="Times New Roman"/>
          <w:lang w:eastAsia="en-GB"/>
        </w:rPr>
        <w:t>8</w:t>
      </w:r>
      <w:r w:rsidR="001C3E29" w:rsidRPr="00CB2259">
        <w:rPr>
          <w:rFonts w:ascii="Times New Roman" w:eastAsia="Times New Roman" w:hAnsi="Times New Roman" w:cs="Times New Roman"/>
          <w:lang w:eastAsia="en-GB"/>
        </w:rPr>
        <w:t>0 de cuvinte, valorificând unul dintre texte.</w:t>
      </w:r>
    </w:p>
    <w:p w14:paraId="0D8E6A73" w14:textId="67DB89E2" w:rsidR="001C3E29" w:rsidRPr="00153576" w:rsidRDefault="001C3E29" w:rsidP="00CB2259">
      <w:pPr>
        <w:pStyle w:val="ListParagraph"/>
        <w:spacing w:line="276" w:lineRule="auto"/>
        <w:ind w:left="79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lang w:eastAsia="en-GB"/>
        </w:rPr>
      </w:pPr>
      <w:r w:rsidRPr="00153576">
        <w:rPr>
          <w:rFonts w:ascii="Times New Roman" w:eastAsia="Times New Roman" w:hAnsi="Times New Roman" w:cs="Times New Roman"/>
          <w:b/>
          <w:bCs/>
          <w:i/>
          <w:iCs/>
          <w:lang w:eastAsia="en-GB"/>
        </w:rPr>
        <w:t>6 puncte</w:t>
      </w:r>
    </w:p>
    <w:p w14:paraId="0A35F968" w14:textId="77777777" w:rsidR="00195B7F" w:rsidRPr="00195B7F" w:rsidRDefault="00195B7F" w:rsidP="00195B7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</w:t>
      </w:r>
    </w:p>
    <w:p w14:paraId="44AFF8F0" w14:textId="77777777" w:rsidR="00195B7F" w:rsidRPr="00195B7F" w:rsidRDefault="00195B7F" w:rsidP="00195B7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</w:t>
      </w:r>
    </w:p>
    <w:p w14:paraId="11BECD29" w14:textId="4563687B" w:rsidR="00195B7F" w:rsidRPr="00195B7F" w:rsidRDefault="00195B7F" w:rsidP="00195B7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___________________________________________________________________________________________________________________________________________________________________________________________________</w:t>
      </w:r>
    </w:p>
    <w:p w14:paraId="4747927D" w14:textId="5FD1472E" w:rsidR="00195B7F" w:rsidRPr="00195B7F" w:rsidRDefault="00195B7F" w:rsidP="00195B7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en-GB"/>
        </w:rPr>
      </w:pPr>
    </w:p>
    <w:p w14:paraId="4FEE8C6F" w14:textId="77777777" w:rsidR="001C3E29" w:rsidRPr="00195B7F" w:rsidRDefault="001C3E29" w:rsidP="00195B7F">
      <w:p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</w:p>
    <w:p w14:paraId="037B84DE" w14:textId="3C9C3D68" w:rsidR="00E20F41" w:rsidRPr="00CB2259" w:rsidRDefault="00E20F41" w:rsidP="00CB2259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Asociază, în 50-</w:t>
      </w:r>
      <w:r w:rsidR="0056324D">
        <w:rPr>
          <w:rFonts w:ascii="Times New Roman" w:eastAsia="Times New Roman" w:hAnsi="Times New Roman" w:cs="Times New Roman"/>
          <w:lang w:eastAsia="en-GB"/>
        </w:rPr>
        <w:t>9</w:t>
      </w:r>
      <w:r w:rsidRPr="00CB2259">
        <w:rPr>
          <w:rFonts w:ascii="Times New Roman" w:eastAsia="Times New Roman" w:hAnsi="Times New Roman" w:cs="Times New Roman"/>
          <w:lang w:eastAsia="en-GB"/>
        </w:rPr>
        <w:t>0 de cuvinte</w:t>
      </w:r>
      <w:r w:rsidR="008B58D2">
        <w:rPr>
          <w:rFonts w:ascii="Times New Roman" w:eastAsia="Times New Roman" w:hAnsi="Times New Roman" w:cs="Times New Roman"/>
          <w:lang w:eastAsia="en-GB"/>
        </w:rPr>
        <w:t>,</w:t>
      </w:r>
      <w:r w:rsidRPr="00CB2259">
        <w:rPr>
          <w:rFonts w:ascii="Times New Roman" w:eastAsia="Times New Roman" w:hAnsi="Times New Roman" w:cs="Times New Roman"/>
          <w:lang w:eastAsia="en-GB"/>
        </w:rPr>
        <w:t xml:space="preserve"> fragmentul din textul </w:t>
      </w:r>
      <w:r w:rsidR="008B58D2">
        <w:rPr>
          <w:rFonts w:ascii="Times New Roman" w:eastAsia="Times New Roman" w:hAnsi="Times New Roman" w:cs="Times New Roman"/>
          <w:lang w:eastAsia="en-GB"/>
        </w:rPr>
        <w:t>„</w:t>
      </w:r>
      <w:r w:rsidRPr="00CB2259">
        <w:rPr>
          <w:rFonts w:ascii="Times New Roman" w:eastAsia="Times New Roman" w:hAnsi="Times New Roman" w:cs="Times New Roman"/>
          <w:lang w:eastAsia="en-GB"/>
        </w:rPr>
        <w:t xml:space="preserve">Alice în Țara Minunilor” cu un alt text literar studiat sau citit ca lectură suplimentară, prezentând o asemănare și o deosebire dintre ele. </w:t>
      </w:r>
      <w:r w:rsidRPr="00CB2259">
        <w:rPr>
          <w:rFonts w:ascii="Times New Roman" w:eastAsia="Times New Roman" w:hAnsi="Times New Roman" w:cs="Times New Roman"/>
          <w:lang w:eastAsia="en-GB"/>
        </w:rPr>
        <w:tab/>
      </w:r>
    </w:p>
    <w:p w14:paraId="4F63760E" w14:textId="7AC375F8" w:rsidR="00315F50" w:rsidRPr="00153576" w:rsidRDefault="00E20F41" w:rsidP="00CB2259">
      <w:pPr>
        <w:pStyle w:val="ListParagraph"/>
        <w:spacing w:line="276" w:lineRule="auto"/>
        <w:ind w:left="79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lang w:eastAsia="en-GB"/>
        </w:rPr>
      </w:pPr>
      <w:r w:rsidRPr="00153576">
        <w:rPr>
          <w:rFonts w:ascii="Times New Roman" w:eastAsia="Times New Roman" w:hAnsi="Times New Roman" w:cs="Times New Roman"/>
          <w:b/>
          <w:bCs/>
          <w:i/>
          <w:iCs/>
          <w:lang w:eastAsia="en-GB"/>
        </w:rPr>
        <w:t>6 puncte</w:t>
      </w:r>
    </w:p>
    <w:p w14:paraId="39FFBDB3" w14:textId="77777777" w:rsidR="00195B7F" w:rsidRPr="00195B7F" w:rsidRDefault="00195B7F" w:rsidP="00195B7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</w:t>
      </w:r>
    </w:p>
    <w:p w14:paraId="66F20F06" w14:textId="77777777" w:rsidR="00195B7F" w:rsidRPr="00195B7F" w:rsidRDefault="00195B7F" w:rsidP="00195B7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</w:t>
      </w:r>
    </w:p>
    <w:p w14:paraId="7E36240E" w14:textId="77777777" w:rsidR="00195B7F" w:rsidRPr="00195B7F" w:rsidRDefault="00195B7F" w:rsidP="00195B7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</w:t>
      </w:r>
    </w:p>
    <w:p w14:paraId="01986EF5" w14:textId="77777777" w:rsidR="00195B7F" w:rsidRPr="00195B7F" w:rsidRDefault="00195B7F" w:rsidP="00195B7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</w:t>
      </w:r>
    </w:p>
    <w:p w14:paraId="471EAB38" w14:textId="5867B06E" w:rsidR="004B1634" w:rsidRDefault="004B1634" w:rsidP="00195B7F">
      <w:p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</w:p>
    <w:p w14:paraId="1CE858E9" w14:textId="77777777" w:rsidR="00195B7F" w:rsidRPr="00195B7F" w:rsidRDefault="00195B7F" w:rsidP="00195B7F">
      <w:p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</w:p>
    <w:p w14:paraId="69756194" w14:textId="3C2FA509" w:rsidR="006B132A" w:rsidRPr="00CB2259" w:rsidRDefault="001C3E29" w:rsidP="00CB225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eastAsia="en-GB"/>
        </w:rPr>
      </w:pPr>
      <w:r w:rsidRPr="00CB2259">
        <w:rPr>
          <w:rFonts w:ascii="Times New Roman" w:eastAsia="Times New Roman" w:hAnsi="Times New Roman" w:cs="Times New Roman"/>
          <w:b/>
          <w:bCs/>
          <w:lang w:eastAsia="en-GB"/>
        </w:rPr>
        <w:lastRenderedPageBreak/>
        <w:t>Scrie răspunsul pentru fiecare dintre cerințele de mai jos:</w:t>
      </w:r>
    </w:p>
    <w:p w14:paraId="0ADB22B0" w14:textId="77777777" w:rsidR="001C3E29" w:rsidRPr="00CB2259" w:rsidRDefault="001C3E29" w:rsidP="00CB2259">
      <w:pPr>
        <w:pStyle w:val="ListParagraph"/>
        <w:spacing w:line="276" w:lineRule="auto"/>
        <w:ind w:left="1080"/>
        <w:jc w:val="both"/>
        <w:rPr>
          <w:rFonts w:ascii="Times New Roman" w:eastAsia="Times New Roman" w:hAnsi="Times New Roman" w:cs="Times New Roman"/>
          <w:lang w:eastAsia="en-GB"/>
        </w:rPr>
      </w:pPr>
    </w:p>
    <w:p w14:paraId="3DC8B8DD" w14:textId="57DBF236" w:rsidR="001C3E29" w:rsidRPr="00CB2259" w:rsidRDefault="001C3E29" w:rsidP="00CB225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Subliniază cuvintele în care numărul de litere este egal cu numărul de sunete:</w:t>
      </w:r>
    </w:p>
    <w:p w14:paraId="2C3E0ABB" w14:textId="77777777" w:rsidR="00CB2259" w:rsidRPr="00CB2259" w:rsidRDefault="00CB2259" w:rsidP="00CB2259">
      <w:pPr>
        <w:pStyle w:val="ListParagraph"/>
        <w:spacing w:line="276" w:lineRule="auto"/>
        <w:ind w:left="1440"/>
        <w:jc w:val="both"/>
        <w:rPr>
          <w:rFonts w:ascii="Times New Roman" w:eastAsia="Times New Roman" w:hAnsi="Times New Roman" w:cs="Times New Roman"/>
          <w:i/>
          <w:iCs/>
          <w:lang w:eastAsia="en-GB"/>
        </w:rPr>
      </w:pPr>
    </w:p>
    <w:p w14:paraId="3336177F" w14:textId="1A7DB7EA" w:rsidR="004B4221" w:rsidRDefault="001C3E29" w:rsidP="00195B7F">
      <w:pPr>
        <w:pStyle w:val="ListParagraph"/>
        <w:spacing w:line="276" w:lineRule="auto"/>
        <w:ind w:left="1440"/>
        <w:jc w:val="both"/>
        <w:rPr>
          <w:rFonts w:ascii="Times New Roman" w:eastAsia="Times New Roman" w:hAnsi="Times New Roman" w:cs="Times New Roman"/>
          <w:i/>
          <w:iCs/>
          <w:lang w:eastAsia="en-GB"/>
        </w:rPr>
      </w:pPr>
      <w:r w:rsidRPr="00CB2259">
        <w:rPr>
          <w:rFonts w:ascii="Times New Roman" w:eastAsia="Times New Roman" w:hAnsi="Times New Roman" w:cs="Times New Roman"/>
          <w:i/>
          <w:iCs/>
          <w:lang w:eastAsia="en-GB"/>
        </w:rPr>
        <w:t>înțelegi, ducesa, ceaiului, petrecerea.</w:t>
      </w:r>
      <w:r w:rsidR="004B4221" w:rsidRPr="00CB2259">
        <w:rPr>
          <w:rFonts w:ascii="Times New Roman" w:eastAsia="Times New Roman" w:hAnsi="Times New Roman" w:cs="Times New Roman"/>
          <w:i/>
          <w:iCs/>
          <w:lang w:eastAsia="en-GB"/>
        </w:rPr>
        <w:tab/>
      </w:r>
      <w:r w:rsidR="004B4221" w:rsidRPr="00195B7F">
        <w:rPr>
          <w:rFonts w:ascii="Times New Roman" w:eastAsia="Times New Roman" w:hAnsi="Times New Roman" w:cs="Times New Roman"/>
          <w:i/>
          <w:iCs/>
          <w:lang w:eastAsia="en-GB"/>
        </w:rPr>
        <w:tab/>
      </w:r>
      <w:r w:rsidR="00195B7F">
        <w:rPr>
          <w:rFonts w:ascii="Times New Roman" w:eastAsia="Times New Roman" w:hAnsi="Times New Roman" w:cs="Times New Roman"/>
          <w:i/>
          <w:iCs/>
          <w:lang w:eastAsia="en-GB"/>
        </w:rPr>
        <w:tab/>
      </w:r>
      <w:r w:rsidR="00195B7F">
        <w:rPr>
          <w:rFonts w:ascii="Times New Roman" w:eastAsia="Times New Roman" w:hAnsi="Times New Roman" w:cs="Times New Roman"/>
          <w:i/>
          <w:iCs/>
          <w:lang w:eastAsia="en-GB"/>
        </w:rPr>
        <w:tab/>
      </w:r>
      <w:r w:rsidR="004B4221" w:rsidRPr="00195B7F">
        <w:rPr>
          <w:rFonts w:ascii="Times New Roman" w:eastAsia="Times New Roman" w:hAnsi="Times New Roman" w:cs="Times New Roman"/>
          <w:i/>
          <w:iCs/>
          <w:lang w:eastAsia="en-GB"/>
        </w:rPr>
        <w:tab/>
      </w:r>
      <w:r w:rsidR="004B4221" w:rsidRPr="00153576">
        <w:rPr>
          <w:rFonts w:ascii="Times New Roman" w:eastAsia="Times New Roman" w:hAnsi="Times New Roman" w:cs="Times New Roman"/>
          <w:b/>
          <w:bCs/>
          <w:i/>
          <w:iCs/>
          <w:lang w:eastAsia="en-GB"/>
        </w:rPr>
        <w:t>2 puncte</w:t>
      </w:r>
    </w:p>
    <w:p w14:paraId="33E011E9" w14:textId="77777777" w:rsidR="00195B7F" w:rsidRPr="00195B7F" w:rsidRDefault="00195B7F" w:rsidP="00195B7F">
      <w:pPr>
        <w:spacing w:line="276" w:lineRule="auto"/>
        <w:jc w:val="both"/>
        <w:rPr>
          <w:rFonts w:ascii="Times New Roman" w:eastAsia="Times New Roman" w:hAnsi="Times New Roman" w:cs="Times New Roman"/>
          <w:i/>
          <w:iCs/>
          <w:lang w:eastAsia="en-GB"/>
        </w:rPr>
      </w:pPr>
    </w:p>
    <w:p w14:paraId="5E4D55A8" w14:textId="5E72558A" w:rsidR="001C3E29" w:rsidRPr="00CB2259" w:rsidRDefault="004B4221" w:rsidP="00CB225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Sunt derivate toate cuvintel</w:t>
      </w:r>
      <w:r w:rsidR="0083663B" w:rsidRPr="00CB2259">
        <w:rPr>
          <w:rFonts w:ascii="Times New Roman" w:eastAsia="Times New Roman" w:hAnsi="Times New Roman" w:cs="Times New Roman"/>
          <w:lang w:eastAsia="en-GB"/>
        </w:rPr>
        <w:t>e din seria:</w:t>
      </w:r>
    </w:p>
    <w:p w14:paraId="63487E1A" w14:textId="0CE6A18E" w:rsidR="0083663B" w:rsidRPr="00195B7F" w:rsidRDefault="0083663B" w:rsidP="00195B7F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pălărierul, timpului, domnișoară, prinsoare.</w:t>
      </w:r>
    </w:p>
    <w:p w14:paraId="37E79D05" w14:textId="577E08AB" w:rsidR="0083663B" w:rsidRPr="00195B7F" w:rsidRDefault="0083663B" w:rsidP="00195B7F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servirea, ceainicul, pliculețele, ceșcuțe.</w:t>
      </w:r>
    </w:p>
    <w:p w14:paraId="4A640D71" w14:textId="6C573D87" w:rsidR="0083663B" w:rsidRPr="00195B7F" w:rsidRDefault="008B58D2" w:rsidP="00195B7F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lang w:eastAsia="en-GB"/>
        </w:rPr>
        <w:t>l</w:t>
      </w:r>
      <w:r w:rsidR="0083663B" w:rsidRPr="00195B7F">
        <w:rPr>
          <w:rFonts w:ascii="Times New Roman" w:eastAsia="Times New Roman" w:hAnsi="Times New Roman" w:cs="Times New Roman"/>
          <w:lang w:eastAsia="en-GB"/>
        </w:rPr>
        <w:t>aptele, zaharniță, operațiune, transformat.</w:t>
      </w:r>
    </w:p>
    <w:p w14:paraId="4632961C" w14:textId="1DE76C7C" w:rsidR="0083663B" w:rsidRPr="00195B7F" w:rsidRDefault="0083663B" w:rsidP="00195B7F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 xml:space="preserve">aristocratic, formal, timpul, ghicitori. </w:t>
      </w:r>
      <w:r w:rsidRPr="00195B7F">
        <w:rPr>
          <w:rFonts w:ascii="Times New Roman" w:eastAsia="Times New Roman" w:hAnsi="Times New Roman" w:cs="Times New Roman"/>
          <w:lang w:eastAsia="en-GB"/>
        </w:rPr>
        <w:tab/>
      </w:r>
      <w:r w:rsidRPr="00195B7F">
        <w:rPr>
          <w:rFonts w:ascii="Times New Roman" w:eastAsia="Times New Roman" w:hAnsi="Times New Roman" w:cs="Times New Roman"/>
          <w:lang w:eastAsia="en-GB"/>
        </w:rPr>
        <w:tab/>
      </w:r>
      <w:r w:rsidRPr="00195B7F">
        <w:rPr>
          <w:rFonts w:ascii="Times New Roman" w:eastAsia="Times New Roman" w:hAnsi="Times New Roman" w:cs="Times New Roman"/>
          <w:lang w:eastAsia="en-GB"/>
        </w:rPr>
        <w:tab/>
      </w:r>
    </w:p>
    <w:p w14:paraId="52398DBD" w14:textId="324ED799" w:rsidR="0083663B" w:rsidRPr="00153576" w:rsidRDefault="0083663B" w:rsidP="00CB2259">
      <w:pPr>
        <w:pStyle w:val="ListParagraph"/>
        <w:spacing w:line="276" w:lineRule="auto"/>
        <w:ind w:left="8640"/>
        <w:jc w:val="both"/>
        <w:rPr>
          <w:rFonts w:ascii="Times New Roman" w:eastAsia="Times New Roman" w:hAnsi="Times New Roman" w:cs="Times New Roman"/>
          <w:b/>
          <w:bCs/>
          <w:i/>
          <w:iCs/>
          <w:lang w:eastAsia="en-GB"/>
        </w:rPr>
      </w:pPr>
      <w:r w:rsidRPr="00153576">
        <w:rPr>
          <w:rFonts w:ascii="Times New Roman" w:eastAsia="Times New Roman" w:hAnsi="Times New Roman" w:cs="Times New Roman"/>
          <w:b/>
          <w:bCs/>
          <w:i/>
          <w:iCs/>
          <w:lang w:eastAsia="en-GB"/>
        </w:rPr>
        <w:t>2 puncte</w:t>
      </w:r>
    </w:p>
    <w:p w14:paraId="7DF7B2D4" w14:textId="77777777" w:rsidR="0083663B" w:rsidRPr="00CB2259" w:rsidRDefault="0083663B" w:rsidP="00CB2259">
      <w:pPr>
        <w:spacing w:line="276" w:lineRule="auto"/>
        <w:ind w:left="1440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946122" wp14:editId="315F2168">
                <wp:simplePos x="0" y="0"/>
                <wp:positionH relativeFrom="column">
                  <wp:posOffset>3825125</wp:posOffset>
                </wp:positionH>
                <wp:positionV relativeFrom="paragraph">
                  <wp:posOffset>4907</wp:posOffset>
                </wp:positionV>
                <wp:extent cx="241825" cy="210820"/>
                <wp:effectExtent l="0" t="0" r="12700" b="1778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825" cy="2108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1D4A8" id="Rectangle 7" o:spid="_x0000_s1026" style="position:absolute;margin-left:301.2pt;margin-top:.4pt;width:19.05pt;height:16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" fillcolor="white [3201]" strokecolor="#a5a5a5 [3206]" strokeweight="1pt"/>
            </w:pict>
          </mc:Fallback>
        </mc:AlternateContent>
      </w:r>
      <w:r w:rsidRPr="00CB2259">
        <w:rPr>
          <w:rFonts w:ascii="Times New Roman" w:eastAsia="Times New Roman" w:hAnsi="Times New Roman" w:cs="Times New Roman"/>
          <w:lang w:eastAsia="en-GB"/>
        </w:rPr>
        <w:t xml:space="preserve">Scrie litera care corespunde răspunsului corect: </w:t>
      </w:r>
    </w:p>
    <w:p w14:paraId="4F34DFFE" w14:textId="77777777" w:rsidR="0083663B" w:rsidRPr="00CB2259" w:rsidRDefault="0083663B" w:rsidP="00CB2259">
      <w:pPr>
        <w:spacing w:line="276" w:lineRule="auto"/>
        <w:rPr>
          <w:rFonts w:ascii="Times New Roman" w:eastAsia="Times New Roman" w:hAnsi="Times New Roman" w:cs="Times New Roman"/>
          <w:i/>
          <w:iCs/>
          <w:lang w:eastAsia="en-GB"/>
        </w:rPr>
      </w:pPr>
    </w:p>
    <w:p w14:paraId="124AE650" w14:textId="424A4451" w:rsidR="0083663B" w:rsidRPr="00CB2259" w:rsidRDefault="0083663B" w:rsidP="00CB225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 xml:space="preserve">Rescrie enunțul </w:t>
      </w:r>
      <w:r w:rsidR="002363C8">
        <w:rPr>
          <w:rFonts w:ascii="Times New Roman" w:eastAsia="Times New Roman" w:hAnsi="Times New Roman" w:cs="Times New Roman"/>
          <w:lang w:eastAsia="en-GB"/>
        </w:rPr>
        <w:t>„</w:t>
      </w:r>
      <w:r w:rsidR="00513D67" w:rsidRPr="00CB2259">
        <w:rPr>
          <w:rFonts w:ascii="Times New Roman" w:eastAsia="Times New Roman" w:hAnsi="Times New Roman" w:cs="Times New Roman"/>
          <w:lang w:eastAsia="en-GB"/>
        </w:rPr>
        <w:t>Dacă sunteți un prieten apropiat, puteți întreba ....</w:t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 xml:space="preserve">” înlocuind cuvântul </w:t>
      </w:r>
      <w:r w:rsidR="00513D67" w:rsidRPr="00CB2259">
        <w:rPr>
          <w:rFonts w:ascii="Times New Roman" w:eastAsia="Times New Roman" w:hAnsi="Times New Roman" w:cs="Times New Roman"/>
          <w:i/>
          <w:iCs/>
          <w:color w:val="000000"/>
          <w:lang w:eastAsia="en-GB"/>
        </w:rPr>
        <w:t>prieten</w:t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 xml:space="preserve"> cu un sinonim și cuvântul </w:t>
      </w:r>
      <w:r w:rsidR="0056324D">
        <w:rPr>
          <w:rFonts w:ascii="Times New Roman" w:eastAsia="Times New Roman" w:hAnsi="Times New Roman" w:cs="Times New Roman"/>
          <w:i/>
          <w:iCs/>
          <w:color w:val="000000"/>
          <w:lang w:eastAsia="en-GB"/>
        </w:rPr>
        <w:t>apropiat</w:t>
      </w:r>
      <w:r w:rsidRPr="00CB2259">
        <w:rPr>
          <w:rFonts w:ascii="Times New Roman" w:eastAsia="Times New Roman" w:hAnsi="Times New Roman" w:cs="Times New Roman"/>
          <w:i/>
          <w:iCs/>
          <w:color w:val="000000"/>
          <w:lang w:eastAsia="en-GB"/>
        </w:rPr>
        <w:t xml:space="preserve"> </w:t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 xml:space="preserve">cu un antonim. </w:t>
      </w:r>
    </w:p>
    <w:p w14:paraId="1899289F" w14:textId="632E6DEA" w:rsidR="00513D67" w:rsidRPr="00153576" w:rsidRDefault="00513D67" w:rsidP="00CB2259">
      <w:pPr>
        <w:pStyle w:val="ListParagraph"/>
        <w:spacing w:line="276" w:lineRule="auto"/>
        <w:ind w:left="864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en-GB"/>
        </w:rPr>
      </w:pPr>
      <w:r w:rsidRPr="00153576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en-GB"/>
        </w:rPr>
        <w:t>4 puncte</w:t>
      </w:r>
    </w:p>
    <w:p w14:paraId="0FA76901" w14:textId="77777777" w:rsidR="00195B7F" w:rsidRPr="00195B7F" w:rsidRDefault="00195B7F" w:rsidP="00195B7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</w:t>
      </w:r>
    </w:p>
    <w:p w14:paraId="6637DDFF" w14:textId="77777777" w:rsidR="00CB2259" w:rsidRPr="00195B7F" w:rsidRDefault="00CB2259" w:rsidP="00195B7F">
      <w:p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</w:p>
    <w:p w14:paraId="5FED333F" w14:textId="4ACE9343" w:rsidR="0083663B" w:rsidRPr="00CB2259" w:rsidRDefault="00513D67" w:rsidP="00CB225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>Transcrie din fragmentul de mai jos trei pronume diferite</w:t>
      </w:r>
      <w:r w:rsidR="002363C8">
        <w:rPr>
          <w:rFonts w:ascii="Times New Roman" w:eastAsia="Times New Roman" w:hAnsi="Times New Roman" w:cs="Times New Roman"/>
          <w:lang w:eastAsia="en-GB"/>
        </w:rPr>
        <w:t>,</w:t>
      </w:r>
      <w:r w:rsidRPr="00CB2259">
        <w:rPr>
          <w:rFonts w:ascii="Times New Roman" w:eastAsia="Times New Roman" w:hAnsi="Times New Roman" w:cs="Times New Roman"/>
          <w:lang w:eastAsia="en-GB"/>
        </w:rPr>
        <w:t xml:space="preserve"> precizând felul acestora:</w:t>
      </w:r>
    </w:p>
    <w:p w14:paraId="1C7FCAEA" w14:textId="46BDD54F" w:rsidR="00513D67" w:rsidRPr="00CB2259" w:rsidRDefault="002363C8" w:rsidP="00CB2259">
      <w:pPr>
        <w:pStyle w:val="ListParagraph"/>
        <w:spacing w:line="276" w:lineRule="auto"/>
        <w:ind w:left="144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>
        <w:rPr>
          <w:rFonts w:ascii="Times New Roman" w:eastAsia="Times New Roman" w:hAnsi="Times New Roman" w:cs="Times New Roman"/>
          <w:color w:val="000000"/>
          <w:lang w:eastAsia="en-GB"/>
        </w:rPr>
        <w:t>„</w:t>
      </w:r>
      <w:r w:rsidR="00513D67" w:rsidRPr="00CB2259">
        <w:rPr>
          <w:rFonts w:ascii="Times New Roman" w:eastAsia="Times New Roman" w:hAnsi="Times New Roman" w:cs="Times New Roman"/>
          <w:color w:val="000000"/>
          <w:lang w:eastAsia="en-GB"/>
        </w:rPr>
        <w:t>- Cred, zise ea, că ar trebui să aveţi şi altceva mai bun de făcut, decât să vă irosiţi timpul cu ghicitori la care nu există răspuns.”</w:t>
      </w:r>
    </w:p>
    <w:p w14:paraId="5ACD9952" w14:textId="3C98AD8B" w:rsidR="00513D67" w:rsidRPr="00153576" w:rsidRDefault="00513D67" w:rsidP="00CB2259">
      <w:pPr>
        <w:pStyle w:val="ListParagraph"/>
        <w:spacing w:line="276" w:lineRule="auto"/>
        <w:ind w:left="144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en-GB"/>
        </w:rPr>
      </w:pP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153576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en-GB"/>
        </w:rPr>
        <w:t>6 puncte</w:t>
      </w:r>
    </w:p>
    <w:p w14:paraId="6AF13B72" w14:textId="77777777" w:rsidR="00195B7F" w:rsidRPr="00195B7F" w:rsidRDefault="00195B7F" w:rsidP="00195B7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</w:t>
      </w:r>
    </w:p>
    <w:p w14:paraId="484694D2" w14:textId="77777777" w:rsidR="00195B7F" w:rsidRPr="00195B7F" w:rsidRDefault="00195B7F" w:rsidP="00195B7F">
      <w:pPr>
        <w:spacing w:line="276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en-GB"/>
        </w:rPr>
      </w:pPr>
    </w:p>
    <w:p w14:paraId="743CD745" w14:textId="7BAD1F06" w:rsidR="00205B70" w:rsidRPr="00CB2259" w:rsidRDefault="006E5CE2" w:rsidP="00CB225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CB2259">
        <w:rPr>
          <w:rFonts w:ascii="Times New Roman" w:hAnsi="Times New Roman" w:cs="Times New Roman"/>
        </w:rPr>
        <w:t>Transformă construcția reflexivă din enunțul „</w:t>
      </w:r>
      <w:r w:rsidRPr="00CB2259">
        <w:rPr>
          <w:rFonts w:ascii="Times New Roman" w:eastAsia="Times New Roman" w:hAnsi="Times New Roman" w:cs="Times New Roman"/>
          <w:lang w:eastAsia="en-GB"/>
        </w:rPr>
        <w:t>La scurt timp activitatea s-a transformat într-una socială</w:t>
      </w:r>
      <w:r w:rsidRPr="00CB2259">
        <w:rPr>
          <w:rFonts w:ascii="Times New Roman" w:hAnsi="Times New Roman" w:cs="Times New Roman"/>
        </w:rPr>
        <w:t xml:space="preserve">.” într-o construcţie pasivă. </w:t>
      </w:r>
      <w:r w:rsidRPr="00CB2259">
        <w:rPr>
          <w:rFonts w:ascii="Times New Roman" w:hAnsi="Times New Roman" w:cs="Times New Roman"/>
        </w:rPr>
        <w:tab/>
      </w:r>
      <w:r w:rsidRPr="00CB2259">
        <w:rPr>
          <w:rFonts w:ascii="Times New Roman" w:hAnsi="Times New Roman" w:cs="Times New Roman"/>
        </w:rPr>
        <w:tab/>
      </w:r>
      <w:r w:rsidRPr="00CB2259">
        <w:rPr>
          <w:rFonts w:ascii="Times New Roman" w:hAnsi="Times New Roman" w:cs="Times New Roman"/>
        </w:rPr>
        <w:tab/>
      </w:r>
    </w:p>
    <w:p w14:paraId="6EDE51A1" w14:textId="77777777" w:rsidR="00195B7F" w:rsidRPr="00153576" w:rsidRDefault="00205B70" w:rsidP="00195B7F">
      <w:pPr>
        <w:pStyle w:val="ListParagraph"/>
        <w:spacing w:line="276" w:lineRule="auto"/>
        <w:ind w:left="1440"/>
        <w:jc w:val="both"/>
        <w:rPr>
          <w:rFonts w:ascii="Times New Roman" w:eastAsia="Times New Roman" w:hAnsi="Times New Roman" w:cs="Times New Roman"/>
          <w:b/>
          <w:bCs/>
          <w:lang w:eastAsia="en-GB"/>
        </w:rPr>
      </w:pP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153576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en-GB"/>
        </w:rPr>
        <w:t>6 puncte</w:t>
      </w:r>
    </w:p>
    <w:p w14:paraId="6020D7B0" w14:textId="77777777" w:rsidR="00195B7F" w:rsidRPr="00195B7F" w:rsidRDefault="00195B7F" w:rsidP="00195B7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</w:t>
      </w:r>
    </w:p>
    <w:p w14:paraId="13A28062" w14:textId="77777777" w:rsidR="00195B7F" w:rsidRPr="00195B7F" w:rsidRDefault="00195B7F" w:rsidP="00195B7F">
      <w:p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</w:p>
    <w:p w14:paraId="4543F897" w14:textId="0822A8B3" w:rsidR="00205B70" w:rsidRPr="00CB2259" w:rsidRDefault="00C901E7" w:rsidP="00195B7F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CB2259">
        <w:rPr>
          <w:rFonts w:ascii="Times New Roman" w:eastAsia="Times New Roman" w:hAnsi="Times New Roman" w:cs="Times New Roman"/>
          <w:lang w:eastAsia="en-GB"/>
        </w:rPr>
        <w:t xml:space="preserve">Alcătuiește un enunț </w:t>
      </w:r>
      <w:r w:rsidR="00205B70" w:rsidRPr="00CB2259">
        <w:rPr>
          <w:rFonts w:ascii="Times New Roman" w:hAnsi="Times New Roman" w:cs="Times New Roman"/>
        </w:rPr>
        <w:t>asertiv</w:t>
      </w:r>
      <w:r w:rsidR="00205B70" w:rsidRPr="00CB2259">
        <w:rPr>
          <w:rFonts w:ascii="Times New Roman" w:eastAsia="Times New Roman" w:hAnsi="Times New Roman" w:cs="Times New Roman"/>
          <w:lang w:eastAsia="en-GB"/>
        </w:rPr>
        <w:t xml:space="preserve"> în care pronumele </w:t>
      </w:r>
      <w:r w:rsidR="002363C8">
        <w:rPr>
          <w:rFonts w:ascii="Times New Roman" w:eastAsia="Times New Roman" w:hAnsi="Times New Roman" w:cs="Times New Roman"/>
          <w:lang w:eastAsia="en-GB"/>
        </w:rPr>
        <w:t>„</w:t>
      </w:r>
      <w:r w:rsidR="00205B70" w:rsidRPr="00CB2259">
        <w:rPr>
          <w:rFonts w:ascii="Times New Roman" w:eastAsia="Times New Roman" w:hAnsi="Times New Roman" w:cs="Times New Roman"/>
          <w:i/>
          <w:iCs/>
          <w:lang w:eastAsia="en-GB"/>
        </w:rPr>
        <w:t>aceasta”</w:t>
      </w:r>
      <w:r w:rsidR="00205B70" w:rsidRPr="00CB2259">
        <w:rPr>
          <w:rFonts w:ascii="Times New Roman" w:hAnsi="Times New Roman" w:cs="Times New Roman"/>
        </w:rPr>
        <w:t xml:space="preserve"> să aibă funcția sintactică de nume predicativ și un enunț interogativ în care substantivul „</w:t>
      </w:r>
      <w:r w:rsidR="00205B70" w:rsidRPr="00CB2259">
        <w:rPr>
          <w:rFonts w:ascii="Times New Roman" w:hAnsi="Times New Roman" w:cs="Times New Roman"/>
          <w:i/>
          <w:iCs/>
        </w:rPr>
        <w:t>ceainicul”</w:t>
      </w:r>
      <w:r w:rsidR="00205B70" w:rsidRPr="00CB2259">
        <w:rPr>
          <w:rFonts w:ascii="Times New Roman" w:hAnsi="Times New Roman" w:cs="Times New Roman"/>
        </w:rPr>
        <w:t xml:space="preserve"> să aibă funcția sintactică de complement prepozițional. </w:t>
      </w:r>
    </w:p>
    <w:p w14:paraId="5BA4A460" w14:textId="0247A652" w:rsidR="00205B70" w:rsidRPr="00153576" w:rsidRDefault="00205B70" w:rsidP="00CB2259">
      <w:pPr>
        <w:pStyle w:val="ListParagraph"/>
        <w:spacing w:line="276" w:lineRule="auto"/>
        <w:ind w:left="144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en-GB"/>
        </w:rPr>
      </w:pP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153576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en-GB"/>
        </w:rPr>
        <w:t>6 puncte</w:t>
      </w:r>
    </w:p>
    <w:p w14:paraId="11C44B6B" w14:textId="41F3B104" w:rsidR="00195B7F" w:rsidRPr="003C4A20" w:rsidRDefault="00195B7F" w:rsidP="003C4A20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</w:t>
      </w:r>
    </w:p>
    <w:p w14:paraId="145C10ED" w14:textId="3AE1451C" w:rsidR="00205B70" w:rsidRPr="00CB2259" w:rsidRDefault="00C55872" w:rsidP="002363C8">
      <w:pPr>
        <w:pStyle w:val="NormalWeb"/>
        <w:numPr>
          <w:ilvl w:val="0"/>
          <w:numId w:val="7"/>
        </w:numPr>
        <w:spacing w:line="276" w:lineRule="auto"/>
        <w:jc w:val="both"/>
      </w:pPr>
      <w:r w:rsidRPr="00CB2259">
        <w:lastRenderedPageBreak/>
        <w:t>Completează spațiile libere de mai jos, reprezentând comentariul unei persoane referitor la</w:t>
      </w:r>
      <w:r w:rsidR="00414090" w:rsidRPr="00CB2259">
        <w:t xml:space="preserve"> dorința de a perpetua un obicei.</w:t>
      </w:r>
      <w:r w:rsidR="00EA546D" w:rsidRPr="00EA546D">
        <w:rPr>
          <w:i/>
          <w:iCs/>
          <w:color w:val="000000"/>
        </w:rPr>
        <w:t xml:space="preserve"> </w:t>
      </w:r>
      <w:r w:rsidR="00EA546D">
        <w:rPr>
          <w:i/>
          <w:iCs/>
          <w:color w:val="000000"/>
        </w:rPr>
        <w:tab/>
      </w:r>
      <w:r w:rsidR="00EA546D">
        <w:rPr>
          <w:i/>
          <w:iCs/>
          <w:color w:val="000000"/>
        </w:rPr>
        <w:tab/>
      </w:r>
      <w:r w:rsidR="00EA546D">
        <w:rPr>
          <w:i/>
          <w:iCs/>
          <w:color w:val="000000"/>
        </w:rPr>
        <w:tab/>
      </w:r>
      <w:r w:rsidR="00EA546D">
        <w:rPr>
          <w:i/>
          <w:iCs/>
          <w:color w:val="000000"/>
        </w:rPr>
        <w:tab/>
      </w:r>
      <w:r w:rsidR="00EA546D">
        <w:rPr>
          <w:i/>
          <w:iCs/>
          <w:color w:val="000000"/>
        </w:rPr>
        <w:tab/>
      </w:r>
      <w:r w:rsidR="00EA546D" w:rsidRPr="00153576">
        <w:rPr>
          <w:b/>
          <w:bCs/>
          <w:i/>
          <w:iCs/>
          <w:color w:val="000000"/>
        </w:rPr>
        <w:t>6 puncte</w:t>
      </w:r>
    </w:p>
    <w:p w14:paraId="795552B6" w14:textId="77777777" w:rsidR="00414090" w:rsidRPr="00195B7F" w:rsidRDefault="00C55872" w:rsidP="00195B7F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Aș dori _______________________ (</w:t>
      </w:r>
      <w:r w:rsidRPr="00195B7F">
        <w:rPr>
          <w:rFonts w:ascii="Times New Roman" w:eastAsia="Times New Roman" w:hAnsi="Times New Roman" w:cs="Times New Roman"/>
          <w:i/>
          <w:iCs/>
          <w:lang w:eastAsia="en-GB"/>
        </w:rPr>
        <w:t>a continua</w:t>
      </w:r>
      <w:r w:rsidRPr="00195B7F">
        <w:rPr>
          <w:rFonts w:ascii="Times New Roman" w:eastAsia="Times New Roman" w:hAnsi="Times New Roman" w:cs="Times New Roman"/>
          <w:lang w:eastAsia="en-GB"/>
        </w:rPr>
        <w:t>, mod conjunctiv, timp prezent) tradiția _________________________ (</w:t>
      </w:r>
      <w:r w:rsidRPr="00195B7F">
        <w:rPr>
          <w:rFonts w:ascii="Times New Roman" w:eastAsia="Times New Roman" w:hAnsi="Times New Roman" w:cs="Times New Roman"/>
          <w:i/>
          <w:iCs/>
          <w:lang w:eastAsia="en-GB"/>
        </w:rPr>
        <w:t>servire</w:t>
      </w:r>
      <w:r w:rsidRPr="00195B7F">
        <w:rPr>
          <w:rFonts w:ascii="Times New Roman" w:eastAsia="Times New Roman" w:hAnsi="Times New Roman" w:cs="Times New Roman"/>
          <w:lang w:eastAsia="en-GB"/>
        </w:rPr>
        <w:t xml:space="preserve">, caz </w:t>
      </w:r>
      <w:r w:rsidR="00414090" w:rsidRPr="00195B7F">
        <w:rPr>
          <w:rFonts w:ascii="Times New Roman" w:eastAsia="Times New Roman" w:hAnsi="Times New Roman" w:cs="Times New Roman"/>
          <w:lang w:eastAsia="en-GB"/>
        </w:rPr>
        <w:t>g</w:t>
      </w:r>
      <w:r w:rsidRPr="00195B7F">
        <w:rPr>
          <w:rFonts w:ascii="Times New Roman" w:eastAsia="Times New Roman" w:hAnsi="Times New Roman" w:cs="Times New Roman"/>
          <w:lang w:eastAsia="en-GB"/>
        </w:rPr>
        <w:t>enitiv</w:t>
      </w:r>
      <w:r w:rsidR="00414090" w:rsidRPr="00195B7F">
        <w:rPr>
          <w:rFonts w:ascii="Times New Roman" w:eastAsia="Times New Roman" w:hAnsi="Times New Roman" w:cs="Times New Roman"/>
          <w:lang w:eastAsia="en-GB"/>
        </w:rPr>
        <w:t>) ceaiului începută de ea ____________________ (adjectiv pronominal de întărire</w:t>
      </w:r>
      <w:r w:rsidR="00414090" w:rsidRPr="00195B7F">
        <w:rPr>
          <w:rFonts w:ascii="Times New Roman" w:eastAsia="Times New Roman" w:hAnsi="Times New Roman" w:cs="Times New Roman"/>
          <w:i/>
          <w:iCs/>
          <w:lang w:eastAsia="en-GB"/>
        </w:rPr>
        <w:t xml:space="preserve">). </w:t>
      </w:r>
    </w:p>
    <w:p w14:paraId="55ED752A" w14:textId="77BAFA17" w:rsidR="00513D67" w:rsidRDefault="00414090" w:rsidP="00CB2259">
      <w:pPr>
        <w:pStyle w:val="ListParagraph"/>
        <w:spacing w:line="276" w:lineRule="auto"/>
        <w:ind w:left="1440"/>
        <w:jc w:val="both"/>
        <w:rPr>
          <w:rFonts w:ascii="Times New Roman" w:eastAsia="Times New Roman" w:hAnsi="Times New Roman" w:cs="Times New Roman"/>
          <w:i/>
          <w:iCs/>
          <w:color w:val="000000"/>
          <w:lang w:eastAsia="en-GB"/>
        </w:rPr>
      </w:pP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ab/>
      </w:r>
    </w:p>
    <w:p w14:paraId="630044FF" w14:textId="1C63C501" w:rsidR="00EA546D" w:rsidRDefault="00EA546D" w:rsidP="00CB2259">
      <w:pPr>
        <w:pStyle w:val="ListParagraph"/>
        <w:spacing w:line="276" w:lineRule="auto"/>
        <w:ind w:left="1440"/>
        <w:jc w:val="both"/>
        <w:rPr>
          <w:rFonts w:ascii="Times New Roman" w:eastAsia="Times New Roman" w:hAnsi="Times New Roman" w:cs="Times New Roman"/>
          <w:i/>
          <w:iCs/>
          <w:color w:val="000000"/>
          <w:lang w:eastAsia="en-GB"/>
        </w:rPr>
      </w:pPr>
    </w:p>
    <w:p w14:paraId="7842CCB7" w14:textId="77777777" w:rsidR="00CB2259" w:rsidRPr="00CB2259" w:rsidRDefault="00CB2259" w:rsidP="00CB2259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en-GB"/>
        </w:rPr>
      </w:pPr>
    </w:p>
    <w:p w14:paraId="357EDF29" w14:textId="7C383D9A" w:rsidR="00EA546D" w:rsidRDefault="00EA546D" w:rsidP="00EA546D">
      <w:pPr>
        <w:pStyle w:val="Heading1"/>
        <w:tabs>
          <w:tab w:val="right" w:pos="10204"/>
        </w:tabs>
        <w:ind w:left="-15" w:firstLine="0"/>
      </w:pPr>
      <w:proofErr w:type="spellStart"/>
      <w:r>
        <w:t>Subiectul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II-lea</w:t>
      </w:r>
      <w:r>
        <w:tab/>
        <w:t xml:space="preserve">20 de </w:t>
      </w:r>
      <w:proofErr w:type="spellStart"/>
      <w:r>
        <w:t>puncte</w:t>
      </w:r>
      <w:proofErr w:type="spellEnd"/>
      <w:r>
        <w:rPr>
          <w:u w:val="none"/>
        </w:rPr>
        <w:t xml:space="preserve"> </w:t>
      </w:r>
    </w:p>
    <w:p w14:paraId="5F43E7E2" w14:textId="77777777" w:rsidR="00EA546D" w:rsidRDefault="00EA546D" w:rsidP="00EA546D">
      <w:pPr>
        <w:spacing w:after="17"/>
      </w:pPr>
      <w:r>
        <w:rPr>
          <w:b/>
        </w:rPr>
        <w:t xml:space="preserve"> </w:t>
      </w:r>
    </w:p>
    <w:p w14:paraId="24C8D27B" w14:textId="670CD0F1" w:rsidR="002D38AA" w:rsidRPr="00CB2259" w:rsidRDefault="00DB7DB8" w:rsidP="00EA546D">
      <w:pPr>
        <w:spacing w:line="276" w:lineRule="auto"/>
        <w:ind w:left="720" w:firstLine="720"/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>Imaginează-ți că te afli la masă și auzi discuția dintre Alice și Iepurele de Martie, care</w:t>
      </w:r>
      <w:r w:rsidR="00EA546D">
        <w:rPr>
          <w:rFonts w:ascii="Times New Roman" w:eastAsia="Times New Roman" w:hAnsi="Times New Roman" w:cs="Times New Roman"/>
          <w:color w:val="000000"/>
          <w:lang w:eastAsia="en-GB"/>
        </w:rPr>
        <w:t xml:space="preserve"> î</w:t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 xml:space="preserve">i propune </w:t>
      </w:r>
      <w:r w:rsidR="00EA546D">
        <w:rPr>
          <w:rFonts w:ascii="Times New Roman" w:eastAsia="Times New Roman" w:hAnsi="Times New Roman" w:cs="Times New Roman"/>
          <w:color w:val="000000"/>
          <w:lang w:eastAsia="en-GB"/>
        </w:rPr>
        <w:t xml:space="preserve">fetei </w:t>
      </w:r>
      <w:r w:rsidRPr="00CB2259">
        <w:rPr>
          <w:rFonts w:ascii="Times New Roman" w:eastAsia="Times New Roman" w:hAnsi="Times New Roman" w:cs="Times New Roman"/>
          <w:color w:val="000000"/>
          <w:lang w:eastAsia="en-GB"/>
        </w:rPr>
        <w:t>să spună o poveste. Redactează</w:t>
      </w:r>
      <w:r w:rsidR="002D38AA" w:rsidRPr="00CB2259">
        <w:rPr>
          <w:rFonts w:ascii="Times New Roman" w:eastAsia="Times New Roman" w:hAnsi="Times New Roman" w:cs="Times New Roman"/>
          <w:color w:val="000000"/>
          <w:lang w:eastAsia="en-GB"/>
        </w:rPr>
        <w:t xml:space="preserve"> un text narativ de cel puțin 150 de cuvinte care să cuprindă povestea pe care ar fi putut s-o spună Alice, combinând trei tipuri de structuri textuale (narativă, descriptivă, dialogată).</w:t>
      </w:r>
    </w:p>
    <w:p w14:paraId="47083466" w14:textId="26D20CC0" w:rsidR="002D38AA" w:rsidRPr="002D38AA" w:rsidRDefault="002D38AA" w:rsidP="00EA546D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val="en-US" w:eastAsia="en-GB"/>
        </w:rPr>
      </w:pPr>
    </w:p>
    <w:p w14:paraId="20CF07B8" w14:textId="77777777" w:rsidR="002D38AA" w:rsidRPr="002D38AA" w:rsidRDefault="002D38AA" w:rsidP="00EA546D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val="en-US" w:eastAsia="en-GB"/>
        </w:rPr>
      </w:pPr>
      <w:proofErr w:type="spellStart"/>
      <w:r w:rsidRPr="002D38AA">
        <w:rPr>
          <w:rFonts w:ascii="Times New Roman" w:eastAsia="Times New Roman" w:hAnsi="Times New Roman" w:cs="Times New Roman"/>
          <w:b/>
          <w:color w:val="000000"/>
          <w:lang w:val="en-US" w:eastAsia="en-GB"/>
        </w:rPr>
        <w:t>Punctajul</w:t>
      </w:r>
      <w:proofErr w:type="spellEnd"/>
      <w:r w:rsidRPr="002D38AA">
        <w:rPr>
          <w:rFonts w:ascii="Times New Roman" w:eastAsia="Times New Roman" w:hAnsi="Times New Roman" w:cs="Times New Roman"/>
          <w:b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b/>
          <w:color w:val="000000"/>
          <w:lang w:val="en-US" w:eastAsia="en-GB"/>
        </w:rPr>
        <w:t>pentru</w:t>
      </w:r>
      <w:proofErr w:type="spellEnd"/>
      <w:r w:rsidRPr="002D38AA">
        <w:rPr>
          <w:rFonts w:ascii="Times New Roman" w:eastAsia="Times New Roman" w:hAnsi="Times New Roman" w:cs="Times New Roman"/>
          <w:b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b/>
          <w:color w:val="000000"/>
          <w:lang w:val="en-US" w:eastAsia="en-GB"/>
        </w:rPr>
        <w:t>compunere</w:t>
      </w:r>
      <w:proofErr w:type="spellEnd"/>
      <w:r w:rsidRPr="002D38AA">
        <w:rPr>
          <w:rFonts w:ascii="Times New Roman" w:eastAsia="Times New Roman" w:hAnsi="Times New Roman" w:cs="Times New Roman"/>
          <w:b/>
          <w:color w:val="000000"/>
          <w:lang w:val="en-US" w:eastAsia="en-GB"/>
        </w:rPr>
        <w:t xml:space="preserve"> se </w:t>
      </w:r>
      <w:proofErr w:type="spellStart"/>
      <w:r w:rsidRPr="002D38AA">
        <w:rPr>
          <w:rFonts w:ascii="Times New Roman" w:eastAsia="Times New Roman" w:hAnsi="Times New Roman" w:cs="Times New Roman"/>
          <w:b/>
          <w:color w:val="000000"/>
          <w:lang w:val="en-US" w:eastAsia="en-GB"/>
        </w:rPr>
        <w:t>acordă</w:t>
      </w:r>
      <w:proofErr w:type="spellEnd"/>
      <w:r w:rsidRPr="002D38AA">
        <w:rPr>
          <w:rFonts w:ascii="Times New Roman" w:eastAsia="Times New Roman" w:hAnsi="Times New Roman" w:cs="Times New Roman"/>
          <w:b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b/>
          <w:color w:val="000000"/>
          <w:lang w:val="en-US" w:eastAsia="en-GB"/>
        </w:rPr>
        <w:t>astfel</w:t>
      </w:r>
      <w:proofErr w:type="spellEnd"/>
      <w:r w:rsidRPr="002D38AA">
        <w:rPr>
          <w:rFonts w:ascii="Times New Roman" w:eastAsia="Times New Roman" w:hAnsi="Times New Roman" w:cs="Times New Roman"/>
          <w:b/>
          <w:color w:val="000000"/>
          <w:lang w:val="en-US" w:eastAsia="en-GB"/>
        </w:rPr>
        <w:t xml:space="preserve">: </w:t>
      </w:r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</w:p>
    <w:p w14:paraId="4167EF71" w14:textId="77777777" w:rsidR="002D38AA" w:rsidRPr="002D38AA" w:rsidRDefault="002D38AA" w:rsidP="00EA546D">
      <w:pPr>
        <w:numPr>
          <w:ilvl w:val="0"/>
          <w:numId w:val="8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val="en-US" w:eastAsia="en-GB"/>
        </w:rPr>
      </w:pP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conținutul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compunerii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– </w:t>
      </w:r>
      <w:r w:rsidRPr="00153576">
        <w:rPr>
          <w:rFonts w:ascii="Times New Roman" w:eastAsia="Times New Roman" w:hAnsi="Times New Roman" w:cs="Times New Roman"/>
          <w:b/>
          <w:bCs/>
          <w:color w:val="000000"/>
          <w:lang w:val="en-US" w:eastAsia="en-GB"/>
        </w:rPr>
        <w:t xml:space="preserve">12 </w:t>
      </w:r>
      <w:proofErr w:type="spellStart"/>
      <w:r w:rsidRPr="00153576">
        <w:rPr>
          <w:rFonts w:ascii="Times New Roman" w:eastAsia="Times New Roman" w:hAnsi="Times New Roman" w:cs="Times New Roman"/>
          <w:b/>
          <w:bCs/>
          <w:color w:val="000000"/>
          <w:lang w:val="en-US" w:eastAsia="en-GB"/>
        </w:rPr>
        <w:t>puncte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 </w:t>
      </w:r>
    </w:p>
    <w:p w14:paraId="46A1B84E" w14:textId="1B7852D0" w:rsidR="002D38AA" w:rsidRPr="002D38AA" w:rsidRDefault="002D38AA" w:rsidP="00EA546D">
      <w:pPr>
        <w:numPr>
          <w:ilvl w:val="0"/>
          <w:numId w:val="8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val="en-US" w:eastAsia="en-GB"/>
        </w:rPr>
      </w:pP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redactarea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compunerii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– </w:t>
      </w:r>
      <w:r w:rsidRPr="00153576">
        <w:rPr>
          <w:rFonts w:ascii="Times New Roman" w:eastAsia="Times New Roman" w:hAnsi="Times New Roman" w:cs="Times New Roman"/>
          <w:b/>
          <w:bCs/>
          <w:color w:val="000000"/>
          <w:lang w:val="en-US" w:eastAsia="en-GB"/>
        </w:rPr>
        <w:t xml:space="preserve">8 </w:t>
      </w:r>
      <w:proofErr w:type="spellStart"/>
      <w:r w:rsidRPr="00153576">
        <w:rPr>
          <w:rFonts w:ascii="Times New Roman" w:eastAsia="Times New Roman" w:hAnsi="Times New Roman" w:cs="Times New Roman"/>
          <w:b/>
          <w:bCs/>
          <w:color w:val="000000"/>
          <w:lang w:val="en-US" w:eastAsia="en-GB"/>
        </w:rPr>
        <w:t>puncte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(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marcarea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corectă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a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paragrafelor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– 1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punct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;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coerența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textului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– 1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punct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;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proprietatea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termenilor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folosiți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– 1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punct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;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corectitudine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gramaticală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– 1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punct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;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claritatea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exprimării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ideilor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– 1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punct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;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respectarea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normelor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de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ortografie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– 1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punct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;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respectarea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normelor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de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punctuație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– 1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punct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;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lizibilitate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– 1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punct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).  </w:t>
      </w:r>
    </w:p>
    <w:p w14:paraId="452853B7" w14:textId="77777777" w:rsidR="002D38AA" w:rsidRPr="002D38AA" w:rsidRDefault="002D38AA" w:rsidP="00EA546D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val="en-US" w:eastAsia="en-GB"/>
        </w:rPr>
      </w:pPr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</w:p>
    <w:p w14:paraId="372062FB" w14:textId="195A4CFD" w:rsidR="002D38AA" w:rsidRPr="002D38AA" w:rsidRDefault="002D38AA" w:rsidP="00BA76E0">
      <w:pPr>
        <w:spacing w:line="276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lang w:val="en-US" w:eastAsia="en-GB"/>
        </w:rPr>
      </w:pPr>
      <w:proofErr w:type="spellStart"/>
      <w:r w:rsidRPr="002D38AA">
        <w:rPr>
          <w:rFonts w:ascii="Times New Roman" w:eastAsia="Times New Roman" w:hAnsi="Times New Roman" w:cs="Times New Roman"/>
          <w:b/>
          <w:color w:val="000000"/>
          <w:lang w:val="en-US" w:eastAsia="en-GB"/>
        </w:rPr>
        <w:t>Notă</w:t>
      </w:r>
      <w:proofErr w:type="spellEnd"/>
      <w:r w:rsidRPr="002D38AA">
        <w:rPr>
          <w:rFonts w:ascii="Times New Roman" w:eastAsia="Times New Roman" w:hAnsi="Times New Roman" w:cs="Times New Roman"/>
          <w:b/>
          <w:color w:val="000000"/>
          <w:lang w:val="en-US" w:eastAsia="en-GB"/>
        </w:rPr>
        <w:t xml:space="preserve">!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Punctajul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pentru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redactare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se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acordă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doar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în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cazul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în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care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compunerea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are minimum 150 de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cuvinte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și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dezvoltă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subiectul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>propus</w:t>
      </w:r>
      <w:proofErr w:type="spellEnd"/>
      <w:r w:rsidRPr="002D38AA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.  </w:t>
      </w:r>
    </w:p>
    <w:p w14:paraId="609601E3" w14:textId="77777777" w:rsidR="003323AB" w:rsidRDefault="003323AB" w:rsidP="00EA546D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val="en-US" w:eastAsia="en-GB"/>
        </w:rPr>
      </w:pPr>
    </w:p>
    <w:p w14:paraId="75D343D8" w14:textId="6A27B492" w:rsidR="003323AB" w:rsidRPr="00195B7F" w:rsidRDefault="003323AB" w:rsidP="003323AB">
      <w:pPr>
        <w:spacing w:line="276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</w:t>
      </w:r>
      <w:bookmarkStart w:id="3" w:name="_Hlk61215033"/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</w:t>
      </w:r>
      <w:r>
        <w:rPr>
          <w:rFonts w:ascii="Times New Roman" w:eastAsia="Times New Roman" w:hAnsi="Times New Roman" w:cs="Times New Roman"/>
          <w:lang w:eastAsia="en-GB"/>
        </w:rPr>
        <w:t>__________________</w:t>
      </w:r>
      <w:r w:rsidRPr="00195B7F">
        <w:rPr>
          <w:rFonts w:ascii="Times New Roman" w:eastAsia="Times New Roman" w:hAnsi="Times New Roman" w:cs="Times New Roman"/>
          <w:lang w:eastAsia="en-GB"/>
        </w:rPr>
        <w:t>__________________________________</w:t>
      </w:r>
      <w:r w:rsidR="003C4A20">
        <w:rPr>
          <w:rFonts w:ascii="Times New Roman" w:eastAsia="Times New Roman" w:hAnsi="Times New Roman" w:cs="Times New Roman"/>
          <w:lang w:eastAsia="en-GB"/>
        </w:rPr>
        <w:t>_</w:t>
      </w:r>
      <w:r w:rsidRPr="00195B7F">
        <w:rPr>
          <w:rFonts w:ascii="Times New Roman" w:eastAsia="Times New Roman" w:hAnsi="Times New Roman" w:cs="Times New Roman"/>
          <w:lang w:eastAsia="en-GB"/>
        </w:rPr>
        <w:t>_</w:t>
      </w:r>
    </w:p>
    <w:p w14:paraId="74D8001D" w14:textId="1638AFBA" w:rsidR="0096254F" w:rsidRPr="0096254F" w:rsidRDefault="003C4A20" w:rsidP="003323AB">
      <w:pPr>
        <w:spacing w:line="276" w:lineRule="auto"/>
        <w:rPr>
          <w:rFonts w:ascii="Times New Roman" w:eastAsia="Times New Roman" w:hAnsi="Times New Roman" w:cs="Times New Roman"/>
          <w:color w:val="000000"/>
          <w:lang w:eastAsia="en-GB"/>
        </w:rPr>
      </w:pPr>
      <w:bookmarkStart w:id="4" w:name="_Hlk61213209"/>
      <w:bookmarkEnd w:id="3"/>
      <w:r>
        <w:t>_________________________________________________________________________________</w:t>
      </w:r>
      <w:r w:rsidR="002D38AA" w:rsidRPr="00CB2259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r w:rsidR="002D38AA" w:rsidRPr="00CB2259">
        <w:rPr>
          <w:rFonts w:ascii="Times New Roman" w:eastAsia="Times New Roman" w:hAnsi="Times New Roman" w:cs="Times New Roman"/>
          <w:color w:val="000000"/>
          <w:lang w:eastAsia="en-GB"/>
        </w:rPr>
        <w:t xml:space="preserve"> </w:t>
      </w:r>
      <w:bookmarkEnd w:id="4"/>
    </w:p>
    <w:sectPr w:rsidR="0096254F" w:rsidRPr="0096254F" w:rsidSect="00B27D54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34043A" w14:textId="77777777" w:rsidR="005F11F7" w:rsidRDefault="005F11F7" w:rsidP="00043623">
      <w:r>
        <w:separator/>
      </w:r>
    </w:p>
  </w:endnote>
  <w:endnote w:type="continuationSeparator" w:id="0">
    <w:p w14:paraId="4E02258D" w14:textId="77777777" w:rsidR="005F11F7" w:rsidRDefault="005F11F7" w:rsidP="0004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4B3D71" w14:textId="77777777" w:rsidR="005F11F7" w:rsidRDefault="005F11F7" w:rsidP="00043623">
      <w:r>
        <w:separator/>
      </w:r>
    </w:p>
  </w:footnote>
  <w:footnote w:type="continuationSeparator" w:id="0">
    <w:p w14:paraId="788455B6" w14:textId="77777777" w:rsidR="005F11F7" w:rsidRDefault="005F11F7" w:rsidP="00043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53D5A"/>
    <w:multiLevelType w:val="hybridMultilevel"/>
    <w:tmpl w:val="272C20BA"/>
    <w:lvl w:ilvl="0" w:tplc="F60A99BC">
      <w:start w:val="1"/>
      <w:numFmt w:val="lowerLetter"/>
      <w:lvlText w:val="%1."/>
      <w:lvlJc w:val="left"/>
      <w:pPr>
        <w:ind w:left="164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1873206F"/>
    <w:multiLevelType w:val="hybridMultilevel"/>
    <w:tmpl w:val="F8708D9E"/>
    <w:lvl w:ilvl="0" w:tplc="48B25F86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531A9F16">
      <w:start w:val="1"/>
      <w:numFmt w:val="lowerLetter"/>
      <w:lvlText w:val="%2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54503F"/>
    <w:multiLevelType w:val="hybridMultilevel"/>
    <w:tmpl w:val="074A13E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C753F"/>
    <w:multiLevelType w:val="hybridMultilevel"/>
    <w:tmpl w:val="A0E2AC8A"/>
    <w:lvl w:ilvl="0" w:tplc="E74275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8814C9"/>
    <w:multiLevelType w:val="hybridMultilevel"/>
    <w:tmpl w:val="CCA0B8BC"/>
    <w:lvl w:ilvl="0" w:tplc="894CBE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82FC640E">
      <w:start w:val="1"/>
      <w:numFmt w:val="lowerLetter"/>
      <w:lvlText w:val="%2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375011"/>
    <w:multiLevelType w:val="hybridMultilevel"/>
    <w:tmpl w:val="EF24B8DC"/>
    <w:lvl w:ilvl="0" w:tplc="08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4D33704"/>
    <w:multiLevelType w:val="hybridMultilevel"/>
    <w:tmpl w:val="CD166696"/>
    <w:lvl w:ilvl="0" w:tplc="894CBE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440484E">
      <w:start w:val="1"/>
      <w:numFmt w:val="lowerLetter"/>
      <w:lvlText w:val="%2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E27303A"/>
    <w:multiLevelType w:val="hybridMultilevel"/>
    <w:tmpl w:val="F8A6878A"/>
    <w:lvl w:ilvl="0" w:tplc="9904AB4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5AE59ED"/>
    <w:multiLevelType w:val="hybridMultilevel"/>
    <w:tmpl w:val="F9B09698"/>
    <w:lvl w:ilvl="0" w:tplc="894CBE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6CE5640">
      <w:start w:val="1"/>
      <w:numFmt w:val="lowerLetter"/>
      <w:lvlText w:val="%2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9E5E3F"/>
    <w:multiLevelType w:val="hybridMultilevel"/>
    <w:tmpl w:val="BC488EB0"/>
    <w:lvl w:ilvl="0" w:tplc="933273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8713C79"/>
    <w:multiLevelType w:val="hybridMultilevel"/>
    <w:tmpl w:val="70C4B342"/>
    <w:lvl w:ilvl="0" w:tplc="8BF4832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3E916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EAB78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DECE8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A0832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58A82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CE8E7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4ACB3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265E2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F5E4068"/>
    <w:multiLevelType w:val="hybridMultilevel"/>
    <w:tmpl w:val="20E8EAE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6D9269F"/>
    <w:multiLevelType w:val="hybridMultilevel"/>
    <w:tmpl w:val="B6A097F2"/>
    <w:lvl w:ilvl="0" w:tplc="BF1C338E">
      <w:start w:val="1"/>
      <w:numFmt w:val="bullet"/>
      <w:lvlText w:val="•"/>
      <w:lvlJc w:val="left"/>
      <w:pPr>
        <w:ind w:left="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72EC5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14D3E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5A95A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3C3CF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ECF89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3CC9C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2461E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7E436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B5F39E7"/>
    <w:multiLevelType w:val="hybridMultilevel"/>
    <w:tmpl w:val="B770DF68"/>
    <w:lvl w:ilvl="0" w:tplc="F918D5C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5"/>
  </w:num>
  <w:num w:numId="5">
    <w:abstractNumId w:val="0"/>
  </w:num>
  <w:num w:numId="6">
    <w:abstractNumId w:val="13"/>
  </w:num>
  <w:num w:numId="7">
    <w:abstractNumId w:val="1"/>
  </w:num>
  <w:num w:numId="8">
    <w:abstractNumId w:val="10"/>
  </w:num>
  <w:num w:numId="9">
    <w:abstractNumId w:val="12"/>
  </w:num>
  <w:num w:numId="10">
    <w:abstractNumId w:val="4"/>
  </w:num>
  <w:num w:numId="11">
    <w:abstractNumId w:val="8"/>
  </w:num>
  <w:num w:numId="12">
    <w:abstractNumId w:val="6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ECB"/>
    <w:rsid w:val="00043623"/>
    <w:rsid w:val="00060243"/>
    <w:rsid w:val="00102F9A"/>
    <w:rsid w:val="001100E2"/>
    <w:rsid w:val="00153576"/>
    <w:rsid w:val="00195B7F"/>
    <w:rsid w:val="001C3E29"/>
    <w:rsid w:val="001E0878"/>
    <w:rsid w:val="00205B70"/>
    <w:rsid w:val="00207C0C"/>
    <w:rsid w:val="002160A5"/>
    <w:rsid w:val="002363C8"/>
    <w:rsid w:val="002D38AA"/>
    <w:rsid w:val="002F1489"/>
    <w:rsid w:val="00315F50"/>
    <w:rsid w:val="003323AB"/>
    <w:rsid w:val="00362CDD"/>
    <w:rsid w:val="00384954"/>
    <w:rsid w:val="003C4A20"/>
    <w:rsid w:val="00414090"/>
    <w:rsid w:val="004B1634"/>
    <w:rsid w:val="004B4221"/>
    <w:rsid w:val="00513D67"/>
    <w:rsid w:val="0056324D"/>
    <w:rsid w:val="00597671"/>
    <w:rsid w:val="005D6E11"/>
    <w:rsid w:val="005E646E"/>
    <w:rsid w:val="005F11F7"/>
    <w:rsid w:val="00614AE8"/>
    <w:rsid w:val="006B132A"/>
    <w:rsid w:val="006E5CE2"/>
    <w:rsid w:val="00773DCD"/>
    <w:rsid w:val="007D69D4"/>
    <w:rsid w:val="007F37E5"/>
    <w:rsid w:val="0083663B"/>
    <w:rsid w:val="008A1ECB"/>
    <w:rsid w:val="008B42A2"/>
    <w:rsid w:val="008B58D2"/>
    <w:rsid w:val="008F7814"/>
    <w:rsid w:val="00910530"/>
    <w:rsid w:val="00925DDC"/>
    <w:rsid w:val="0096254F"/>
    <w:rsid w:val="00985948"/>
    <w:rsid w:val="009B536E"/>
    <w:rsid w:val="00AB444F"/>
    <w:rsid w:val="00B27D54"/>
    <w:rsid w:val="00B915C7"/>
    <w:rsid w:val="00BA76E0"/>
    <w:rsid w:val="00BE1FFD"/>
    <w:rsid w:val="00C55872"/>
    <w:rsid w:val="00C901E7"/>
    <w:rsid w:val="00CA3BBD"/>
    <w:rsid w:val="00CB2259"/>
    <w:rsid w:val="00CD1DA5"/>
    <w:rsid w:val="00CD3700"/>
    <w:rsid w:val="00DB7DB8"/>
    <w:rsid w:val="00E02C04"/>
    <w:rsid w:val="00E20F41"/>
    <w:rsid w:val="00E26750"/>
    <w:rsid w:val="00EA546D"/>
    <w:rsid w:val="00EC5188"/>
    <w:rsid w:val="00FA47DA"/>
    <w:rsid w:val="00FF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770CA9"/>
  <w15:chartTrackingRefBased/>
  <w15:docId w15:val="{21936776-8DC2-BC4D-B5E4-61968DBD1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54F"/>
    <w:rPr>
      <w:lang w:val="ro-RO"/>
    </w:rPr>
  </w:style>
  <w:style w:type="paragraph" w:styleId="Heading1">
    <w:name w:val="heading 1"/>
    <w:next w:val="Normal"/>
    <w:link w:val="Heading1Char"/>
    <w:uiPriority w:val="9"/>
    <w:qFormat/>
    <w:rsid w:val="00CB2259"/>
    <w:pPr>
      <w:keepNext/>
      <w:keepLines/>
      <w:spacing w:line="259" w:lineRule="auto"/>
      <w:ind w:left="10" w:hanging="10"/>
      <w:outlineLvl w:val="0"/>
    </w:pPr>
    <w:rPr>
      <w:rFonts w:ascii="Arial" w:eastAsia="Arial" w:hAnsi="Arial" w:cs="Arial"/>
      <w:b/>
      <w:color w:val="000000"/>
      <w:sz w:val="22"/>
      <w:szCs w:val="22"/>
      <w:u w:val="single"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7D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7D5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B132A"/>
    <w:pPr>
      <w:ind w:left="720"/>
      <w:contextualSpacing/>
    </w:pPr>
  </w:style>
  <w:style w:type="table" w:styleId="TableGrid">
    <w:name w:val="Table Grid"/>
    <w:basedOn w:val="TableNormal"/>
    <w:uiPriority w:val="39"/>
    <w:rsid w:val="004B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362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623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0436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3623"/>
    <w:rPr>
      <w:lang w:val="ro-RO"/>
    </w:rPr>
  </w:style>
  <w:style w:type="paragraph" w:styleId="NormalWeb">
    <w:name w:val="Normal (Web)"/>
    <w:basedOn w:val="Normal"/>
    <w:uiPriority w:val="99"/>
    <w:semiHidden/>
    <w:unhideWhenUsed/>
    <w:rsid w:val="006E5CE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CB2259"/>
    <w:rPr>
      <w:rFonts w:ascii="Arial" w:eastAsia="Arial" w:hAnsi="Arial" w:cs="Arial"/>
      <w:b/>
      <w:color w:val="000000"/>
      <w:sz w:val="22"/>
      <w:szCs w:val="22"/>
      <w:u w:val="single"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0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4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8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1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2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2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2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96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2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8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3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rgumentpress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2555</Words>
  <Characters>14567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CABA CRINA</dc:creator>
  <cp:keywords/>
  <dc:description/>
  <cp:lastModifiedBy>Ligia Centea</cp:lastModifiedBy>
  <cp:revision>2</cp:revision>
  <dcterms:created xsi:type="dcterms:W3CDTF">2021-03-04T19:55:00Z</dcterms:created>
  <dcterms:modified xsi:type="dcterms:W3CDTF">2021-03-04T19:55:00Z</dcterms:modified>
</cp:coreProperties>
</file>