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6A1B" w:rsidRDefault="00406A1B" w:rsidP="00406A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406A1B" w:rsidRDefault="00406A1B" w:rsidP="00406A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406A1B" w:rsidRDefault="00406A1B" w:rsidP="00406A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406A1B" w:rsidRDefault="00406A1B" w:rsidP="00406A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406A1B" w:rsidRDefault="00406A1B" w:rsidP="00406A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406A1B" w:rsidRDefault="00406A1B" w:rsidP="00406A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406A1B" w:rsidRDefault="00406A1B" w:rsidP="00406A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406A1B" w:rsidRDefault="00406A1B" w:rsidP="00406A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406A1B" w:rsidRDefault="00406A1B" w:rsidP="00406A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406A1B" w:rsidRDefault="00406A1B" w:rsidP="00406A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</w:p>
    <w:p w:rsidR="00406A1B" w:rsidRPr="00123715" w:rsidRDefault="00F102FA" w:rsidP="00406A1B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Model</w:t>
      </w:r>
      <w:bookmarkStart w:id="0" w:name="_GoBack"/>
      <w:bookmarkEnd w:id="0"/>
      <w:r w:rsidR="00406A1B">
        <w:rPr>
          <w:rFonts w:ascii="Times New Roman" w:hAnsi="Times New Roman" w:cs="Times New Roman"/>
          <w:sz w:val="28"/>
          <w:szCs w:val="28"/>
        </w:rPr>
        <w:t xml:space="preserve"> de subiect</w:t>
      </w:r>
      <w:r w:rsidR="00406A1B" w:rsidRPr="00123715">
        <w:rPr>
          <w:rFonts w:ascii="Times New Roman" w:hAnsi="Times New Roman" w:cs="Times New Roman"/>
          <w:sz w:val="28"/>
          <w:szCs w:val="28"/>
        </w:rPr>
        <w:t xml:space="preserve"> pentru</w:t>
      </w:r>
    </w:p>
    <w:p w:rsidR="00406A1B" w:rsidRPr="009F5872" w:rsidRDefault="00406A1B" w:rsidP="00406A1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</w:p>
    <w:p w:rsidR="00406A1B" w:rsidRPr="00123715" w:rsidRDefault="00406A1B" w:rsidP="00406A1B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9F587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06A1B" w:rsidRPr="00316AAC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6A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EVALUAREA NAȚIONALĂ PENTRU ABSOLVENȚII CLASEI a VIII-a</w:t>
      </w:r>
    </w:p>
    <w:p w:rsidR="00406A1B" w:rsidRPr="00123715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6A1B" w:rsidRPr="00316AAC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6A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Anul școlar 2020 – 2021</w:t>
      </w:r>
    </w:p>
    <w:p w:rsidR="00406A1B" w:rsidRPr="00123715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6A1B" w:rsidRPr="00316AAC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316AAC">
        <w:rPr>
          <w:rFonts w:ascii="Times New Roman" w:hAnsi="Times New Roman" w:cs="Times New Roman"/>
          <w:b/>
          <w:bCs/>
          <w:color w:val="000000"/>
          <w:sz w:val="28"/>
          <w:szCs w:val="28"/>
        </w:rPr>
        <w:t>Limba și literatura română</w:t>
      </w:r>
    </w:p>
    <w:p w:rsidR="00406A1B" w:rsidRPr="00123715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6A1B" w:rsidRPr="00123715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123715">
        <w:rPr>
          <w:rFonts w:ascii="Times New Roman" w:hAnsi="Times New Roman" w:cs="Times New Roman"/>
          <w:b/>
          <w:bCs/>
          <w:color w:val="000000"/>
          <w:sz w:val="28"/>
          <w:szCs w:val="28"/>
        </w:rPr>
        <w:t>pentru școlile și secțiile cu predare în limba maghiară</w:t>
      </w:r>
    </w:p>
    <w:p w:rsidR="00406A1B" w:rsidRPr="00123715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6A1B" w:rsidRPr="00123715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406A1B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06A1B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06A1B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06A1B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06A1B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06A1B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406A1B" w:rsidRDefault="00406A1B" w:rsidP="00406A1B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406A1B" w:rsidRDefault="00406A1B" w:rsidP="00406A1B">
      <w:pPr>
        <w:autoSpaceDE w:val="0"/>
        <w:autoSpaceDN w:val="0"/>
        <w:adjustRightInd w:val="0"/>
        <w:spacing w:after="0" w:line="240" w:lineRule="auto"/>
        <w:jc w:val="center"/>
        <w:rPr>
          <w:rFonts w:ascii="Symbol" w:hAnsi="Symbol" w:cs="Symbol"/>
          <w:color w:val="000000"/>
          <w:sz w:val="24"/>
          <w:szCs w:val="24"/>
        </w:rPr>
      </w:pPr>
    </w:p>
    <w:p w:rsidR="00406A1B" w:rsidRPr="00352502" w:rsidRDefault="00406A1B" w:rsidP="00406A1B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352502">
        <w:rPr>
          <w:rFonts w:ascii="Times New Roman" w:hAnsi="Times New Roman" w:cs="Times New Roman"/>
          <w:b/>
          <w:bCs/>
          <w:sz w:val="24"/>
          <w:szCs w:val="24"/>
        </w:rPr>
        <w:t xml:space="preserve">prof. </w:t>
      </w:r>
      <w:r>
        <w:rPr>
          <w:rFonts w:ascii="Times New Roman" w:hAnsi="Times New Roman" w:cs="Times New Roman"/>
          <w:b/>
          <w:bCs/>
          <w:sz w:val="24"/>
          <w:szCs w:val="24"/>
        </w:rPr>
        <w:t>Negoiță Codruța</w:t>
      </w:r>
    </w:p>
    <w:p w:rsidR="00406A1B" w:rsidRDefault="00406A1B" w:rsidP="00406A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52502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</w:t>
      </w:r>
      <w:r w:rsidRPr="00352502">
        <w:rPr>
          <w:rFonts w:ascii="Times New Roman" w:hAnsi="Times New Roman" w:cs="Times New Roman"/>
          <w:b/>
          <w:bCs/>
          <w:sz w:val="24"/>
          <w:szCs w:val="24"/>
        </w:rPr>
        <w:t xml:space="preserve">prof.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Crețiu Ileana</w:t>
      </w:r>
    </w:p>
    <w:p w:rsidR="00406A1B" w:rsidRDefault="00406A1B" w:rsidP="00406A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6A1B" w:rsidRDefault="00406A1B" w:rsidP="00406A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6A1B" w:rsidRDefault="00406A1B" w:rsidP="00406A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6A1B" w:rsidRPr="00123715" w:rsidRDefault="00406A1B" w:rsidP="00406A1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06A1B" w:rsidRPr="00760F8C" w:rsidRDefault="00406A1B" w:rsidP="00406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760F8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Toate subiectele sunt obligatorii. </w:t>
      </w:r>
    </w:p>
    <w:p w:rsidR="00406A1B" w:rsidRPr="00760F8C" w:rsidRDefault="00406A1B" w:rsidP="00406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31" w:line="240" w:lineRule="auto"/>
        <w:rPr>
          <w:rFonts w:ascii="Times New Roman" w:hAnsi="Times New Roman" w:cs="Times New Roman"/>
          <w:b/>
          <w:color w:val="000000"/>
        </w:rPr>
      </w:pPr>
      <w:r w:rsidRPr="00760F8C">
        <w:rPr>
          <w:rFonts w:ascii="Times New Roman" w:hAnsi="Times New Roman" w:cs="Times New Roman"/>
          <w:b/>
          <w:bCs/>
          <w:color w:val="000000"/>
        </w:rPr>
        <w:t xml:space="preserve">Se acordă zece puncte din oficiu. </w:t>
      </w:r>
    </w:p>
    <w:p w:rsidR="00406A1B" w:rsidRPr="00123715" w:rsidRDefault="00406A1B" w:rsidP="00406A1B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color w:val="000000"/>
        </w:rPr>
      </w:pPr>
      <w:r w:rsidRPr="00760F8C">
        <w:rPr>
          <w:rFonts w:ascii="Times New Roman" w:hAnsi="Times New Roman" w:cs="Times New Roman"/>
          <w:b/>
          <w:color w:val="000000"/>
        </w:rPr>
        <w:t>T</w:t>
      </w:r>
      <w:r w:rsidRPr="00760F8C">
        <w:rPr>
          <w:rFonts w:ascii="Times New Roman" w:hAnsi="Times New Roman" w:cs="Times New Roman"/>
          <w:b/>
          <w:bCs/>
          <w:color w:val="000000"/>
        </w:rPr>
        <w:t xml:space="preserve">impul de </w:t>
      </w:r>
      <w:r>
        <w:rPr>
          <w:rFonts w:ascii="Times New Roman" w:hAnsi="Times New Roman" w:cs="Times New Roman"/>
          <w:b/>
          <w:bCs/>
          <w:color w:val="000000"/>
        </w:rPr>
        <w:t>lucru efectiv este de două ore.</w:t>
      </w:r>
    </w:p>
    <w:p w:rsidR="00406A1B" w:rsidRDefault="00406A1B" w:rsidP="00406A1B"/>
    <w:p w:rsidR="003F6EF7" w:rsidRDefault="003F6EF7" w:rsidP="003F6EF7">
      <w:pPr>
        <w:rPr>
          <w:rFonts w:ascii="Times New Roman" w:hAnsi="Times New Roman" w:cs="Times New Roman"/>
          <w:b/>
          <w:bCs/>
          <w:sz w:val="24"/>
          <w:u w:val="single"/>
        </w:rPr>
      </w:pPr>
    </w:p>
    <w:p w:rsidR="00406A1B" w:rsidRDefault="00406A1B" w:rsidP="003F6EF7">
      <w:pPr>
        <w:rPr>
          <w:rFonts w:ascii="Times New Roman" w:hAnsi="Times New Roman" w:cs="Times New Roman"/>
          <w:b/>
          <w:bCs/>
          <w:sz w:val="24"/>
          <w:u w:val="single"/>
        </w:rPr>
      </w:pPr>
    </w:p>
    <w:p w:rsidR="00406A1B" w:rsidRDefault="00406A1B" w:rsidP="003F6EF7">
      <w:pPr>
        <w:rPr>
          <w:rFonts w:ascii="Times New Roman" w:hAnsi="Times New Roman" w:cs="Times New Roman"/>
          <w:b/>
          <w:bCs/>
          <w:sz w:val="24"/>
          <w:u w:val="single"/>
        </w:rPr>
      </w:pPr>
    </w:p>
    <w:p w:rsidR="00406A1B" w:rsidRPr="00D64C5A" w:rsidRDefault="00406A1B" w:rsidP="003F6EF7">
      <w:pPr>
        <w:rPr>
          <w:rFonts w:ascii="Times New Roman" w:hAnsi="Times New Roman" w:cs="Times New Roman"/>
          <w:b/>
          <w:bCs/>
          <w:sz w:val="24"/>
          <w:u w:val="single"/>
        </w:rPr>
      </w:pPr>
    </w:p>
    <w:p w:rsidR="003F6EF7" w:rsidRPr="00D64C5A" w:rsidRDefault="003F6EF7" w:rsidP="003F6EF7">
      <w:pPr>
        <w:rPr>
          <w:rFonts w:ascii="Times New Roman" w:hAnsi="Times New Roman" w:cs="Times New Roman"/>
          <w:b/>
          <w:bCs/>
          <w:sz w:val="24"/>
          <w:u w:val="single"/>
        </w:rPr>
      </w:pPr>
      <w:r w:rsidRPr="00D64C5A">
        <w:rPr>
          <w:rFonts w:ascii="Times New Roman" w:hAnsi="Times New Roman" w:cs="Times New Roman"/>
          <w:b/>
          <w:bCs/>
          <w:sz w:val="24"/>
          <w:u w:val="single"/>
        </w:rPr>
        <w:lastRenderedPageBreak/>
        <w:t>Subiectul I_________________________________________________________________70 de puncte</w:t>
      </w:r>
    </w:p>
    <w:p w:rsidR="00AE6B76" w:rsidRPr="0019409C" w:rsidRDefault="003F6EF7" w:rsidP="003F6EF7">
      <w:pPr>
        <w:rPr>
          <w:rFonts w:ascii="Times New Roman" w:hAnsi="Times New Roman" w:cs="Times New Roman"/>
          <w:b/>
          <w:sz w:val="24"/>
        </w:rPr>
      </w:pPr>
      <w:r w:rsidRPr="00AE6B76">
        <w:rPr>
          <w:rFonts w:ascii="Times New Roman" w:hAnsi="Times New Roman" w:cs="Times New Roman"/>
          <w:b/>
          <w:sz w:val="24"/>
        </w:rPr>
        <w:t>Citește cu atenție textele de mai jos:</w:t>
      </w:r>
    </w:p>
    <w:p w:rsidR="00A54B0B" w:rsidRDefault="003F6EF7" w:rsidP="004C0B96">
      <w:pPr>
        <w:rPr>
          <w:rFonts w:ascii="Times New Roman" w:hAnsi="Times New Roman" w:cs="Times New Roman"/>
          <w:b/>
          <w:bCs/>
          <w:sz w:val="24"/>
        </w:rPr>
      </w:pPr>
      <w:r w:rsidRPr="00D64C5A">
        <w:rPr>
          <w:rFonts w:ascii="Times New Roman" w:hAnsi="Times New Roman" w:cs="Times New Roman"/>
          <w:b/>
          <w:bCs/>
          <w:sz w:val="24"/>
        </w:rPr>
        <w:t xml:space="preserve"> </w:t>
      </w:r>
    </w:p>
    <w:p w:rsidR="004C0B96" w:rsidRDefault="002E54BA" w:rsidP="004C0B96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271145</wp:posOffset>
                </wp:positionV>
                <wp:extent cx="6543675" cy="7677150"/>
                <wp:effectExtent l="0" t="0" r="28575" b="19050"/>
                <wp:wrapNone/>
                <wp:docPr id="4" name="Rounded 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3675" cy="76771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313E" w:rsidRDefault="00B3313E" w:rsidP="003B78D1">
                            <w:pPr>
                              <w:spacing w:line="240" w:lineRule="auto"/>
                              <w:jc w:val="center"/>
                            </w:pPr>
                          </w:p>
                          <w:p w:rsidR="00C051C0" w:rsidRDefault="001B4D30" w:rsidP="003B78D1">
                            <w:pPr>
                              <w:spacing w:line="240" w:lineRule="auto"/>
                              <w:jc w:val="center"/>
                            </w:pPr>
                            <w:r>
                              <w:rPr>
                                <w:noProof/>
                                <w:lang w:eastAsia="ro-RO"/>
                              </w:rPr>
                              <w:drawing>
                                <wp:inline distT="0" distB="0" distL="0" distR="0">
                                  <wp:extent cx="5705475" cy="5591175"/>
                                  <wp:effectExtent l="0" t="0" r="9525" b="9525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05475" cy="5591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4" o:spid="_x0000_s1026" style="position:absolute;margin-left:0;margin-top:21.35pt;width:515.25pt;height:604.5pt;z-index:25166643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B3313E" w:rsidRDefault="00B3313E" w:rsidP="003B78D1">
                      <w:pPr>
                        <w:spacing w:line="240" w:lineRule="auto"/>
                        <w:jc w:val="center"/>
                      </w:pPr>
                    </w:p>
                    <w:p w:rsidR="00C051C0" w:rsidRDefault="001B4D30" w:rsidP="003B78D1">
                      <w:pPr>
                        <w:spacing w:line="240" w:lineRule="auto"/>
                        <w:jc w:val="center"/>
                      </w:pPr>
                      <w:r>
                        <w:rPr>
                          <w:noProof/>
                          <w:lang w:eastAsia="ro-RO"/>
                        </w:rPr>
                        <w:drawing>
                          <wp:inline distT="0" distB="0" distL="0" distR="0">
                            <wp:extent cx="5705475" cy="5591175"/>
                            <wp:effectExtent l="0" t="0" r="9525" b="9525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05475" cy="5591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3F6EF7" w:rsidRPr="00D64C5A">
        <w:rPr>
          <w:rFonts w:ascii="Times New Roman" w:hAnsi="Times New Roman" w:cs="Times New Roman"/>
          <w:b/>
          <w:bCs/>
          <w:sz w:val="24"/>
        </w:rPr>
        <w:t xml:space="preserve"> Textul 1</w:t>
      </w: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C051C0" w:rsidRDefault="00C051C0" w:rsidP="004C0B96">
      <w:pPr>
        <w:rPr>
          <w:rFonts w:ascii="Times New Roman" w:hAnsi="Times New Roman" w:cs="Times New Roman"/>
          <w:b/>
          <w:bCs/>
          <w:sz w:val="24"/>
        </w:rPr>
      </w:pPr>
    </w:p>
    <w:p w:rsidR="005050BB" w:rsidRDefault="005050BB" w:rsidP="005050BB">
      <w:pPr>
        <w:spacing w:after="0" w:line="450" w:lineRule="atLeast"/>
        <w:ind w:right="-210"/>
        <w:textAlignment w:val="baseline"/>
        <w:rPr>
          <w:rFonts w:ascii="Times New Roman" w:hAnsi="Times New Roman" w:cs="Times New Roman"/>
          <w:b/>
          <w:bCs/>
          <w:sz w:val="24"/>
        </w:rPr>
      </w:pPr>
    </w:p>
    <w:p w:rsidR="00A54B0B" w:rsidRDefault="00A54B0B" w:rsidP="005050BB">
      <w:pPr>
        <w:spacing w:after="0" w:line="450" w:lineRule="atLeast"/>
        <w:ind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A54B0B" w:rsidRDefault="00A54B0B" w:rsidP="005050BB">
      <w:pPr>
        <w:spacing w:after="0" w:line="450" w:lineRule="atLeast"/>
        <w:ind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A54B0B" w:rsidRDefault="00A54B0B" w:rsidP="005050BB">
      <w:pPr>
        <w:spacing w:after="0" w:line="450" w:lineRule="atLeast"/>
        <w:ind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A54B0B" w:rsidRDefault="00A54B0B" w:rsidP="005050BB">
      <w:pPr>
        <w:spacing w:after="0" w:line="450" w:lineRule="atLeast"/>
        <w:ind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E74626" w:rsidRDefault="00E74626" w:rsidP="005050BB">
      <w:pPr>
        <w:spacing w:after="0" w:line="450" w:lineRule="atLeast"/>
        <w:ind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E74626" w:rsidRDefault="00E74626" w:rsidP="005050BB">
      <w:pPr>
        <w:spacing w:after="0" w:line="450" w:lineRule="atLeast"/>
        <w:ind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E74626" w:rsidRDefault="00E74626" w:rsidP="005050BB">
      <w:pPr>
        <w:spacing w:after="0" w:line="450" w:lineRule="atLeast"/>
        <w:ind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9142EA" w:rsidRDefault="009142EA" w:rsidP="009142EA">
      <w:pPr>
        <w:spacing w:after="0" w:line="450" w:lineRule="atLeast"/>
        <w:ind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1B4D30" w:rsidRDefault="001B4D30" w:rsidP="009142EA">
      <w:pPr>
        <w:spacing w:after="0" w:line="450" w:lineRule="atLeast"/>
        <w:ind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AC7967" w:rsidRDefault="009142EA" w:rsidP="009142EA">
      <w:pPr>
        <w:spacing w:after="0" w:line="450" w:lineRule="atLeast"/>
        <w:ind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  <w:r>
        <w:rPr>
          <w:rFonts w:ascii="Times New Roman" w:eastAsia="Times New Roman" w:hAnsi="Times New Roman"/>
          <w:b/>
          <w:bCs/>
          <w:noProof/>
          <w:sz w:val="24"/>
          <w:szCs w:val="24"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266700</wp:posOffset>
                </wp:positionV>
                <wp:extent cx="6353175" cy="9324975"/>
                <wp:effectExtent l="0" t="0" r="28575" b="28575"/>
                <wp:wrapNone/>
                <wp:docPr id="17" name="Rounded 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53175" cy="932497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050BB" w:rsidRDefault="006B5C68" w:rsidP="005050BB">
                            <w:pPr>
                              <w:jc w:val="center"/>
                            </w:pPr>
                            <w:r>
                              <w:rPr>
                                <w:noProof/>
                                <w:lang w:eastAsia="ro-RO"/>
                              </w:rPr>
                              <w:drawing>
                                <wp:inline distT="0" distB="0" distL="0" distR="0">
                                  <wp:extent cx="5059158" cy="2638425"/>
                                  <wp:effectExtent l="0" t="0" r="8255" b="0"/>
                                  <wp:docPr id="6" name="Pictur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061374" cy="263958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73793">
                              <w:rPr>
                                <w:noProof/>
                                <w:lang w:eastAsia="ro-RO"/>
                              </w:rPr>
                              <w:drawing>
                                <wp:inline distT="0" distB="0" distL="0" distR="0">
                                  <wp:extent cx="5181600" cy="4976476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186923" cy="49815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9142EA">
                              <w:rPr>
                                <w:noProof/>
                                <w:lang w:eastAsia="ro-RO"/>
                              </w:rPr>
                              <w:drawing>
                                <wp:inline distT="0" distB="0" distL="0" distR="0">
                                  <wp:extent cx="5534025" cy="819150"/>
                                  <wp:effectExtent l="0" t="0" r="9525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534025" cy="8191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7" o:spid="_x0000_s1027" style="position:absolute;margin-left:0;margin-top:21pt;width:500.25pt;height:734.25pt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5050BB" w:rsidRDefault="006B5C68" w:rsidP="005050BB">
                      <w:pPr>
                        <w:jc w:val="center"/>
                      </w:pPr>
                      <w:r>
                        <w:rPr>
                          <w:noProof/>
                          <w:lang w:eastAsia="ro-RO"/>
                        </w:rPr>
                        <w:drawing>
                          <wp:inline distT="0" distB="0" distL="0" distR="0">
                            <wp:extent cx="5059158" cy="2638425"/>
                            <wp:effectExtent l="0" t="0" r="8255" b="0"/>
                            <wp:docPr id="6" name="Pictur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061374" cy="263958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73793">
                        <w:rPr>
                          <w:noProof/>
                          <w:lang w:eastAsia="ro-RO"/>
                        </w:rPr>
                        <w:drawing>
                          <wp:inline distT="0" distB="0" distL="0" distR="0">
                            <wp:extent cx="5181600" cy="4976476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186923" cy="49815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9142EA">
                        <w:rPr>
                          <w:noProof/>
                          <w:lang w:eastAsia="ro-RO"/>
                        </w:rPr>
                        <w:drawing>
                          <wp:inline distT="0" distB="0" distL="0" distR="0">
                            <wp:extent cx="5534025" cy="819150"/>
                            <wp:effectExtent l="0" t="0" r="9525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534025" cy="819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B22F42" w:rsidRPr="00D80F5D">
        <w:rPr>
          <w:rFonts w:ascii="Times New Roman" w:eastAsia="Times New Roman" w:hAnsi="Times New Roman"/>
          <w:b/>
          <w:bCs/>
          <w:sz w:val="24"/>
          <w:szCs w:val="24"/>
          <w:lang w:eastAsia="ro-RO"/>
        </w:rPr>
        <w:t>Textul 2</w:t>
      </w:r>
    </w:p>
    <w:p w:rsidR="005050BB" w:rsidRDefault="005050BB" w:rsidP="00B22F42">
      <w:pPr>
        <w:spacing w:after="0" w:line="450" w:lineRule="atLeast"/>
        <w:ind w:left="495"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5050BB" w:rsidRDefault="005050BB" w:rsidP="00B22F42">
      <w:pPr>
        <w:spacing w:after="0" w:line="450" w:lineRule="atLeast"/>
        <w:ind w:left="495"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5050BB" w:rsidRDefault="005050BB" w:rsidP="00B22F42">
      <w:pPr>
        <w:spacing w:after="0" w:line="450" w:lineRule="atLeast"/>
        <w:ind w:left="495"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5050BB" w:rsidRDefault="005050BB" w:rsidP="00B22F42">
      <w:pPr>
        <w:spacing w:after="0" w:line="450" w:lineRule="atLeast"/>
        <w:ind w:left="495"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5050BB" w:rsidRDefault="005050BB" w:rsidP="00B22F42">
      <w:pPr>
        <w:spacing w:after="0" w:line="450" w:lineRule="atLeast"/>
        <w:ind w:left="495"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5050BB" w:rsidRDefault="005050BB" w:rsidP="00B22F42">
      <w:pPr>
        <w:spacing w:after="0" w:line="450" w:lineRule="atLeast"/>
        <w:ind w:left="495"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AE6B76" w:rsidRPr="00D80F5D" w:rsidRDefault="00AE6B76" w:rsidP="00B22F42">
      <w:pPr>
        <w:spacing w:after="0" w:line="450" w:lineRule="atLeast"/>
        <w:ind w:left="495" w:right="-210"/>
        <w:textAlignment w:val="baseline"/>
        <w:rPr>
          <w:rFonts w:ascii="Times New Roman" w:eastAsia="Times New Roman" w:hAnsi="Times New Roman"/>
          <w:b/>
          <w:bCs/>
          <w:sz w:val="24"/>
          <w:szCs w:val="24"/>
          <w:lang w:eastAsia="ro-RO"/>
        </w:rPr>
      </w:pPr>
    </w:p>
    <w:p w:rsidR="009E334C" w:rsidRDefault="009E334C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A54B0B" w:rsidRDefault="00A54B0B">
      <w:pPr>
        <w:rPr>
          <w:rFonts w:ascii="Times New Roman" w:hAnsi="Times New Roman" w:cs="Times New Roman"/>
          <w:sz w:val="24"/>
        </w:rPr>
      </w:pPr>
    </w:p>
    <w:p w:rsidR="009142EA" w:rsidRDefault="009142EA">
      <w:pPr>
        <w:rPr>
          <w:rFonts w:ascii="Times New Roman" w:hAnsi="Times New Roman" w:cs="Times New Roman"/>
          <w:sz w:val="24"/>
        </w:rPr>
      </w:pPr>
    </w:p>
    <w:p w:rsidR="0072096C" w:rsidRPr="00690331" w:rsidRDefault="0072096C" w:rsidP="0072096C">
      <w:pPr>
        <w:rPr>
          <w:rFonts w:ascii="Times New Roman" w:hAnsi="Times New Roman" w:cs="Times New Roman"/>
          <w:sz w:val="24"/>
        </w:rPr>
      </w:pPr>
      <w:r w:rsidRPr="0072096C">
        <w:rPr>
          <w:rFonts w:ascii="Times New Roman" w:hAnsi="Times New Roman" w:cs="Times New Roman"/>
          <w:b/>
          <w:bCs/>
          <w:sz w:val="24"/>
        </w:rPr>
        <w:lastRenderedPageBreak/>
        <w:t>Scrie, în dreptul fiecărui exercițiu, răspunsul pentru cerințele de mai jos cu privire la textul dat.</w:t>
      </w:r>
    </w:p>
    <w:p w:rsidR="0072096C" w:rsidRDefault="0072096C" w:rsidP="0072096C">
      <w:pPr>
        <w:rPr>
          <w:rFonts w:ascii="Times New Roman" w:hAnsi="Times New Roman" w:cs="Times New Roman"/>
          <w:b/>
          <w:bCs/>
          <w:sz w:val="24"/>
        </w:rPr>
      </w:pPr>
      <w:r w:rsidRPr="0072096C">
        <w:rPr>
          <w:rFonts w:ascii="Times New Roman" w:hAnsi="Times New Roman" w:cs="Times New Roman"/>
          <w:b/>
          <w:bCs/>
          <w:sz w:val="24"/>
        </w:rPr>
        <w:t>A.</w:t>
      </w:r>
    </w:p>
    <w:p w:rsidR="008058CB" w:rsidRDefault="008058CB" w:rsidP="0072096C">
      <w:pPr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margin">
                  <wp:posOffset>76200</wp:posOffset>
                </wp:positionH>
                <wp:positionV relativeFrom="paragraph">
                  <wp:posOffset>142240</wp:posOffset>
                </wp:positionV>
                <wp:extent cx="6610350" cy="2838450"/>
                <wp:effectExtent l="0" t="0" r="19050" b="19050"/>
                <wp:wrapNone/>
                <wp:docPr id="24" name="Rounded Rectangl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2838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5B5F" w:rsidRDefault="00795B5F" w:rsidP="00795B5F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72096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1. Notează „X” în dreptul fiecărui enunț pentru a indica dacă este „adevărat” sau „fals”, bazându-te pe informațiile din Textul 1.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       </w:t>
                            </w:r>
                            <w:r w:rsidR="001859C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</w:t>
                            </w:r>
                            <w:r w:rsidRPr="00B64A8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4 puncte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366"/>
                              <w:gridCol w:w="1276"/>
                              <w:gridCol w:w="1134"/>
                            </w:tblGrid>
                            <w:tr w:rsidR="00795B5F" w:rsidRPr="00176165" w:rsidTr="00767C94">
                              <w:trPr>
                                <w:trHeight w:val="314"/>
                              </w:trPr>
                              <w:tc>
                                <w:tcPr>
                                  <w:tcW w:w="7366" w:type="dxa"/>
                                </w:tcPr>
                                <w:p w:rsidR="00795B5F" w:rsidRPr="00176165" w:rsidRDefault="00795B5F" w:rsidP="00795B5F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76165"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Enunțul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95B5F" w:rsidRPr="00176165" w:rsidRDefault="00795B5F" w:rsidP="00795B5F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76165"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Adevărat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795B5F" w:rsidRPr="00176165" w:rsidRDefault="00795B5F" w:rsidP="00795B5F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76165"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Fals</w:t>
                                  </w:r>
                                </w:p>
                              </w:tc>
                            </w:tr>
                            <w:tr w:rsidR="00795B5F" w:rsidRPr="00176165" w:rsidTr="00767C94">
                              <w:trPr>
                                <w:trHeight w:val="510"/>
                              </w:trPr>
                              <w:tc>
                                <w:tcPr>
                                  <w:tcW w:w="7366" w:type="dxa"/>
                                </w:tcPr>
                                <w:p w:rsidR="00795B5F" w:rsidRPr="00176165" w:rsidRDefault="009C4AB1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rința c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piil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r de a avea un telef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n se manifestă devreme din cauza dezv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ltării l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r.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95B5F" w:rsidRPr="00176165" w:rsidRDefault="00795B5F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795B5F" w:rsidRPr="00176165" w:rsidRDefault="00795B5F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95B5F" w:rsidRPr="00176165" w:rsidTr="00767C94">
                              <w:trPr>
                                <w:trHeight w:val="525"/>
                              </w:trPr>
                              <w:tc>
                                <w:tcPr>
                                  <w:tcW w:w="7366" w:type="dxa"/>
                                </w:tcPr>
                                <w:p w:rsidR="00795B5F" w:rsidRPr="00176165" w:rsidRDefault="00446E14" w:rsidP="00DA4927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Decizia de a-i cumpăra c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pilului un telef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n </w:t>
                                  </w:r>
                                  <w:r w:rsidR="00DA4927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 c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ndiți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nată de </w:t>
                                  </w:r>
                                  <w:r w:rsidR="00687434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situația</w:t>
                                  </w:r>
                                  <w:r w:rsidR="00F023F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 financiară.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95B5F" w:rsidRPr="00176165" w:rsidRDefault="00795B5F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795B5F" w:rsidRPr="00176165" w:rsidRDefault="00795B5F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95B5F" w:rsidRPr="00176165" w:rsidTr="00767C94">
                              <w:trPr>
                                <w:trHeight w:val="510"/>
                              </w:trPr>
                              <w:tc>
                                <w:tcPr>
                                  <w:tcW w:w="7366" w:type="dxa"/>
                                </w:tcPr>
                                <w:p w:rsidR="00795B5F" w:rsidRPr="00176165" w:rsidRDefault="00C50985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sturile mari sunt generate de v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rbitul îndelungat și de </w:t>
                                  </w:r>
                                  <w:r w:rsidR="001D184F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trimiterea de mesaje.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95B5F" w:rsidRPr="00176165" w:rsidRDefault="00795B5F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795B5F" w:rsidRPr="00176165" w:rsidRDefault="00795B5F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95B5F" w:rsidRPr="00176165" w:rsidTr="00767C94">
                              <w:trPr>
                                <w:trHeight w:val="510"/>
                              </w:trPr>
                              <w:tc>
                                <w:tcPr>
                                  <w:tcW w:w="7366" w:type="dxa"/>
                                </w:tcPr>
                                <w:p w:rsidR="00795B5F" w:rsidRPr="00176165" w:rsidRDefault="00C619D1" w:rsidP="00795B5F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Este bine ca telef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nul să fie f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sit în 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rice interval de timp.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95B5F" w:rsidRPr="00176165" w:rsidRDefault="00795B5F" w:rsidP="00795B5F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795B5F" w:rsidRPr="00176165" w:rsidRDefault="00795B5F" w:rsidP="00795B5F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8058CB" w:rsidRDefault="008058CB" w:rsidP="008058C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24" o:spid="_x0000_s1028" style="position:absolute;margin-left:6pt;margin-top:11.2pt;width:520.5pt;height:223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" fillcolor="white [3201]" strokecolor="#70ad47 [3209]" strokeweight="1pt">
                <v:stroke joinstyle="miter"/>
                <v:textbox>
                  <w:txbxContent>
                    <w:p w:rsidR="00795B5F" w:rsidRDefault="00795B5F" w:rsidP="00795B5F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72096C">
                        <w:rPr>
                          <w:rFonts w:ascii="Times New Roman" w:hAnsi="Times New Roman" w:cs="Times New Roman"/>
                          <w:sz w:val="24"/>
                        </w:rPr>
                        <w:t>1. Notează „X” în dreptul fiecărui enunț pentru a indica dacă este „adevărat” sau „fals”, bazându-te pe informațiile din Textul 1.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       </w:t>
                      </w:r>
                      <w:r w:rsidR="001859C8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</w:t>
                      </w:r>
                      <w:r w:rsidRPr="00B64A8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4 puncte</w:t>
                      </w:r>
                    </w:p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366"/>
                        <w:gridCol w:w="1276"/>
                        <w:gridCol w:w="1134"/>
                      </w:tblGrid>
                      <w:tr w:rsidR="00795B5F" w:rsidRPr="00176165" w:rsidTr="00767C94">
                        <w:trPr>
                          <w:trHeight w:val="314"/>
                        </w:trPr>
                        <w:tc>
                          <w:tcPr>
                            <w:tcW w:w="7366" w:type="dxa"/>
                          </w:tcPr>
                          <w:p w:rsidR="00795B5F" w:rsidRPr="00176165" w:rsidRDefault="00795B5F" w:rsidP="00795B5F">
                            <w:pPr>
                              <w:spacing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76165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Enunțul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795B5F" w:rsidRPr="00176165" w:rsidRDefault="00795B5F" w:rsidP="00795B5F">
                            <w:pPr>
                              <w:spacing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76165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Adevărat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795B5F" w:rsidRPr="00176165" w:rsidRDefault="00795B5F" w:rsidP="00795B5F">
                            <w:pPr>
                              <w:spacing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76165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Fals</w:t>
                            </w:r>
                          </w:p>
                        </w:tc>
                      </w:tr>
                      <w:tr w:rsidR="00795B5F" w:rsidRPr="00176165" w:rsidTr="00767C94">
                        <w:trPr>
                          <w:trHeight w:val="510"/>
                        </w:trPr>
                        <w:tc>
                          <w:tcPr>
                            <w:tcW w:w="7366" w:type="dxa"/>
                          </w:tcPr>
                          <w:p w:rsidR="00795B5F" w:rsidRPr="00176165" w:rsidRDefault="009C4AB1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D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rința c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piil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r de a avea un telef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n se manifestă devreme din cauza dezv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ltării l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r.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795B5F" w:rsidRPr="00176165" w:rsidRDefault="00795B5F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795B5F" w:rsidRPr="00176165" w:rsidRDefault="00795B5F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95B5F" w:rsidRPr="00176165" w:rsidTr="00767C94">
                        <w:trPr>
                          <w:trHeight w:val="525"/>
                        </w:trPr>
                        <w:tc>
                          <w:tcPr>
                            <w:tcW w:w="7366" w:type="dxa"/>
                          </w:tcPr>
                          <w:p w:rsidR="00795B5F" w:rsidRPr="00176165" w:rsidRDefault="00446E14" w:rsidP="00DA4927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Decizia de a-i cumpăra c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pilului un telef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n </w:t>
                            </w:r>
                            <w:r w:rsidR="00DA4927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c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ndiți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nată de </w:t>
                            </w:r>
                            <w:r w:rsidR="00687434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situația</w:t>
                            </w:r>
                            <w:r w:rsidR="00F023F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financiară.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795B5F" w:rsidRPr="00176165" w:rsidRDefault="00795B5F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795B5F" w:rsidRPr="00176165" w:rsidRDefault="00795B5F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95B5F" w:rsidRPr="00176165" w:rsidTr="00767C94">
                        <w:trPr>
                          <w:trHeight w:val="510"/>
                        </w:trPr>
                        <w:tc>
                          <w:tcPr>
                            <w:tcW w:w="7366" w:type="dxa"/>
                          </w:tcPr>
                          <w:p w:rsidR="00795B5F" w:rsidRPr="00176165" w:rsidRDefault="00C50985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C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sturile mari sunt generate de v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rbitul îndelungat și de </w:t>
                            </w:r>
                            <w:r w:rsidR="001D184F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trimiterea de mesaje.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795B5F" w:rsidRPr="00176165" w:rsidRDefault="00795B5F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795B5F" w:rsidRPr="00176165" w:rsidRDefault="00795B5F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95B5F" w:rsidRPr="00176165" w:rsidTr="00767C94">
                        <w:trPr>
                          <w:trHeight w:val="510"/>
                        </w:trPr>
                        <w:tc>
                          <w:tcPr>
                            <w:tcW w:w="7366" w:type="dxa"/>
                          </w:tcPr>
                          <w:p w:rsidR="00795B5F" w:rsidRPr="00176165" w:rsidRDefault="00C619D1" w:rsidP="00795B5F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Este bine ca telef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nul să fie f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l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sit în 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rice interval de timp.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795B5F" w:rsidRPr="00176165" w:rsidRDefault="00795B5F" w:rsidP="00795B5F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795B5F" w:rsidRPr="00176165" w:rsidRDefault="00795B5F" w:rsidP="00795B5F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8058CB" w:rsidRDefault="008058CB" w:rsidP="008058CB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058CB" w:rsidRDefault="008058CB" w:rsidP="0072096C">
      <w:pPr>
        <w:rPr>
          <w:rFonts w:ascii="Times New Roman" w:hAnsi="Times New Roman" w:cs="Times New Roman"/>
          <w:b/>
          <w:bCs/>
          <w:sz w:val="24"/>
        </w:rPr>
      </w:pPr>
    </w:p>
    <w:p w:rsidR="008058CB" w:rsidRDefault="008058CB" w:rsidP="0072096C">
      <w:pPr>
        <w:rPr>
          <w:rFonts w:ascii="Times New Roman" w:hAnsi="Times New Roman" w:cs="Times New Roman"/>
          <w:b/>
          <w:bCs/>
          <w:sz w:val="24"/>
        </w:rPr>
      </w:pPr>
    </w:p>
    <w:p w:rsidR="008058CB" w:rsidRDefault="008058CB" w:rsidP="0072096C">
      <w:pPr>
        <w:rPr>
          <w:rFonts w:ascii="Times New Roman" w:hAnsi="Times New Roman" w:cs="Times New Roman"/>
          <w:b/>
          <w:bCs/>
          <w:sz w:val="24"/>
        </w:rPr>
      </w:pPr>
    </w:p>
    <w:p w:rsidR="008058CB" w:rsidRDefault="008058CB" w:rsidP="0072096C">
      <w:pPr>
        <w:rPr>
          <w:rFonts w:ascii="Times New Roman" w:hAnsi="Times New Roman" w:cs="Times New Roman"/>
          <w:b/>
          <w:bCs/>
          <w:sz w:val="24"/>
        </w:rPr>
      </w:pPr>
    </w:p>
    <w:p w:rsidR="008058CB" w:rsidRDefault="008058CB" w:rsidP="0072096C">
      <w:pPr>
        <w:rPr>
          <w:rFonts w:ascii="Times New Roman" w:hAnsi="Times New Roman" w:cs="Times New Roman"/>
          <w:b/>
          <w:bCs/>
          <w:sz w:val="24"/>
        </w:rPr>
      </w:pPr>
    </w:p>
    <w:p w:rsidR="008058CB" w:rsidRDefault="008058CB" w:rsidP="0072096C">
      <w:pPr>
        <w:rPr>
          <w:rFonts w:ascii="Times New Roman" w:hAnsi="Times New Roman" w:cs="Times New Roman"/>
          <w:b/>
          <w:bCs/>
          <w:sz w:val="24"/>
        </w:rPr>
      </w:pPr>
    </w:p>
    <w:p w:rsidR="008058CB" w:rsidRDefault="008058CB" w:rsidP="0072096C">
      <w:pPr>
        <w:rPr>
          <w:rFonts w:ascii="Times New Roman" w:hAnsi="Times New Roman" w:cs="Times New Roman"/>
          <w:b/>
          <w:bCs/>
          <w:sz w:val="24"/>
        </w:rPr>
      </w:pPr>
    </w:p>
    <w:p w:rsidR="008058CB" w:rsidRDefault="008058CB" w:rsidP="0072096C">
      <w:pPr>
        <w:rPr>
          <w:rFonts w:ascii="Times New Roman" w:hAnsi="Times New Roman" w:cs="Times New Roman"/>
          <w:b/>
          <w:bCs/>
          <w:sz w:val="24"/>
        </w:rPr>
      </w:pPr>
    </w:p>
    <w:p w:rsidR="00176165" w:rsidRDefault="00176165" w:rsidP="0072096C">
      <w:pPr>
        <w:rPr>
          <w:rFonts w:ascii="Times New Roman" w:hAnsi="Times New Roman" w:cs="Times New Roman"/>
          <w:sz w:val="24"/>
        </w:rPr>
      </w:pPr>
    </w:p>
    <w:p w:rsidR="00CF5FA8" w:rsidRDefault="00BC727C" w:rsidP="0072096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EC914F7" wp14:editId="2335FE35">
                <wp:simplePos x="0" y="0"/>
                <wp:positionH relativeFrom="margin">
                  <wp:align>left</wp:align>
                </wp:positionH>
                <wp:positionV relativeFrom="paragraph">
                  <wp:posOffset>159386</wp:posOffset>
                </wp:positionV>
                <wp:extent cx="6610350" cy="1981200"/>
                <wp:effectExtent l="0" t="0" r="19050" b="19050"/>
                <wp:wrapNone/>
                <wp:docPr id="27" name="Rounded 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19812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C727C" w:rsidRPr="0030090E" w:rsidRDefault="00BC727C" w:rsidP="00BC727C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3009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2.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Ce c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mp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rtament trebuie manifestat în privința pers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anel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 necun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scute?</w:t>
                            </w:r>
                          </w:p>
                          <w:p w:rsidR="00BC727C" w:rsidRPr="00FB44C7" w:rsidRDefault="00BC727C" w:rsidP="00BC727C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3009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a)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trebuie bl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cate astfel de pers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ane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  <w:p w:rsidR="00BC727C" w:rsidRPr="0030090E" w:rsidRDefault="00BC727C" w:rsidP="00BC727C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3009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b)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trebuie să fie bl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cate, iar c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piii instruiți să nu răspundă la apelurile sau mesajele l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r.</w:t>
                            </w:r>
                          </w:p>
                          <w:p w:rsidR="00BC727C" w:rsidRDefault="00BC727C" w:rsidP="00BC727C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c) trebuie 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ferit exemplul pers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nal.</w:t>
                            </w:r>
                          </w:p>
                          <w:p w:rsidR="00BC727C" w:rsidRDefault="00BC727C" w:rsidP="00BC727C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3009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d)</w:t>
                            </w:r>
                            <w:r w:rsidR="002E4B1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trebuie 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ferite telef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ane mai puțin perf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rmante c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piil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r.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2</w:t>
                            </w:r>
                            <w:r w:rsidRPr="00B64A8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puncte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BC727C" w:rsidRDefault="00BC727C" w:rsidP="00BC727C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BC727C" w:rsidRDefault="00BC727C" w:rsidP="00BC727C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lang w:eastAsia="ro-RO"/>
                              </w:rPr>
                              <w:drawing>
                                <wp:inline distT="0" distB="0" distL="0" distR="0">
                                  <wp:extent cx="3295650" cy="295275"/>
                                  <wp:effectExtent l="0" t="0" r="0" b="9525"/>
                                  <wp:docPr id="29" name="Pictur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9565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F5FA8" w:rsidRDefault="00CF5FA8" w:rsidP="00CF5FA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C914F7" id="Rounded Rectangle 27" o:spid="_x0000_s1029" style="position:absolute;margin-left:0;margin-top:12.55pt;width:520.5pt;height:156pt;z-index:2516705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" fillcolor="white [3201]" strokecolor="#70ad47 [3209]" strokeweight="1pt">
                <v:stroke joinstyle="miter"/>
                <v:textbox>
                  <w:txbxContent>
                    <w:p w:rsidR="00BC727C" w:rsidRPr="0030090E" w:rsidRDefault="00BC727C" w:rsidP="00BC727C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30090E">
                        <w:rPr>
                          <w:rFonts w:ascii="Times New Roman" w:hAnsi="Times New Roman" w:cs="Times New Roman"/>
                          <w:sz w:val="24"/>
                        </w:rPr>
                        <w:t xml:space="preserve">2.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Ce c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mp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rtament trebuie manifestat în privința pers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anel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r necun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scute?</w:t>
                      </w:r>
                    </w:p>
                    <w:p w:rsidR="00BC727C" w:rsidRPr="00FB44C7" w:rsidRDefault="00BC727C" w:rsidP="00BC727C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30090E">
                        <w:rPr>
                          <w:rFonts w:ascii="Times New Roman" w:hAnsi="Times New Roman" w:cs="Times New Roman"/>
                          <w:sz w:val="24"/>
                        </w:rPr>
                        <w:t xml:space="preserve">a)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trebuie bl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cate astfel de pers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ane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</w:p>
                    <w:p w:rsidR="00BC727C" w:rsidRPr="0030090E" w:rsidRDefault="00BC727C" w:rsidP="00BC727C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30090E">
                        <w:rPr>
                          <w:rFonts w:ascii="Times New Roman" w:hAnsi="Times New Roman" w:cs="Times New Roman"/>
                          <w:sz w:val="24"/>
                        </w:rPr>
                        <w:t xml:space="preserve">b)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trebuie să fie bl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cate, iar c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piii instruiți să nu răspundă la apelurile sau mesajele l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r.</w:t>
                      </w:r>
                    </w:p>
                    <w:p w:rsidR="00BC727C" w:rsidRDefault="00BC727C" w:rsidP="00BC727C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c) trebuie 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ferit exemplul pers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nal.</w:t>
                      </w:r>
                    </w:p>
                    <w:p w:rsidR="00BC727C" w:rsidRDefault="00BC727C" w:rsidP="00BC727C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30090E">
                        <w:rPr>
                          <w:rFonts w:ascii="Times New Roman" w:hAnsi="Times New Roman" w:cs="Times New Roman"/>
                          <w:sz w:val="24"/>
                        </w:rPr>
                        <w:t>d)</w:t>
                      </w:r>
                      <w:r w:rsidR="002E4B15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trebuie 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ferite telef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ane mai puțin perf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rmante c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piil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r.             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2</w:t>
                      </w:r>
                      <w:r w:rsidRPr="00B64A8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puncte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  <w:p w:rsidR="00BC727C" w:rsidRDefault="00BC727C" w:rsidP="00BC727C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BC727C" w:rsidRDefault="00BC727C" w:rsidP="00BC727C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lang w:eastAsia="ro-RO"/>
                        </w:rPr>
                        <w:drawing>
                          <wp:inline distT="0" distB="0" distL="0" distR="0">
                            <wp:extent cx="3295650" cy="295275"/>
                            <wp:effectExtent l="0" t="0" r="0" b="9525"/>
                            <wp:docPr id="29" name="Pictur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9565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F5FA8" w:rsidRDefault="00CF5FA8" w:rsidP="00CF5FA8"/>
                  </w:txbxContent>
                </v:textbox>
                <w10:wrap anchorx="margin"/>
              </v:roundrect>
            </w:pict>
          </mc:Fallback>
        </mc:AlternateContent>
      </w:r>
    </w:p>
    <w:p w:rsidR="00CF5FA8" w:rsidRDefault="00CF5FA8" w:rsidP="0072096C">
      <w:pPr>
        <w:rPr>
          <w:rFonts w:ascii="Times New Roman" w:hAnsi="Times New Roman" w:cs="Times New Roman"/>
          <w:sz w:val="24"/>
        </w:rPr>
      </w:pPr>
    </w:p>
    <w:p w:rsidR="00CF5FA8" w:rsidRDefault="00CF5FA8" w:rsidP="0072096C">
      <w:pPr>
        <w:rPr>
          <w:rFonts w:ascii="Times New Roman" w:hAnsi="Times New Roman" w:cs="Times New Roman"/>
          <w:sz w:val="24"/>
        </w:rPr>
      </w:pPr>
    </w:p>
    <w:p w:rsidR="00CF5FA8" w:rsidRDefault="00CF5FA8" w:rsidP="0072096C">
      <w:pPr>
        <w:rPr>
          <w:rFonts w:ascii="Times New Roman" w:hAnsi="Times New Roman" w:cs="Times New Roman"/>
          <w:sz w:val="24"/>
        </w:rPr>
      </w:pPr>
    </w:p>
    <w:p w:rsidR="00CF5FA8" w:rsidRDefault="00CF5FA8" w:rsidP="0072096C">
      <w:pPr>
        <w:rPr>
          <w:rFonts w:ascii="Times New Roman" w:hAnsi="Times New Roman" w:cs="Times New Roman"/>
          <w:sz w:val="24"/>
        </w:rPr>
      </w:pPr>
    </w:p>
    <w:p w:rsidR="00CF5FA8" w:rsidRDefault="00CF5FA8" w:rsidP="0072096C">
      <w:pPr>
        <w:rPr>
          <w:rFonts w:ascii="Times New Roman" w:hAnsi="Times New Roman" w:cs="Times New Roman"/>
          <w:sz w:val="24"/>
        </w:rPr>
      </w:pPr>
    </w:p>
    <w:p w:rsidR="00CF5FA8" w:rsidRDefault="00CF5FA8" w:rsidP="0072096C">
      <w:pPr>
        <w:rPr>
          <w:rFonts w:ascii="Times New Roman" w:hAnsi="Times New Roman" w:cs="Times New Roman"/>
          <w:sz w:val="24"/>
        </w:rPr>
      </w:pPr>
    </w:p>
    <w:p w:rsidR="00CF5FA8" w:rsidRDefault="00CF5FA8" w:rsidP="0072096C">
      <w:pPr>
        <w:rPr>
          <w:rFonts w:ascii="Times New Roman" w:hAnsi="Times New Roman" w:cs="Times New Roman"/>
          <w:sz w:val="24"/>
        </w:rPr>
      </w:pPr>
    </w:p>
    <w:p w:rsidR="00DB7F40" w:rsidRDefault="007F4F9C" w:rsidP="0072096C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2BFF352" wp14:editId="68E65AAB">
                <wp:simplePos x="0" y="0"/>
                <wp:positionH relativeFrom="margin">
                  <wp:posOffset>0</wp:posOffset>
                </wp:positionH>
                <wp:positionV relativeFrom="paragraph">
                  <wp:posOffset>0</wp:posOffset>
                </wp:positionV>
                <wp:extent cx="6610350" cy="2838450"/>
                <wp:effectExtent l="0" t="0" r="19050" b="19050"/>
                <wp:wrapNone/>
                <wp:docPr id="30" name="Rounded 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28384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4F9C" w:rsidRDefault="007F4F9C" w:rsidP="007F4F9C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B3479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3. Notează „X” în dreptul fiecărui enunț pentru a indica dacă este „adevărat” sau „fals”, bazându-te pe informațiile din Textul 2.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                                                     </w:t>
                            </w:r>
                            <w:r w:rsidRPr="001C297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4 puncte</w:t>
                            </w:r>
                          </w:p>
                          <w:tbl>
                            <w:tblPr>
                              <w:tblStyle w:val="TableGrid"/>
                              <w:tblW w:w="0" w:type="auto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7366"/>
                              <w:gridCol w:w="1276"/>
                              <w:gridCol w:w="1134"/>
                            </w:tblGrid>
                            <w:tr w:rsidR="007F4F9C" w:rsidRPr="00176165" w:rsidTr="00767C94">
                              <w:trPr>
                                <w:trHeight w:val="314"/>
                              </w:trPr>
                              <w:tc>
                                <w:tcPr>
                                  <w:tcW w:w="7366" w:type="dxa"/>
                                </w:tcPr>
                                <w:p w:rsidR="007F4F9C" w:rsidRPr="00176165" w:rsidRDefault="007F4F9C" w:rsidP="00795B5F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76165"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Enunțul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F4F9C" w:rsidRPr="00176165" w:rsidRDefault="007F4F9C" w:rsidP="00795B5F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76165"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Adevărat</w:t>
                                  </w: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7F4F9C" w:rsidRPr="00176165" w:rsidRDefault="007F4F9C" w:rsidP="00795B5F">
                                  <w:pPr>
                                    <w:spacing w:line="276" w:lineRule="auto"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176165"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Fals</w:t>
                                  </w:r>
                                </w:p>
                              </w:tc>
                            </w:tr>
                            <w:tr w:rsidR="007F4F9C" w:rsidRPr="00176165" w:rsidTr="00767C94">
                              <w:trPr>
                                <w:trHeight w:val="510"/>
                              </w:trPr>
                              <w:tc>
                                <w:tcPr>
                                  <w:tcW w:w="7366" w:type="dxa"/>
                                </w:tcPr>
                                <w:p w:rsidR="007F4F9C" w:rsidRPr="00176165" w:rsidRDefault="008771CF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Cei trei</w:t>
                                  </w:r>
                                  <w:r w:rsidR="002D615E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 d</w:t>
                                  </w:r>
                                  <w:r w:rsidR="002D615E"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 w:rsidR="002D615E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rmeau cu lanternele deschise sub plapumă.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F4F9C" w:rsidRPr="00176165" w:rsidRDefault="007F4F9C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7F4F9C" w:rsidRPr="00176165" w:rsidRDefault="007F4F9C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F4F9C" w:rsidRPr="00176165" w:rsidTr="00767C94">
                              <w:trPr>
                                <w:trHeight w:val="525"/>
                              </w:trPr>
                              <w:tc>
                                <w:tcPr>
                                  <w:tcW w:w="7366" w:type="dxa"/>
                                </w:tcPr>
                                <w:p w:rsidR="007F4F9C" w:rsidRPr="00176165" w:rsidRDefault="005D1EC7" w:rsidP="008771CF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În următ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area zi, </w:t>
                                  </w:r>
                                  <w:r w:rsidR="008771CF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 w:rsidR="008771CF"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 w:rsidR="008771CF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piii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 w:rsidR="009F78AF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trebuia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 să meargă la șc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ală.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F4F9C" w:rsidRPr="00176165" w:rsidRDefault="007F4F9C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7F4F9C" w:rsidRPr="00176165" w:rsidRDefault="007F4F9C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F4F9C" w:rsidRPr="00176165" w:rsidTr="00767C94">
                              <w:trPr>
                                <w:trHeight w:val="510"/>
                              </w:trPr>
                              <w:tc>
                                <w:tcPr>
                                  <w:tcW w:w="7366" w:type="dxa"/>
                                </w:tcPr>
                                <w:p w:rsidR="007F4F9C" w:rsidRPr="00176165" w:rsidRDefault="005541AD" w:rsidP="002D2466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Manuela </w:t>
                                  </w:r>
                                  <w:r w:rsidR="004837A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 w:rsidR="002D2466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ste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 cea mai mare dintre frați.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F4F9C" w:rsidRPr="00176165" w:rsidRDefault="007F4F9C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7F4F9C" w:rsidRPr="00176165" w:rsidRDefault="007F4F9C" w:rsidP="00921172">
                                  <w:pPr>
                                    <w:spacing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7F4F9C" w:rsidRPr="00176165" w:rsidTr="00767C94">
                              <w:trPr>
                                <w:trHeight w:val="510"/>
                              </w:trPr>
                              <w:tc>
                                <w:tcPr>
                                  <w:tcW w:w="7366" w:type="dxa"/>
                                </w:tcPr>
                                <w:p w:rsidR="007F4F9C" w:rsidRPr="00176165" w:rsidRDefault="0028288F" w:rsidP="004837AD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Bulgării de timp p</w:t>
                                  </w:r>
                                  <w:r w:rsidR="004837A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 w:rsidR="004837A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eau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 fi stinși dacă li se sc</w:t>
                                  </w:r>
                                  <w:r w:rsidRPr="00F13DE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 w:rsidR="004837AD"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>eau</w:t>
                                  </w:r>
                                  <w:r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  <w:t xml:space="preserve"> bateriile.</w:t>
                                  </w:r>
                                </w:p>
                              </w:tc>
                              <w:tc>
                                <w:tcPr>
                                  <w:tcW w:w="1276" w:type="dxa"/>
                                </w:tcPr>
                                <w:p w:rsidR="007F4F9C" w:rsidRPr="00176165" w:rsidRDefault="007F4F9C" w:rsidP="00795B5F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34" w:type="dxa"/>
                                </w:tcPr>
                                <w:p w:rsidR="007F4F9C" w:rsidRPr="00176165" w:rsidRDefault="007F4F9C" w:rsidP="00795B5F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7F4F9C" w:rsidRDefault="007F4F9C" w:rsidP="007F4F9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2BFF352" id="Rounded Rectangle 30" o:spid="_x0000_s1030" style="position:absolute;margin-left:0;margin-top:0;width:520.5pt;height:223.5pt;z-index:251672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" fillcolor="white [3201]" strokecolor="#70ad47 [3209]" strokeweight="1pt">
                <v:stroke joinstyle="miter"/>
                <v:textbox>
                  <w:txbxContent>
                    <w:p w:rsidR="007F4F9C" w:rsidRDefault="007F4F9C" w:rsidP="007F4F9C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B3479A">
                        <w:rPr>
                          <w:rFonts w:ascii="Times New Roman" w:hAnsi="Times New Roman" w:cs="Times New Roman"/>
                          <w:sz w:val="24"/>
                        </w:rPr>
                        <w:t>3. Notează „X” în dreptul fiecărui enunț pentru a indica dacă este „adevărat” sau „fals”, bazându-te pe informațiile din Textul 2.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                                                     </w:t>
                      </w:r>
                      <w:r w:rsidRPr="001C297D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4 puncte</w:t>
                      </w:r>
                    </w:p>
                    <w:tbl>
                      <w:tblPr>
                        <w:tblStyle w:val="TableGrid"/>
                        <w:tblW w:w="0" w:type="auto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7366"/>
                        <w:gridCol w:w="1276"/>
                        <w:gridCol w:w="1134"/>
                      </w:tblGrid>
                      <w:tr w:rsidR="007F4F9C" w:rsidRPr="00176165" w:rsidTr="00767C94">
                        <w:trPr>
                          <w:trHeight w:val="314"/>
                        </w:trPr>
                        <w:tc>
                          <w:tcPr>
                            <w:tcW w:w="7366" w:type="dxa"/>
                          </w:tcPr>
                          <w:p w:rsidR="007F4F9C" w:rsidRPr="00176165" w:rsidRDefault="007F4F9C" w:rsidP="00795B5F">
                            <w:pPr>
                              <w:spacing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76165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Enunțul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7F4F9C" w:rsidRPr="00176165" w:rsidRDefault="007F4F9C" w:rsidP="00795B5F">
                            <w:pPr>
                              <w:spacing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76165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Adevărat</w:t>
                            </w:r>
                          </w:p>
                        </w:tc>
                        <w:tc>
                          <w:tcPr>
                            <w:tcW w:w="1134" w:type="dxa"/>
                          </w:tcPr>
                          <w:p w:rsidR="007F4F9C" w:rsidRPr="00176165" w:rsidRDefault="007F4F9C" w:rsidP="00795B5F">
                            <w:pPr>
                              <w:spacing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176165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Fals</w:t>
                            </w:r>
                          </w:p>
                        </w:tc>
                      </w:tr>
                      <w:tr w:rsidR="007F4F9C" w:rsidRPr="00176165" w:rsidTr="00767C94">
                        <w:trPr>
                          <w:trHeight w:val="510"/>
                        </w:trPr>
                        <w:tc>
                          <w:tcPr>
                            <w:tcW w:w="7366" w:type="dxa"/>
                          </w:tcPr>
                          <w:p w:rsidR="007F4F9C" w:rsidRPr="00176165" w:rsidRDefault="008771CF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Cei trei</w:t>
                            </w:r>
                            <w:r w:rsidR="002D615E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d</w:t>
                            </w:r>
                            <w:r w:rsidR="002D615E"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 w:rsidR="002D615E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rmeau cu lanternele deschise sub plapumă.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7F4F9C" w:rsidRPr="00176165" w:rsidRDefault="007F4F9C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7F4F9C" w:rsidRPr="00176165" w:rsidRDefault="007F4F9C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F4F9C" w:rsidRPr="00176165" w:rsidTr="00767C94">
                        <w:trPr>
                          <w:trHeight w:val="525"/>
                        </w:trPr>
                        <w:tc>
                          <w:tcPr>
                            <w:tcW w:w="7366" w:type="dxa"/>
                          </w:tcPr>
                          <w:p w:rsidR="007F4F9C" w:rsidRPr="00176165" w:rsidRDefault="005D1EC7" w:rsidP="008771CF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În următ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area zi, </w:t>
                            </w:r>
                            <w:r w:rsidR="008771CF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c</w:t>
                            </w:r>
                            <w:r w:rsidR="008771CF"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 w:rsidR="008771CF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piii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="009F78AF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trebuia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să meargă la șc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ală.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7F4F9C" w:rsidRPr="00176165" w:rsidRDefault="007F4F9C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7F4F9C" w:rsidRPr="00176165" w:rsidRDefault="007F4F9C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F4F9C" w:rsidRPr="00176165" w:rsidTr="00767C94">
                        <w:trPr>
                          <w:trHeight w:val="510"/>
                        </w:trPr>
                        <w:tc>
                          <w:tcPr>
                            <w:tcW w:w="7366" w:type="dxa"/>
                          </w:tcPr>
                          <w:p w:rsidR="007F4F9C" w:rsidRPr="00176165" w:rsidRDefault="005541AD" w:rsidP="002D2466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Manuela </w:t>
                            </w:r>
                            <w:r w:rsidR="004837A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e</w:t>
                            </w:r>
                            <w:r w:rsidR="002D2466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ste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cea mai mare dintre frați.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7F4F9C" w:rsidRPr="00176165" w:rsidRDefault="007F4F9C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7F4F9C" w:rsidRPr="00176165" w:rsidRDefault="007F4F9C" w:rsidP="00921172">
                            <w:pPr>
                              <w:spacing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7F4F9C" w:rsidRPr="00176165" w:rsidTr="00767C94">
                        <w:trPr>
                          <w:trHeight w:val="510"/>
                        </w:trPr>
                        <w:tc>
                          <w:tcPr>
                            <w:tcW w:w="7366" w:type="dxa"/>
                          </w:tcPr>
                          <w:p w:rsidR="007F4F9C" w:rsidRPr="00176165" w:rsidRDefault="0028288F" w:rsidP="004837AD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Bulgării de timp p</w:t>
                            </w:r>
                            <w:r w:rsidR="004837A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t</w:t>
                            </w:r>
                            <w:r w:rsidR="004837A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eau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fi stinși dacă li se sc</w:t>
                            </w:r>
                            <w:r w:rsidRPr="00F13D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t</w:t>
                            </w:r>
                            <w:r w:rsidR="004837A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eau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bateriile.</w:t>
                            </w:r>
                          </w:p>
                        </w:tc>
                        <w:tc>
                          <w:tcPr>
                            <w:tcW w:w="1276" w:type="dxa"/>
                          </w:tcPr>
                          <w:p w:rsidR="007F4F9C" w:rsidRPr="00176165" w:rsidRDefault="007F4F9C" w:rsidP="00795B5F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34" w:type="dxa"/>
                          </w:tcPr>
                          <w:p w:rsidR="007F4F9C" w:rsidRPr="00176165" w:rsidRDefault="007F4F9C" w:rsidP="00795B5F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7F4F9C" w:rsidRDefault="007F4F9C" w:rsidP="007F4F9C">
                      <w:pPr>
                        <w:jc w:val="center"/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DB7F40" w:rsidRDefault="00DB7F40" w:rsidP="0072096C">
      <w:pPr>
        <w:rPr>
          <w:rFonts w:ascii="Times New Roman" w:hAnsi="Times New Roman" w:cs="Times New Roman"/>
          <w:sz w:val="24"/>
        </w:rPr>
      </w:pPr>
    </w:p>
    <w:p w:rsidR="00DB7F40" w:rsidRDefault="00DB7F40" w:rsidP="0072096C">
      <w:pPr>
        <w:rPr>
          <w:rFonts w:ascii="Times New Roman" w:hAnsi="Times New Roman" w:cs="Times New Roman"/>
          <w:sz w:val="24"/>
        </w:rPr>
      </w:pPr>
    </w:p>
    <w:p w:rsidR="00CF5FA8" w:rsidRDefault="00CF5FA8" w:rsidP="0072096C">
      <w:pPr>
        <w:rPr>
          <w:rFonts w:ascii="Times New Roman" w:hAnsi="Times New Roman" w:cs="Times New Roman"/>
          <w:sz w:val="24"/>
        </w:rPr>
      </w:pPr>
    </w:p>
    <w:p w:rsidR="00C479A9" w:rsidRDefault="00C479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F4F9C" w:rsidRDefault="007F4F9C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F4F9C" w:rsidRDefault="007F4F9C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F4F9C" w:rsidRDefault="007F4F9C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F4F9C" w:rsidRDefault="007F4F9C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F4F9C" w:rsidRDefault="007F4F9C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F4F9C" w:rsidRDefault="007F4F9C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F4F9C" w:rsidRDefault="007F4F9C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F4F9C" w:rsidRDefault="007F4F9C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F4F9C" w:rsidRDefault="007F4F9C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F4F9C" w:rsidRDefault="007F4F9C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82E42" w:rsidRDefault="00182E42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4C5B" w:rsidRDefault="00014C5B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4C5B" w:rsidRDefault="00014C5B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4C5B" w:rsidRDefault="00014C5B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4C5B" w:rsidRDefault="00014C5B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4C5B" w:rsidRDefault="00C27DDE" w:rsidP="0030090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27DDE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9EEFA76" wp14:editId="500B571C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10350" cy="1981200"/>
                <wp:effectExtent l="0" t="0" r="19050" b="19050"/>
                <wp:wrapNone/>
                <wp:docPr id="32" name="Rounded Rectangl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1981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27DDE" w:rsidRPr="0030090E" w:rsidRDefault="00C27DDE" w:rsidP="00C27DDE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4</w:t>
                            </w:r>
                            <w:r w:rsidRPr="003009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.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</w:t>
                            </w:r>
                            <w:r w:rsidR="00FA598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are este regretul bunicii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?</w:t>
                            </w:r>
                          </w:p>
                          <w:p w:rsidR="00C27DDE" w:rsidRPr="00FB44C7" w:rsidRDefault="00C27DDE" w:rsidP="00C27DDE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3009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a) </w:t>
                            </w:r>
                            <w:r w:rsidR="003358E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</w:t>
                            </w:r>
                            <w:r w:rsidR="005B0B3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ă trebuie să </w:t>
                            </w:r>
                            <w:r w:rsidR="00FA5985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strângă după </w:t>
                            </w:r>
                            <w:r w:rsidR="005B0B3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nep</w:t>
                            </w:r>
                            <w:r w:rsidR="005B0B39"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5B0B3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ței.</w:t>
                            </w:r>
                          </w:p>
                          <w:p w:rsidR="00C27DDE" w:rsidRPr="0030090E" w:rsidRDefault="00C27DDE" w:rsidP="00C27DDE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3009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b) </w:t>
                            </w:r>
                            <w:r w:rsidR="006A6C8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că i-a prins pe c</w:t>
                            </w:r>
                            <w:r w:rsidR="006A6C86"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6A6C8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pii cu minciuna.</w:t>
                            </w:r>
                          </w:p>
                          <w:p w:rsidR="00C27DDE" w:rsidRDefault="00C27DDE" w:rsidP="00C27DDE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c) </w:t>
                            </w:r>
                            <w:r w:rsidR="005347C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că nu i-a lăsat pe </w:t>
                            </w:r>
                            <w:r w:rsidR="008B3C8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cei trei frați</w:t>
                            </w:r>
                            <w:r w:rsidR="005347C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să plece în străinătate cu părinții.</w:t>
                            </w:r>
                          </w:p>
                          <w:p w:rsidR="00C27DDE" w:rsidRDefault="00C27DDE" w:rsidP="00C27DDE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3009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d)</w:t>
                            </w:r>
                            <w:r w:rsidR="005347C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="00AB38D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că cei mici se prefaceau că d</w:t>
                            </w:r>
                            <w:r w:rsidR="00AB38D8"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AB38D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rm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.                   </w:t>
                            </w:r>
                            <w:r w:rsidR="008F33E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2</w:t>
                            </w:r>
                            <w:r w:rsidRPr="00B64A8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puncte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C27DDE" w:rsidRDefault="00C27DDE" w:rsidP="00C27DDE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C27DDE" w:rsidRDefault="00C27DDE" w:rsidP="00C27DDE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lang w:eastAsia="ro-RO"/>
                              </w:rPr>
                              <w:drawing>
                                <wp:inline distT="0" distB="0" distL="0" distR="0" wp14:anchorId="10E2F581" wp14:editId="6DF10CEF">
                                  <wp:extent cx="3295650" cy="295275"/>
                                  <wp:effectExtent l="0" t="0" r="0" b="9525"/>
                                  <wp:docPr id="33" name="Picture 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9565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27DDE" w:rsidRDefault="008F33E3" w:rsidP="00C27DD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9EEFA76" id="Rounded Rectangle 32" o:spid="_x0000_s1031" style="position:absolute;margin-left:0;margin-top:-.05pt;width:520.5pt;height:156pt;z-index:251674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" fillcolor="window" strokecolor="#70ad47" strokeweight="1pt">
                <v:stroke joinstyle="miter"/>
                <v:textbox>
                  <w:txbxContent>
                    <w:p w:rsidR="00C27DDE" w:rsidRPr="0030090E" w:rsidRDefault="00C27DDE" w:rsidP="00C27DDE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4</w:t>
                      </w:r>
                      <w:r w:rsidRPr="0030090E">
                        <w:rPr>
                          <w:rFonts w:ascii="Times New Roman" w:hAnsi="Times New Roman" w:cs="Times New Roman"/>
                          <w:sz w:val="24"/>
                        </w:rPr>
                        <w:t xml:space="preserve">.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</w:t>
                      </w:r>
                      <w:r w:rsidR="00FA5985">
                        <w:rPr>
                          <w:rFonts w:ascii="Times New Roman" w:hAnsi="Times New Roman" w:cs="Times New Roman"/>
                          <w:sz w:val="24"/>
                        </w:rPr>
                        <w:t>are este regretul bunicii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?</w:t>
                      </w:r>
                    </w:p>
                    <w:p w:rsidR="00C27DDE" w:rsidRPr="00FB44C7" w:rsidRDefault="00C27DDE" w:rsidP="00C27DDE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30090E">
                        <w:rPr>
                          <w:rFonts w:ascii="Times New Roman" w:hAnsi="Times New Roman" w:cs="Times New Roman"/>
                          <w:sz w:val="24"/>
                        </w:rPr>
                        <w:t xml:space="preserve">a) </w:t>
                      </w:r>
                      <w:r w:rsidR="003358E7">
                        <w:rPr>
                          <w:rFonts w:ascii="Times New Roman" w:hAnsi="Times New Roman" w:cs="Times New Roman"/>
                          <w:sz w:val="24"/>
                        </w:rPr>
                        <w:t>c</w:t>
                      </w:r>
                      <w:r w:rsidR="005B0B39">
                        <w:rPr>
                          <w:rFonts w:ascii="Times New Roman" w:hAnsi="Times New Roman" w:cs="Times New Roman"/>
                          <w:sz w:val="24"/>
                        </w:rPr>
                        <w:t xml:space="preserve">ă trebuie să </w:t>
                      </w:r>
                      <w:r w:rsidR="00FA5985">
                        <w:rPr>
                          <w:rFonts w:ascii="Times New Roman" w:hAnsi="Times New Roman" w:cs="Times New Roman"/>
                          <w:sz w:val="24"/>
                        </w:rPr>
                        <w:t xml:space="preserve">strângă după </w:t>
                      </w:r>
                      <w:r w:rsidR="005B0B39">
                        <w:rPr>
                          <w:rFonts w:ascii="Times New Roman" w:hAnsi="Times New Roman" w:cs="Times New Roman"/>
                          <w:sz w:val="24"/>
                        </w:rPr>
                        <w:t>nep</w:t>
                      </w:r>
                      <w:r w:rsidR="005B0B39"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5B0B39">
                        <w:rPr>
                          <w:rFonts w:ascii="Times New Roman" w:hAnsi="Times New Roman" w:cs="Times New Roman"/>
                          <w:sz w:val="24"/>
                        </w:rPr>
                        <w:t>ței.</w:t>
                      </w:r>
                    </w:p>
                    <w:p w:rsidR="00C27DDE" w:rsidRPr="0030090E" w:rsidRDefault="00C27DDE" w:rsidP="00C27DDE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30090E">
                        <w:rPr>
                          <w:rFonts w:ascii="Times New Roman" w:hAnsi="Times New Roman" w:cs="Times New Roman"/>
                          <w:sz w:val="24"/>
                        </w:rPr>
                        <w:t xml:space="preserve">b) </w:t>
                      </w:r>
                      <w:r w:rsidR="006A6C86">
                        <w:rPr>
                          <w:rFonts w:ascii="Times New Roman" w:hAnsi="Times New Roman" w:cs="Times New Roman"/>
                          <w:sz w:val="24"/>
                        </w:rPr>
                        <w:t>că i-a prins pe c</w:t>
                      </w:r>
                      <w:r w:rsidR="006A6C86"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6A6C86">
                        <w:rPr>
                          <w:rFonts w:ascii="Times New Roman" w:hAnsi="Times New Roman" w:cs="Times New Roman"/>
                          <w:sz w:val="24"/>
                        </w:rPr>
                        <w:t>pii cu minciuna.</w:t>
                      </w:r>
                    </w:p>
                    <w:p w:rsidR="00C27DDE" w:rsidRDefault="00C27DDE" w:rsidP="00C27DDE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c) </w:t>
                      </w:r>
                      <w:r w:rsidR="005347C8">
                        <w:rPr>
                          <w:rFonts w:ascii="Times New Roman" w:hAnsi="Times New Roman" w:cs="Times New Roman"/>
                          <w:sz w:val="24"/>
                        </w:rPr>
                        <w:t xml:space="preserve">că nu i-a lăsat pe </w:t>
                      </w:r>
                      <w:r w:rsidR="008B3C8A">
                        <w:rPr>
                          <w:rFonts w:ascii="Times New Roman" w:hAnsi="Times New Roman" w:cs="Times New Roman"/>
                          <w:sz w:val="24"/>
                        </w:rPr>
                        <w:t>cei trei frați</w:t>
                      </w:r>
                      <w:r w:rsidR="005347C8">
                        <w:rPr>
                          <w:rFonts w:ascii="Times New Roman" w:hAnsi="Times New Roman" w:cs="Times New Roman"/>
                          <w:sz w:val="24"/>
                        </w:rPr>
                        <w:t xml:space="preserve"> să plece în străinătate cu părinții.</w:t>
                      </w:r>
                    </w:p>
                    <w:p w:rsidR="00C27DDE" w:rsidRDefault="00C27DDE" w:rsidP="00C27DDE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30090E">
                        <w:rPr>
                          <w:rFonts w:ascii="Times New Roman" w:hAnsi="Times New Roman" w:cs="Times New Roman"/>
                          <w:sz w:val="24"/>
                        </w:rPr>
                        <w:t>d)</w:t>
                      </w:r>
                      <w:r w:rsidR="005347C8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="00AB38D8">
                        <w:rPr>
                          <w:rFonts w:ascii="Times New Roman" w:hAnsi="Times New Roman" w:cs="Times New Roman"/>
                          <w:sz w:val="24"/>
                        </w:rPr>
                        <w:t>că cei mici se prefaceau că d</w:t>
                      </w:r>
                      <w:r w:rsidR="00AB38D8"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AB38D8">
                        <w:rPr>
                          <w:rFonts w:ascii="Times New Roman" w:hAnsi="Times New Roman" w:cs="Times New Roman"/>
                          <w:sz w:val="24"/>
                        </w:rPr>
                        <w:t>rm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.                   </w:t>
                      </w:r>
                      <w:r w:rsidR="008F33E3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2</w:t>
                      </w:r>
                      <w:r w:rsidRPr="00B64A8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puncte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  <w:p w:rsidR="00C27DDE" w:rsidRDefault="00C27DDE" w:rsidP="00C27DDE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C27DDE" w:rsidRDefault="00C27DDE" w:rsidP="00C27DDE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lang w:eastAsia="ro-RO"/>
                        </w:rPr>
                        <w:drawing>
                          <wp:inline distT="0" distB="0" distL="0" distR="0" wp14:anchorId="10E2F581" wp14:editId="6DF10CEF">
                            <wp:extent cx="3295650" cy="295275"/>
                            <wp:effectExtent l="0" t="0" r="0" b="9525"/>
                            <wp:docPr id="33" name="Picture 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9565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27DDE" w:rsidRDefault="008F33E3" w:rsidP="00C27DDE">
                      <w: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014C5B" w:rsidRDefault="00014C5B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4C5B" w:rsidRDefault="00014C5B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4C5B" w:rsidRDefault="00014C5B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4C5B" w:rsidRDefault="00014C5B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4C5B" w:rsidRDefault="00014C5B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91D40" w:rsidRDefault="00A91D40" w:rsidP="0030090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27DDE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C8DF95" wp14:editId="1D360AE8">
                <wp:simplePos x="0" y="0"/>
                <wp:positionH relativeFrom="margin">
                  <wp:align>left</wp:align>
                </wp:positionH>
                <wp:positionV relativeFrom="paragraph">
                  <wp:posOffset>121920</wp:posOffset>
                </wp:positionV>
                <wp:extent cx="6610350" cy="1781175"/>
                <wp:effectExtent l="0" t="0" r="19050" b="28575"/>
                <wp:wrapNone/>
                <wp:docPr id="35" name="Rounded Rectangl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17811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8558A" w:rsidRDefault="00A91D40" w:rsidP="00A91D40">
                            <w:pPr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5. </w:t>
                            </w:r>
                            <w:r w:rsidRPr="003009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Pr="00CD447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Precizează, într-un enunț,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</w:t>
                            </w:r>
                            <w:r w:rsidRPr="003009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tivul </w:t>
                            </w:r>
                            <w:r w:rsidR="00B669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pentru care bunica se așteaptă ca </w:t>
                            </w:r>
                            <w:r w:rsidR="00E8558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mă</w:t>
                            </w:r>
                            <w:r w:rsidR="00C31FA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car </w:t>
                            </w:r>
                            <w:r w:rsidR="00B669B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Eliza să </w:t>
                            </w:r>
                            <w:r w:rsidR="00E8558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asculte de  ea. </w:t>
                            </w:r>
                            <w:r w:rsidR="00EC1DD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</w:t>
                            </w:r>
                            <w:r w:rsidR="00C31FA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="00EC1DD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</w:t>
                            </w:r>
                            <w:r w:rsidR="00C31FA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</w:t>
                            </w:r>
                            <w:r w:rsidR="00E8558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</w:t>
                            </w:r>
                          </w:p>
                          <w:p w:rsidR="00A91D40" w:rsidRDefault="00E8558A" w:rsidP="00A91D40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                                                                                                    </w:t>
                            </w:r>
                            <w:r w:rsidR="00A91D40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6</w:t>
                            </w:r>
                            <w:r w:rsidR="00A91D40" w:rsidRPr="0037154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puncte</w:t>
                            </w:r>
                          </w:p>
                          <w:p w:rsidR="00A91D40" w:rsidRPr="00135B69" w:rsidRDefault="009454A4" w:rsidP="00135B69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35B6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135B69" w:rsidRPr="00135B6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A91D40" w:rsidRDefault="00A91D40" w:rsidP="00A91D4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8C8DF95" id="Rounded Rectangle 35" o:spid="_x0000_s1032" style="position:absolute;margin-left:0;margin-top:9.6pt;width:520.5pt;height:140.25pt;z-index:25167667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" fillcolor="window" strokecolor="#70ad47" strokeweight="1pt">
                <v:stroke joinstyle="miter"/>
                <v:textbox>
                  <w:txbxContent>
                    <w:p w:rsidR="00E8558A" w:rsidRDefault="00A91D40" w:rsidP="00A91D40">
                      <w:pPr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5. </w:t>
                      </w:r>
                      <w:r w:rsidRPr="0030090E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Pr="00CD447D">
                        <w:rPr>
                          <w:rFonts w:ascii="Times New Roman" w:hAnsi="Times New Roman" w:cs="Times New Roman"/>
                          <w:sz w:val="24"/>
                        </w:rPr>
                        <w:t xml:space="preserve">Precizează, într-un enunț,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m</w:t>
                      </w:r>
                      <w:r w:rsidRPr="0030090E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tivul </w:t>
                      </w:r>
                      <w:r w:rsidR="00B669B1">
                        <w:rPr>
                          <w:rFonts w:ascii="Times New Roman" w:hAnsi="Times New Roman" w:cs="Times New Roman"/>
                          <w:sz w:val="24"/>
                        </w:rPr>
                        <w:t xml:space="preserve">pentru care bunica se așteaptă ca </w:t>
                      </w:r>
                      <w:r w:rsidR="00E8558A">
                        <w:rPr>
                          <w:rFonts w:ascii="Times New Roman" w:hAnsi="Times New Roman" w:cs="Times New Roman"/>
                          <w:sz w:val="24"/>
                        </w:rPr>
                        <w:t>mă</w:t>
                      </w:r>
                      <w:r w:rsidR="00C31FA9">
                        <w:rPr>
                          <w:rFonts w:ascii="Times New Roman" w:hAnsi="Times New Roman" w:cs="Times New Roman"/>
                          <w:sz w:val="24"/>
                        </w:rPr>
                        <w:t xml:space="preserve">car </w:t>
                      </w:r>
                      <w:r w:rsidR="00B669B1">
                        <w:rPr>
                          <w:rFonts w:ascii="Times New Roman" w:hAnsi="Times New Roman" w:cs="Times New Roman"/>
                          <w:sz w:val="24"/>
                        </w:rPr>
                        <w:t xml:space="preserve">Eliza să </w:t>
                      </w:r>
                      <w:r w:rsidR="00E8558A">
                        <w:rPr>
                          <w:rFonts w:ascii="Times New Roman" w:hAnsi="Times New Roman" w:cs="Times New Roman"/>
                          <w:sz w:val="24"/>
                        </w:rPr>
                        <w:t xml:space="preserve">asculte de  ea. </w:t>
                      </w:r>
                      <w:r w:rsidR="00EC1DD2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</w:t>
                      </w:r>
                      <w:r w:rsidR="00C31FA9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="00EC1DD2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</w:t>
                      </w:r>
                      <w:r w:rsidR="00C31FA9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</w:t>
                      </w:r>
                      <w:r w:rsidR="00E8558A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</w:t>
                      </w:r>
                    </w:p>
                    <w:p w:rsidR="00A91D40" w:rsidRDefault="00E8558A" w:rsidP="00A91D40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                                                                                                    </w:t>
                      </w:r>
                      <w:r w:rsidR="00A91D40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6</w:t>
                      </w:r>
                      <w:r w:rsidR="00A91D40" w:rsidRPr="0037154D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puncte</w:t>
                      </w:r>
                    </w:p>
                    <w:p w:rsidR="00A91D40" w:rsidRPr="00135B69" w:rsidRDefault="009454A4" w:rsidP="00135B69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35B69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135B69" w:rsidRPr="00135B69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</w:t>
                      </w:r>
                    </w:p>
                    <w:p w:rsidR="00A91D40" w:rsidRDefault="00A91D40" w:rsidP="00A91D40">
                      <w: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A91D40" w:rsidRDefault="00A91D40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91D40" w:rsidRDefault="00A91D40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91D40" w:rsidRDefault="00A91D40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91D40" w:rsidRDefault="00A91D40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A91D40" w:rsidRDefault="00A91D40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A3B42" w:rsidRDefault="007A3B42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A3B42" w:rsidRDefault="007A3B42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A3B42" w:rsidRDefault="007A3B42" w:rsidP="0030090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27DDE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75464A0" wp14:editId="7BA548EE">
                <wp:simplePos x="0" y="0"/>
                <wp:positionH relativeFrom="margin">
                  <wp:align>left</wp:align>
                </wp:positionH>
                <wp:positionV relativeFrom="paragraph">
                  <wp:posOffset>6349</wp:posOffset>
                </wp:positionV>
                <wp:extent cx="6610350" cy="2047875"/>
                <wp:effectExtent l="0" t="0" r="19050" b="28575"/>
                <wp:wrapNone/>
                <wp:docPr id="37" name="Rounded 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20478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7A3B42" w:rsidRPr="00135B69" w:rsidRDefault="00111796" w:rsidP="007A3B42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6. </w:t>
                            </w:r>
                            <w:r w:rsidR="007A3B42" w:rsidRP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Notează doi termeni din Textul 1 și doi termeni din Textul 2 care aparțin câmpul</w:t>
                            </w:r>
                            <w:r w:rsid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ui lexico-semantic al </w:t>
                            </w:r>
                            <w:r w:rsidR="002232FF" w:rsidRPr="007227EB">
                              <w:rPr>
                                <w:rFonts w:ascii="Times New Roman" w:hAnsi="Times New Roman" w:cs="Times New Roman"/>
                                <w:b/>
                                <w:i/>
                                <w:sz w:val="24"/>
                              </w:rPr>
                              <w:t>locuinței</w:t>
                            </w:r>
                            <w:r w:rsidR="002232F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  <w:r w:rsid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</w:t>
                            </w:r>
                            <w:r w:rsidR="00971BB0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</w:t>
                            </w:r>
                            <w:r w:rsid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</w:t>
                            </w:r>
                            <w:r w:rsid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           </w:t>
                            </w:r>
                            <w:r w:rsidR="007A3B42" w:rsidRPr="007A3B4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4 puncte</w:t>
                            </w:r>
                            <w:r w:rsid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="007A3B42" w:rsidRPr="00135B6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B97B4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</w:t>
                            </w:r>
                          </w:p>
                          <w:p w:rsidR="007A3B42" w:rsidRDefault="007A3B42" w:rsidP="007A3B42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5464A0" id="Rounded Rectangle 37" o:spid="_x0000_s1033" style="position:absolute;margin-left:0;margin-top:.5pt;width:520.5pt;height:161.25pt;z-index:25167872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" fillcolor="window" strokecolor="#70ad47" strokeweight="1pt">
                <v:stroke joinstyle="miter"/>
                <v:textbox>
                  <w:txbxContent>
                    <w:p w:rsidR="007A3B42" w:rsidRPr="00135B69" w:rsidRDefault="00111796" w:rsidP="007A3B42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6. </w:t>
                      </w:r>
                      <w:r w:rsidR="007A3B42" w:rsidRPr="007A3B42">
                        <w:rPr>
                          <w:rFonts w:ascii="Times New Roman" w:hAnsi="Times New Roman" w:cs="Times New Roman"/>
                          <w:sz w:val="24"/>
                        </w:rPr>
                        <w:t>Notează doi termeni din Textul 1 și doi termeni din Textul 2 care aparțin câmpul</w:t>
                      </w:r>
                      <w:r w:rsidR="007A3B42">
                        <w:rPr>
                          <w:rFonts w:ascii="Times New Roman" w:hAnsi="Times New Roman" w:cs="Times New Roman"/>
                          <w:sz w:val="24"/>
                        </w:rPr>
                        <w:t xml:space="preserve">ui lexico-semantic al </w:t>
                      </w:r>
                      <w:r w:rsidR="002232FF" w:rsidRPr="007227EB">
                        <w:rPr>
                          <w:rFonts w:ascii="Times New Roman" w:hAnsi="Times New Roman" w:cs="Times New Roman"/>
                          <w:b/>
                          <w:i/>
                          <w:sz w:val="24"/>
                        </w:rPr>
                        <w:t>locuinței</w:t>
                      </w:r>
                      <w:r w:rsidR="002232FF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  <w:r w:rsidR="007A3B42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</w:t>
                      </w:r>
                      <w:r w:rsidR="00971BB0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</w:t>
                      </w:r>
                      <w:r w:rsidR="007A3B42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</w:t>
                      </w:r>
                      <w:r w:rsidR="007A3B42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           </w:t>
                      </w:r>
                      <w:r w:rsidR="007A3B42" w:rsidRPr="007A3B4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4 puncte</w:t>
                      </w:r>
                      <w:r w:rsidR="007A3B42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="007A3B42" w:rsidRPr="00135B69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B97B4D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</w:t>
                      </w:r>
                    </w:p>
                    <w:p w:rsidR="007A3B42" w:rsidRDefault="007A3B42" w:rsidP="007A3B42">
                      <w: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A3B42" w:rsidRDefault="007A3B42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A3B42" w:rsidRDefault="007A3B42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A3B42" w:rsidRDefault="007A3B42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A3B42" w:rsidRDefault="007A3B42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A3B42" w:rsidRDefault="007A3B42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8E16A9" w:rsidRDefault="008E16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C479A9" w:rsidRDefault="00C479A9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B5A0F" w:rsidRDefault="00BB5A0F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A3B42" w:rsidRDefault="007A3B42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022D5" w:rsidRDefault="007022D5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022D5" w:rsidRDefault="007022D5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A3B42" w:rsidRDefault="007A3B42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27DDE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E9A6730" wp14:editId="64758689">
                <wp:simplePos x="0" y="0"/>
                <wp:positionH relativeFrom="margin">
                  <wp:posOffset>9525</wp:posOffset>
                </wp:positionH>
                <wp:positionV relativeFrom="paragraph">
                  <wp:posOffset>99694</wp:posOffset>
                </wp:positionV>
                <wp:extent cx="6610350" cy="2562225"/>
                <wp:effectExtent l="0" t="0" r="19050" b="28575"/>
                <wp:wrapNone/>
                <wp:docPr id="38" name="Rounded 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25622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9A578E" w:rsidRPr="00135B69" w:rsidRDefault="00C83340" w:rsidP="00C83340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7. </w:t>
                            </w:r>
                            <w:r w:rsidR="009A578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Prezintă, în 20–</w:t>
                            </w:r>
                            <w:r w:rsidR="009A578E" w:rsidRPr="006F0E6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30 de cuvinte, o trăsătură a </w:t>
                            </w:r>
                            <w:r w:rsidR="009A578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discursului dramatic</w:t>
                            </w:r>
                            <w:r w:rsidR="009A578E" w:rsidRPr="006F0E6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, val</w:t>
                            </w:r>
                            <w:r w:rsidR="009A578E" w:rsidRPr="003C75C5">
                              <w:t>o</w:t>
                            </w:r>
                            <w:r w:rsidR="009A578E" w:rsidRPr="006F0E6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rificând Textul </w:t>
                            </w:r>
                            <w:r w:rsidR="009A578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2.  </w:t>
                            </w:r>
                            <w:r w:rsidR="000B56A6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6</w:t>
                            </w:r>
                            <w:r w:rsidRPr="007A3B4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puncte</w:t>
                            </w:r>
                            <w:r w:rsidR="009A578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  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</w:t>
                            </w:r>
                            <w:r w:rsidR="009A578E" w:rsidRPr="00135B6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D0766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</w:t>
                            </w:r>
                            <w:r w:rsidR="005C657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  <w:p w:rsidR="009A578E" w:rsidRDefault="009A578E" w:rsidP="009A578E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E9A6730" id="Rounded Rectangle 38" o:spid="_x0000_s1034" style="position:absolute;margin-left:.75pt;margin-top:7.85pt;width:520.5pt;height:201.7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" fillcolor="window" strokecolor="#70ad47" strokeweight="1pt">
                <v:stroke joinstyle="miter"/>
                <v:textbox>
                  <w:txbxContent>
                    <w:p w:rsidR="009A578E" w:rsidRPr="00135B69" w:rsidRDefault="00C83340" w:rsidP="00C83340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7. </w:t>
                      </w:r>
                      <w:r w:rsidR="009A578E">
                        <w:rPr>
                          <w:rFonts w:ascii="Times New Roman" w:hAnsi="Times New Roman" w:cs="Times New Roman"/>
                          <w:sz w:val="24"/>
                        </w:rPr>
                        <w:t>Prezintă, în 20–</w:t>
                      </w:r>
                      <w:r w:rsidR="009A578E" w:rsidRPr="006F0E6F">
                        <w:rPr>
                          <w:rFonts w:ascii="Times New Roman" w:hAnsi="Times New Roman" w:cs="Times New Roman"/>
                          <w:sz w:val="24"/>
                        </w:rPr>
                        <w:t xml:space="preserve">30 de cuvinte, o trăsătură a </w:t>
                      </w:r>
                      <w:r w:rsidR="009A578E">
                        <w:rPr>
                          <w:rFonts w:ascii="Times New Roman" w:hAnsi="Times New Roman" w:cs="Times New Roman"/>
                          <w:sz w:val="24"/>
                        </w:rPr>
                        <w:t>discursului dramatic</w:t>
                      </w:r>
                      <w:r w:rsidR="009A578E" w:rsidRPr="006F0E6F">
                        <w:rPr>
                          <w:rFonts w:ascii="Times New Roman" w:hAnsi="Times New Roman" w:cs="Times New Roman"/>
                          <w:sz w:val="24"/>
                        </w:rPr>
                        <w:t>, val</w:t>
                      </w:r>
                      <w:r w:rsidR="009A578E" w:rsidRPr="003C75C5">
                        <w:t>o</w:t>
                      </w:r>
                      <w:r w:rsidR="009A578E" w:rsidRPr="006F0E6F">
                        <w:rPr>
                          <w:rFonts w:ascii="Times New Roman" w:hAnsi="Times New Roman" w:cs="Times New Roman"/>
                          <w:sz w:val="24"/>
                        </w:rPr>
                        <w:t xml:space="preserve">rificând Textul </w:t>
                      </w:r>
                      <w:r w:rsidR="009A578E">
                        <w:rPr>
                          <w:rFonts w:ascii="Times New Roman" w:hAnsi="Times New Roman" w:cs="Times New Roman"/>
                          <w:sz w:val="24"/>
                        </w:rPr>
                        <w:t xml:space="preserve">2.  </w:t>
                      </w:r>
                      <w:r w:rsidR="000B56A6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6</w:t>
                      </w:r>
                      <w:r w:rsidRPr="007A3B4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puncte</w:t>
                      </w:r>
                      <w:r w:rsidR="009A578E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           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</w:t>
                      </w:r>
                      <w:r w:rsidR="009A578E" w:rsidRPr="00135B69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D0766E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....</w:t>
                      </w:r>
                      <w:r w:rsidR="005C6572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</w:p>
                    <w:p w:rsidR="009A578E" w:rsidRDefault="009A578E" w:rsidP="009A578E">
                      <w: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A578E" w:rsidRDefault="009A578E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01A97" w:rsidRDefault="00D01A97" w:rsidP="0030090E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1743F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B7296">
        <w:rPr>
          <w:rFonts w:ascii="Times New Roman" w:hAnsi="Times New Roman" w:cs="Times New Roman"/>
          <w:b/>
          <w:bCs/>
          <w:noProof/>
          <w:sz w:val="24"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C7D23D7" wp14:editId="07D4AF9F">
                <wp:simplePos x="0" y="0"/>
                <wp:positionH relativeFrom="margin">
                  <wp:align>left</wp:align>
                </wp:positionH>
                <wp:positionV relativeFrom="paragraph">
                  <wp:posOffset>171449</wp:posOffset>
                </wp:positionV>
                <wp:extent cx="6610350" cy="2867025"/>
                <wp:effectExtent l="0" t="0" r="19050" b="28575"/>
                <wp:wrapNone/>
                <wp:docPr id="40" name="Rounded Rectangl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28670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DE763B" w:rsidRDefault="00DE763B" w:rsidP="00DE763B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</w:p>
                          <w:p w:rsidR="00764235" w:rsidRPr="00DE763B" w:rsidRDefault="00764235" w:rsidP="00DE763B">
                            <w:pPr>
                              <w:pStyle w:val="ListParagraph"/>
                              <w:numPr>
                                <w:ilvl w:val="0"/>
                                <w:numId w:val="9"/>
                              </w:numPr>
                              <w:spacing w:line="36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</w:pPr>
                            <w:proofErr w:type="spellStart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Imaginează-ți</w:t>
                            </w:r>
                            <w:proofErr w:type="spell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că</w:t>
                            </w:r>
                            <w:proofErr w:type="spell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ești</w:t>
                            </w:r>
                            <w:proofErr w:type="spell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66276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bunica</w:t>
                            </w:r>
                            <w:proofErr w:type="spellEnd"/>
                            <w:r w:rsidR="00D66276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66276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celor</w:t>
                            </w:r>
                            <w:proofErr w:type="spellEnd"/>
                            <w:r w:rsidR="00D66276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66276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trei</w:t>
                            </w:r>
                            <w:proofErr w:type="spellEnd"/>
                            <w:r w:rsidR="00D66276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frați</w:t>
                            </w:r>
                            <w:proofErr w:type="spellEnd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dornici</w:t>
                            </w:r>
                            <w:proofErr w:type="spellEnd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proofErr w:type="gramStart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aventură</w:t>
                            </w:r>
                            <w:proofErr w:type="spellEnd"/>
                            <w:r w:rsidR="00D66276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.</w:t>
                            </w:r>
                            <w:proofErr w:type="gram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 </w:t>
                            </w:r>
                            <w:proofErr w:type="spellStart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Motivează</w:t>
                            </w:r>
                            <w:proofErr w:type="spell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în</w:t>
                            </w:r>
                            <w:proofErr w:type="spell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minimum </w:t>
                            </w:r>
                            <w:proofErr w:type="gramStart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20 de</w:t>
                            </w:r>
                            <w:proofErr w:type="gram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cuvinte</w:t>
                            </w:r>
                            <w:proofErr w:type="spell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dacă</w:t>
                            </w:r>
                            <w:proofErr w:type="spell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ai</w:t>
                            </w:r>
                            <w:proofErr w:type="spell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alege</w:t>
                            </w:r>
                            <w:proofErr w:type="spell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sau</w:t>
                            </w:r>
                            <w:proofErr w:type="spellEnd"/>
                            <w:r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nu </w:t>
                            </w:r>
                            <w:proofErr w:type="spellStart"/>
                            <w:r w:rsid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să</w:t>
                            </w:r>
                            <w:proofErr w:type="spellEnd"/>
                            <w:r w:rsid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o</w:t>
                            </w:r>
                            <w:r w:rsid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suni</w:t>
                            </w:r>
                            <w:proofErr w:type="spellEnd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pe</w:t>
                            </w:r>
                            <w:proofErr w:type="spellEnd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mama</w:t>
                            </w:r>
                            <w:r w:rsid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copiilor</w:t>
                            </w:r>
                            <w:proofErr w:type="spellEnd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pentru</w:t>
                            </w:r>
                            <w:proofErr w:type="spellEnd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a </w:t>
                            </w:r>
                            <w:proofErr w:type="spellStart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cere</w:t>
                            </w:r>
                            <w:proofErr w:type="spellEnd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ajutor</w:t>
                            </w:r>
                            <w:proofErr w:type="spellEnd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.</w:t>
                            </w:r>
                            <w:r w:rsidR="00C561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561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În</w:t>
                            </w:r>
                            <w:proofErr w:type="spellEnd"/>
                            <w:r w:rsidR="00C561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561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redactarea</w:t>
                            </w:r>
                            <w:proofErr w:type="spellEnd"/>
                            <w:r w:rsidR="00C561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561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răspunsului</w:t>
                            </w:r>
                            <w:proofErr w:type="spellEnd"/>
                            <w:r w:rsidR="00C561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561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dat</w:t>
                            </w:r>
                            <w:proofErr w:type="spellEnd"/>
                            <w:r w:rsidR="00C561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C56194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val</w:t>
                            </w:r>
                            <w:proofErr w:type="spellEnd"/>
                            <w:r w:rsidR="00C56194" w:rsidRP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C56194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rifică textul citit.                                                                 </w:t>
                            </w:r>
                            <w:r w:rsidR="00BD64AA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         </w:t>
                            </w:r>
                            <w:r w:rsidR="00DE763B" w:rsidRPr="00DE76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  <w:t xml:space="preserve"> 6 </w:t>
                            </w:r>
                            <w:proofErr w:type="spellStart"/>
                            <w:r w:rsidR="00DE763B" w:rsidRPr="00DE76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  <w:t>puncte</w:t>
                            </w:r>
                            <w:proofErr w:type="spellEnd"/>
                            <w:r w:rsidR="00DE763B" w:rsidRPr="00DE763B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              </w:t>
                            </w:r>
                          </w:p>
                          <w:p w:rsidR="007B7296" w:rsidRPr="00135B69" w:rsidRDefault="007B7296" w:rsidP="007B7296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35B6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</w:t>
                            </w:r>
                            <w:r w:rsidR="00AB3F6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</w:t>
                            </w:r>
                          </w:p>
                          <w:p w:rsidR="007B7296" w:rsidRDefault="007B7296" w:rsidP="007B7296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C7D23D7" id="Rounded Rectangle 40" o:spid="_x0000_s1035" style="position:absolute;margin-left:0;margin-top:13.5pt;width:520.5pt;height:225.75pt;z-index:2516828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" fillcolor="window" strokecolor="#70ad47" strokeweight="1pt">
                <v:stroke joinstyle="miter"/>
                <v:textbox>
                  <w:txbxContent>
                    <w:p w:rsidR="00DE763B" w:rsidRDefault="00DE763B" w:rsidP="00DE763B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</w:p>
                    <w:p w:rsidR="00764235" w:rsidRPr="00DE763B" w:rsidRDefault="00764235" w:rsidP="00DE763B">
                      <w:pPr>
                        <w:pStyle w:val="ListParagraph"/>
                        <w:numPr>
                          <w:ilvl w:val="0"/>
                          <w:numId w:val="9"/>
                        </w:numPr>
                        <w:spacing w:line="360" w:lineRule="auto"/>
                        <w:rPr>
                          <w:rFonts w:ascii="Times New Roman" w:hAnsi="Times New Roman" w:cs="Times New Roman"/>
                          <w:b/>
                          <w:sz w:val="24"/>
                          <w:lang w:val="en-US"/>
                        </w:rPr>
                      </w:pPr>
                      <w:r w:rsidRP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Imaginează-ți că ești </w:t>
                      </w:r>
                      <w:r w:rsidR="00D66276" w:rsidRP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bunica celor trei </w:t>
                      </w:r>
                      <w:r w:rsidR="00DE763B" w:rsidRP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frați dornici de aventură</w:t>
                      </w:r>
                      <w:r w:rsidR="00D66276" w:rsidRP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 w:rsidRP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.  Motivează, în minimum 20 de cuvinte, dacă ai alege sau nu </w:t>
                      </w:r>
                      <w:r w:rsid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să </w:t>
                      </w:r>
                      <w:r w:rsidR="00DE763B" w:rsidRP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o</w:t>
                      </w:r>
                      <w:r w:rsid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 w:rsidR="00DE763B" w:rsidRP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suni pe mama</w:t>
                      </w:r>
                      <w:r w:rsid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</w:t>
                      </w:r>
                      <w:r w:rsidR="00DE763B" w:rsidRP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>copiilor pentru a cere ajutor.</w:t>
                      </w:r>
                      <w:r w:rsidR="00C56194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În redactarea răspunsului dat val</w:t>
                      </w:r>
                      <w:r w:rsidR="00C56194" w:rsidRPr="007A3B42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C56194">
                        <w:rPr>
                          <w:rFonts w:ascii="Times New Roman" w:hAnsi="Times New Roman" w:cs="Times New Roman"/>
                          <w:sz w:val="24"/>
                        </w:rPr>
                        <w:t xml:space="preserve">rifică textul citit.                                                                 </w:t>
                      </w:r>
                      <w:r w:rsidR="00BD64AA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         </w:t>
                      </w:r>
                      <w:r w:rsidR="00DE763B" w:rsidRPr="00DE763B">
                        <w:rPr>
                          <w:rFonts w:ascii="Times New Roman" w:hAnsi="Times New Roman" w:cs="Times New Roman"/>
                          <w:b/>
                          <w:sz w:val="24"/>
                          <w:lang w:val="en-US"/>
                        </w:rPr>
                        <w:t xml:space="preserve"> 6 puncte</w:t>
                      </w:r>
                      <w:r w:rsidR="00DE763B" w:rsidRPr="00DE763B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              </w:t>
                      </w:r>
                    </w:p>
                    <w:p w:rsidR="007B7296" w:rsidRPr="00135B69" w:rsidRDefault="007B7296" w:rsidP="007B7296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35B69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</w:t>
                      </w:r>
                      <w:r w:rsidR="00AB3F67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</w:t>
                      </w:r>
                    </w:p>
                    <w:p w:rsidR="007B7296" w:rsidRDefault="007B7296" w:rsidP="007B7296">
                      <w: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B7296" w:rsidRDefault="007B7296" w:rsidP="006F0E6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DE5CF3" w:rsidRDefault="00DE5CF3" w:rsidP="00DE5CF3">
      <w:pPr>
        <w:rPr>
          <w:rFonts w:ascii="Times New Roman" w:hAnsi="Times New Roman"/>
          <w:sz w:val="24"/>
          <w:szCs w:val="24"/>
        </w:rPr>
      </w:pPr>
      <w:r w:rsidRPr="00D97BA5">
        <w:rPr>
          <w:rFonts w:ascii="Times New Roman" w:hAnsi="Times New Roman"/>
          <w:b/>
          <w:bCs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227A18" w:rsidRDefault="00227A18" w:rsidP="00DE5CF3">
      <w:pPr>
        <w:rPr>
          <w:rFonts w:ascii="Times New Roman" w:hAnsi="Times New Roman"/>
          <w:sz w:val="24"/>
          <w:szCs w:val="24"/>
        </w:rPr>
      </w:pPr>
      <w:r w:rsidRPr="00227A18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6330E62C" wp14:editId="65FB0345">
                <wp:simplePos x="0" y="0"/>
                <wp:positionH relativeFrom="margin">
                  <wp:posOffset>57150</wp:posOffset>
                </wp:positionH>
                <wp:positionV relativeFrom="paragraph">
                  <wp:posOffset>165101</wp:posOffset>
                </wp:positionV>
                <wp:extent cx="6610350" cy="3848100"/>
                <wp:effectExtent l="0" t="0" r="19050" b="19050"/>
                <wp:wrapNone/>
                <wp:docPr id="41" name="Rounded Rectangl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3848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8261E" w:rsidRDefault="0028261E" w:rsidP="00227A18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</w:p>
                          <w:p w:rsidR="0028261E" w:rsidRDefault="0028261E" w:rsidP="0028261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</w:pPr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1. </w:t>
                            </w:r>
                            <w:proofErr w:type="spellStart"/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Transcrie</w:t>
                            </w:r>
                            <w:proofErr w:type="spellEnd"/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, din </w:t>
                            </w:r>
                            <w:proofErr w:type="spellStart"/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articolul</w:t>
                            </w:r>
                            <w:proofErr w:type="spellEnd"/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de </w:t>
                            </w:r>
                            <w:proofErr w:type="spellStart"/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dicționar</w:t>
                            </w:r>
                            <w:proofErr w:type="spellEnd"/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sensul</w:t>
                            </w:r>
                            <w:proofErr w:type="spellEnd"/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din </w:t>
                            </w:r>
                            <w:proofErr w:type="spellStart"/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Textul</w:t>
                            </w:r>
                            <w:proofErr w:type="spellEnd"/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1 </w:t>
                            </w:r>
                            <w:r w:rsidR="00FC4086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al </w:t>
                            </w:r>
                            <w:proofErr w:type="spellStart"/>
                            <w:r w:rsidR="00FC4086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cuvântului</w:t>
                            </w:r>
                            <w:proofErr w:type="spellEnd"/>
                            <w:r w:rsidR="00FC4086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="00FC4086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>subliniat</w:t>
                            </w:r>
                            <w:proofErr w:type="spellEnd"/>
                            <w:r w:rsidR="00FC4086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.     </w:t>
                            </w:r>
                            <w:r w:rsidRPr="0028261E"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  <w:t xml:space="preserve">      </w:t>
                            </w:r>
                            <w:proofErr w:type="gramStart"/>
                            <w:r w:rsidRPr="00E170B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  <w:t>2</w:t>
                            </w:r>
                            <w:proofErr w:type="gramEnd"/>
                            <w:r w:rsidRPr="00E170B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E170B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lang w:val="en-US"/>
                              </w:rPr>
                              <w:t>puncte</w:t>
                            </w:r>
                            <w:proofErr w:type="spellEnd"/>
                          </w:p>
                          <w:p w:rsidR="00E170BD" w:rsidRPr="0028261E" w:rsidRDefault="0003090C" w:rsidP="0028261E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  <w:r w:rsidRPr="000309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TENDÍNȚĂ,</w:t>
                            </w:r>
                            <w:r w:rsidRPr="0003090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 </w:t>
                            </w:r>
                            <w:r w:rsidRPr="0003090C">
                              <w:rPr>
                                <w:rFonts w:ascii="Times New Roman" w:hAnsi="Times New Roman" w:cs="Times New Roman"/>
                                <w:i/>
                                <w:iCs/>
                                <w:sz w:val="24"/>
                              </w:rPr>
                              <w:t>tendințe,</w:t>
                            </w:r>
                            <w:r w:rsidRPr="0003090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 s. f. </w:t>
                            </w:r>
                            <w:r w:rsidRPr="000309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1.</w:t>
                            </w:r>
                            <w:r w:rsidRPr="0003090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 Dispoziție firească pentru ceva, înclinare, năzuință; pornire, acțiune conștientă spre un scop determinat. ♦ Orientare comună a unei categorii de persoane; direcție. ♦ Evoluție a cuiva într-un anumit sens. </w:t>
                            </w:r>
                            <w:r w:rsidRPr="000309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2.</w:t>
                            </w:r>
                            <w:r w:rsidRPr="0003090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 Forță care face ca un corp să se miște într-o anumită direcție; direcția pe care o are un corp în mișcare. </w:t>
                            </w:r>
                            <w:r w:rsidRPr="000309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3.</w:t>
                            </w:r>
                            <w:r w:rsidRPr="0003090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 Trăsătură atribuită de unii teoreticieni artei, constând în finalitatea și eficiența practică a acesteia (politică, socială, morală etc.), opusă caracterului ideal (gratuității) artei (artă pentru artă). – Din fr. </w:t>
                            </w:r>
                            <w:r w:rsidRPr="0003090C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4"/>
                              </w:rPr>
                              <w:t>tendance.</w:t>
                            </w:r>
                          </w:p>
                          <w:p w:rsidR="00227A18" w:rsidRPr="00135B69" w:rsidRDefault="00227A18" w:rsidP="00227A18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35B6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</w:t>
                            </w:r>
                          </w:p>
                          <w:p w:rsidR="00227A18" w:rsidRDefault="00227A18" w:rsidP="00227A18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30E62C" id="Rounded Rectangle 41" o:spid="_x0000_s1036" style="position:absolute;margin-left:4.5pt;margin-top:13pt;width:520.5pt;height:303pt;z-index:251684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" fillcolor="window" strokecolor="#70ad47" strokeweight="1pt">
                <v:stroke joinstyle="miter"/>
                <v:textbox>
                  <w:txbxContent>
                    <w:p w:rsidR="0028261E" w:rsidRDefault="0028261E" w:rsidP="00227A18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</w:p>
                    <w:p w:rsidR="0028261E" w:rsidRDefault="0028261E" w:rsidP="0028261E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lang w:val="en-US"/>
                        </w:rPr>
                      </w:pPr>
                      <w:r w:rsidRPr="0028261E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1. Transcrie, din articolul de dicționar, sensul din Textul 1 </w:t>
                      </w:r>
                      <w:r w:rsidR="00FC4086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al cuvântului subliniat.     </w:t>
                      </w:r>
                      <w:r w:rsidRPr="0028261E"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  <w:t xml:space="preserve">      </w:t>
                      </w:r>
                      <w:r w:rsidRPr="00E170BD">
                        <w:rPr>
                          <w:rFonts w:ascii="Times New Roman" w:hAnsi="Times New Roman" w:cs="Times New Roman"/>
                          <w:b/>
                          <w:sz w:val="24"/>
                          <w:lang w:val="en-US"/>
                        </w:rPr>
                        <w:t>2 puncte</w:t>
                      </w:r>
                    </w:p>
                    <w:p w:rsidR="00E170BD" w:rsidRPr="0028261E" w:rsidRDefault="0003090C" w:rsidP="0028261E">
                      <w:pPr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  <w:r w:rsidRPr="0003090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TENDÍNȚĂ,</w:t>
                      </w:r>
                      <w:r w:rsidRPr="0003090C">
                        <w:rPr>
                          <w:rFonts w:ascii="Times New Roman" w:hAnsi="Times New Roman" w:cs="Times New Roman"/>
                          <w:sz w:val="24"/>
                        </w:rPr>
                        <w:t> </w:t>
                      </w:r>
                      <w:r w:rsidRPr="0003090C">
                        <w:rPr>
                          <w:rFonts w:ascii="Times New Roman" w:hAnsi="Times New Roman" w:cs="Times New Roman"/>
                          <w:i/>
                          <w:iCs/>
                          <w:sz w:val="24"/>
                        </w:rPr>
                        <w:t>tendințe,</w:t>
                      </w:r>
                      <w:r w:rsidRPr="0003090C">
                        <w:rPr>
                          <w:rFonts w:ascii="Times New Roman" w:hAnsi="Times New Roman" w:cs="Times New Roman"/>
                          <w:sz w:val="24"/>
                        </w:rPr>
                        <w:t> s. f. </w:t>
                      </w:r>
                      <w:r w:rsidRPr="0003090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1.</w:t>
                      </w:r>
                      <w:r w:rsidRPr="0003090C">
                        <w:rPr>
                          <w:rFonts w:ascii="Times New Roman" w:hAnsi="Times New Roman" w:cs="Times New Roman"/>
                          <w:sz w:val="24"/>
                        </w:rPr>
                        <w:t> Dispoziție firească pentru ceva, înclinare, năzuință; pornire, acțiune conștientă spre un scop determinat. ♦ Orientare comună a unei categorii de persoane; direcție. ♦ Evoluție a cuiva într-un anumit sens. </w:t>
                      </w:r>
                      <w:r w:rsidRPr="0003090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2.</w:t>
                      </w:r>
                      <w:r w:rsidRPr="0003090C">
                        <w:rPr>
                          <w:rFonts w:ascii="Times New Roman" w:hAnsi="Times New Roman" w:cs="Times New Roman"/>
                          <w:sz w:val="24"/>
                        </w:rPr>
                        <w:t> Forță care face ca un corp să se miște într-o anumită direcție; direcția pe care o are un corp în mișcare. </w:t>
                      </w:r>
                      <w:r w:rsidRPr="0003090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3.</w:t>
                      </w:r>
                      <w:r w:rsidRPr="0003090C">
                        <w:rPr>
                          <w:rFonts w:ascii="Times New Roman" w:hAnsi="Times New Roman" w:cs="Times New Roman"/>
                          <w:sz w:val="24"/>
                        </w:rPr>
                        <w:t> Trăsătură atribuită de unii teoreticieni artei, constând în finalitatea și eficiența practică a acesteia (politică, socială, morală etc.), opusă caracterului ideal (gratuității) artei (artă pentru artă). – Din fr. </w:t>
                      </w:r>
                      <w:r w:rsidRPr="0003090C">
                        <w:rPr>
                          <w:rFonts w:ascii="Times New Roman" w:hAnsi="Times New Roman" w:cs="Times New Roman"/>
                          <w:b/>
                          <w:bCs/>
                          <w:sz w:val="24"/>
                        </w:rPr>
                        <w:t>tendance.</w:t>
                      </w:r>
                    </w:p>
                    <w:p w:rsidR="00227A18" w:rsidRPr="00135B69" w:rsidRDefault="00227A18" w:rsidP="00227A18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35B69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</w:t>
                      </w:r>
                    </w:p>
                    <w:p w:rsidR="00227A18" w:rsidRDefault="00227A18" w:rsidP="00227A18">
                      <w: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227A18" w:rsidRDefault="00227A18" w:rsidP="00DE5CF3">
      <w:pPr>
        <w:rPr>
          <w:rFonts w:ascii="Times New Roman" w:hAnsi="Times New Roman"/>
          <w:sz w:val="24"/>
          <w:szCs w:val="24"/>
        </w:rPr>
      </w:pPr>
    </w:p>
    <w:p w:rsidR="00227A18" w:rsidRDefault="00227A18" w:rsidP="00DE5CF3">
      <w:pPr>
        <w:rPr>
          <w:rFonts w:ascii="Times New Roman" w:hAnsi="Times New Roman"/>
          <w:sz w:val="24"/>
          <w:szCs w:val="24"/>
        </w:rPr>
      </w:pPr>
    </w:p>
    <w:p w:rsidR="00227A18" w:rsidRDefault="00227A18" w:rsidP="00DE5CF3">
      <w:pPr>
        <w:rPr>
          <w:rFonts w:ascii="Times New Roman" w:hAnsi="Times New Roman"/>
          <w:sz w:val="24"/>
          <w:szCs w:val="24"/>
        </w:rPr>
      </w:pPr>
    </w:p>
    <w:p w:rsidR="00227A18" w:rsidRDefault="00227A18" w:rsidP="00DE5CF3">
      <w:pPr>
        <w:rPr>
          <w:rFonts w:ascii="Times New Roman" w:hAnsi="Times New Roman"/>
          <w:sz w:val="24"/>
          <w:szCs w:val="24"/>
        </w:rPr>
      </w:pPr>
    </w:p>
    <w:p w:rsidR="00227A18" w:rsidRDefault="00227A18" w:rsidP="00DE5CF3">
      <w:pPr>
        <w:rPr>
          <w:rFonts w:ascii="Times New Roman" w:hAnsi="Times New Roman"/>
          <w:sz w:val="24"/>
          <w:szCs w:val="24"/>
        </w:rPr>
      </w:pPr>
    </w:p>
    <w:p w:rsidR="00227A18" w:rsidRDefault="00227A18" w:rsidP="00DE5CF3">
      <w:pPr>
        <w:rPr>
          <w:rFonts w:ascii="Times New Roman" w:hAnsi="Times New Roman"/>
          <w:sz w:val="24"/>
          <w:szCs w:val="24"/>
        </w:rPr>
      </w:pPr>
    </w:p>
    <w:p w:rsidR="00227A18" w:rsidRDefault="00227A18" w:rsidP="00DE5CF3">
      <w:pPr>
        <w:rPr>
          <w:rFonts w:ascii="Times New Roman" w:hAnsi="Times New Roman"/>
          <w:sz w:val="24"/>
          <w:szCs w:val="24"/>
        </w:rPr>
      </w:pPr>
    </w:p>
    <w:p w:rsidR="0028261E" w:rsidRDefault="0028261E" w:rsidP="00DE5CF3">
      <w:pPr>
        <w:rPr>
          <w:rFonts w:ascii="Times New Roman" w:hAnsi="Times New Roman"/>
          <w:sz w:val="24"/>
          <w:szCs w:val="24"/>
        </w:rPr>
      </w:pPr>
    </w:p>
    <w:p w:rsidR="0028261E" w:rsidRDefault="0028261E" w:rsidP="00DE5CF3">
      <w:pPr>
        <w:rPr>
          <w:rFonts w:ascii="Times New Roman" w:hAnsi="Times New Roman"/>
          <w:sz w:val="24"/>
          <w:szCs w:val="24"/>
        </w:rPr>
      </w:pPr>
    </w:p>
    <w:p w:rsidR="0028261E" w:rsidRDefault="0028261E" w:rsidP="00DE5CF3">
      <w:pPr>
        <w:rPr>
          <w:rFonts w:ascii="Times New Roman" w:hAnsi="Times New Roman"/>
          <w:sz w:val="24"/>
          <w:szCs w:val="24"/>
        </w:rPr>
      </w:pPr>
    </w:p>
    <w:p w:rsidR="0028261E" w:rsidRDefault="0028261E" w:rsidP="00DE5CF3">
      <w:pPr>
        <w:rPr>
          <w:rFonts w:ascii="Times New Roman" w:hAnsi="Times New Roman"/>
          <w:sz w:val="24"/>
          <w:szCs w:val="24"/>
        </w:rPr>
      </w:pPr>
    </w:p>
    <w:p w:rsidR="005E3B18" w:rsidRDefault="005E3B18" w:rsidP="00DE5CF3">
      <w:pPr>
        <w:rPr>
          <w:rFonts w:ascii="Times New Roman" w:hAnsi="Times New Roman"/>
          <w:sz w:val="24"/>
          <w:szCs w:val="24"/>
        </w:rPr>
      </w:pPr>
    </w:p>
    <w:p w:rsidR="005E3B18" w:rsidRDefault="005E3B18" w:rsidP="00DE5CF3">
      <w:pPr>
        <w:rPr>
          <w:rFonts w:ascii="Times New Roman" w:hAnsi="Times New Roman"/>
          <w:sz w:val="24"/>
          <w:szCs w:val="24"/>
        </w:rPr>
      </w:pPr>
    </w:p>
    <w:p w:rsidR="005E3B18" w:rsidRDefault="005E3B18" w:rsidP="00DE5CF3">
      <w:pPr>
        <w:rPr>
          <w:rFonts w:ascii="Times New Roman" w:hAnsi="Times New Roman"/>
          <w:sz w:val="24"/>
          <w:szCs w:val="24"/>
        </w:rPr>
      </w:pPr>
    </w:p>
    <w:p w:rsidR="005E3B18" w:rsidRDefault="0039539A" w:rsidP="00DE5CF3">
      <w:pPr>
        <w:rPr>
          <w:rFonts w:ascii="Times New Roman" w:hAnsi="Times New Roman"/>
          <w:sz w:val="24"/>
          <w:szCs w:val="24"/>
        </w:rPr>
      </w:pPr>
      <w:r w:rsidRPr="0039539A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1B2B84A" wp14:editId="0054C5A7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10350" cy="1981200"/>
                <wp:effectExtent l="0" t="0" r="19050" b="19050"/>
                <wp:wrapNone/>
                <wp:docPr id="42" name="Rounded Rectangl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19812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224FCA" w:rsidRPr="00A870F2" w:rsidRDefault="0039539A" w:rsidP="00224FC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2</w:t>
                            </w:r>
                            <w:r w:rsidRPr="0030090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. </w:t>
                            </w:r>
                            <w:r w:rsidR="00224FCA"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Seria care conține </w:t>
                            </w:r>
                            <w:r w:rsidR="00224FC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numai </w:t>
                            </w:r>
                            <w:r w:rsidR="00224FCA"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cuv</w:t>
                            </w:r>
                            <w:r w:rsidR="00224FC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i</w:t>
                            </w:r>
                            <w:r w:rsidR="00224FCA"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nt</w:t>
                            </w:r>
                            <w:r w:rsidR="00224FC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e</w:t>
                            </w:r>
                            <w:r w:rsidR="00224FCA"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="00224FC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</w:t>
                            </w:r>
                            <w:r w:rsidR="00224FCA"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224FC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mpuse</w:t>
                            </w:r>
                            <w:r w:rsidR="00224FCA"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este:</w:t>
                            </w:r>
                          </w:p>
                          <w:p w:rsidR="00224FCA" w:rsidRPr="00A870F2" w:rsidRDefault="00224FCA" w:rsidP="00224FCA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a)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cumințenia, numai, telef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nul, secunde</w:t>
                            </w:r>
                            <w:r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  <w:p w:rsidR="00224FCA" w:rsidRPr="00A870F2" w:rsidRDefault="00224FCA" w:rsidP="00224FCA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b) Manuela, telef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nul, </w:t>
                            </w:r>
                            <w:r w:rsidRPr="002D770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Extraterestru, nici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dată</w:t>
                            </w:r>
                            <w:r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  <w:p w:rsidR="00224FCA" w:rsidRDefault="00224FCA" w:rsidP="00224FCA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c)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Extraterestru, nici</w:t>
                            </w:r>
                            <w:r w:rsidRPr="00FB44C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dată</w:t>
                            </w:r>
                            <w:r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,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talmeș-balmeș, altcineva</w:t>
                            </w:r>
                            <w:r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</w:p>
                          <w:p w:rsidR="0039539A" w:rsidRDefault="00224FCA" w:rsidP="00224FCA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A870F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d)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preface, numai, altcineva, deschis</w:t>
                            </w:r>
                            <w:r w:rsidR="0039539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.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</w:t>
                            </w:r>
                            <w:r w:rsidR="0039539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</w:t>
                            </w:r>
                            <w:r w:rsidR="0039539A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2</w:t>
                            </w:r>
                            <w:r w:rsidR="0039539A" w:rsidRPr="00B64A83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puncte</w:t>
                            </w:r>
                            <w:r w:rsidR="0039539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39539A" w:rsidRDefault="0039539A" w:rsidP="0039539A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39539A" w:rsidRDefault="0039539A" w:rsidP="0039539A">
                            <w:pPr>
                              <w:spacing w:after="0" w:line="240" w:lineRule="auto"/>
                              <w:ind w:left="1134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lang w:eastAsia="ro-RO"/>
                              </w:rPr>
                              <w:drawing>
                                <wp:inline distT="0" distB="0" distL="0" distR="0" wp14:anchorId="1374E80C" wp14:editId="06F6DFAB">
                                  <wp:extent cx="3295650" cy="295275"/>
                                  <wp:effectExtent l="0" t="0" r="0" b="9525"/>
                                  <wp:docPr id="43" name="Picture 4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95650" cy="2952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39539A" w:rsidRDefault="0039539A" w:rsidP="0039539A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1B2B84A" id="Rounded Rectangle 42" o:spid="_x0000_s1037" style="position:absolute;margin-left:0;margin-top:-.05pt;width:520.5pt;height:156pt;z-index:251686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" fillcolor="window" strokecolor="#70ad47" strokeweight="1pt">
                <v:stroke joinstyle="miter"/>
                <v:textbox>
                  <w:txbxContent>
                    <w:p w:rsidR="00224FCA" w:rsidRPr="00A870F2" w:rsidRDefault="0039539A" w:rsidP="00224FC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2</w:t>
                      </w:r>
                      <w:r w:rsidRPr="0030090E">
                        <w:rPr>
                          <w:rFonts w:ascii="Times New Roman" w:hAnsi="Times New Roman" w:cs="Times New Roman"/>
                          <w:sz w:val="24"/>
                        </w:rPr>
                        <w:t xml:space="preserve">. </w:t>
                      </w:r>
                      <w:r w:rsidR="00224FCA" w:rsidRPr="00A870F2">
                        <w:rPr>
                          <w:rFonts w:ascii="Times New Roman" w:hAnsi="Times New Roman" w:cs="Times New Roman"/>
                          <w:sz w:val="24"/>
                        </w:rPr>
                        <w:t xml:space="preserve">Seria care conține </w:t>
                      </w:r>
                      <w:r w:rsidR="00224FCA">
                        <w:rPr>
                          <w:rFonts w:ascii="Times New Roman" w:hAnsi="Times New Roman" w:cs="Times New Roman"/>
                          <w:sz w:val="24"/>
                        </w:rPr>
                        <w:t xml:space="preserve">numai </w:t>
                      </w:r>
                      <w:r w:rsidR="00224FCA" w:rsidRPr="00A870F2">
                        <w:rPr>
                          <w:rFonts w:ascii="Times New Roman" w:hAnsi="Times New Roman" w:cs="Times New Roman"/>
                          <w:sz w:val="24"/>
                        </w:rPr>
                        <w:t>cuv</w:t>
                      </w:r>
                      <w:r w:rsidR="00224FCA">
                        <w:rPr>
                          <w:rFonts w:ascii="Times New Roman" w:hAnsi="Times New Roman" w:cs="Times New Roman"/>
                          <w:sz w:val="24"/>
                        </w:rPr>
                        <w:t>i</w:t>
                      </w:r>
                      <w:r w:rsidR="00224FCA" w:rsidRPr="00A870F2">
                        <w:rPr>
                          <w:rFonts w:ascii="Times New Roman" w:hAnsi="Times New Roman" w:cs="Times New Roman"/>
                          <w:sz w:val="24"/>
                        </w:rPr>
                        <w:t>nt</w:t>
                      </w:r>
                      <w:r w:rsidR="00224FCA">
                        <w:rPr>
                          <w:rFonts w:ascii="Times New Roman" w:hAnsi="Times New Roman" w:cs="Times New Roman"/>
                          <w:sz w:val="24"/>
                        </w:rPr>
                        <w:t>e</w:t>
                      </w:r>
                      <w:r w:rsidR="00224FCA" w:rsidRPr="00A870F2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="00224FCA">
                        <w:rPr>
                          <w:rFonts w:ascii="Times New Roman" w:hAnsi="Times New Roman" w:cs="Times New Roman"/>
                          <w:sz w:val="24"/>
                        </w:rPr>
                        <w:t>c</w:t>
                      </w:r>
                      <w:r w:rsidR="00224FCA"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224FCA">
                        <w:rPr>
                          <w:rFonts w:ascii="Times New Roman" w:hAnsi="Times New Roman" w:cs="Times New Roman"/>
                          <w:sz w:val="24"/>
                        </w:rPr>
                        <w:t>mpuse</w:t>
                      </w:r>
                      <w:r w:rsidR="00224FCA" w:rsidRPr="00A870F2">
                        <w:rPr>
                          <w:rFonts w:ascii="Times New Roman" w:hAnsi="Times New Roman" w:cs="Times New Roman"/>
                          <w:sz w:val="24"/>
                        </w:rPr>
                        <w:t xml:space="preserve"> este:</w:t>
                      </w:r>
                    </w:p>
                    <w:p w:rsidR="00224FCA" w:rsidRPr="00A870F2" w:rsidRDefault="00224FCA" w:rsidP="00224FCA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A870F2">
                        <w:rPr>
                          <w:rFonts w:ascii="Times New Roman" w:hAnsi="Times New Roman" w:cs="Times New Roman"/>
                          <w:sz w:val="24"/>
                        </w:rPr>
                        <w:t xml:space="preserve">a)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cumințenia, numai, telef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nul, secunde</w:t>
                      </w:r>
                      <w:r w:rsidRPr="00A870F2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</w:p>
                    <w:p w:rsidR="00224FCA" w:rsidRPr="00A870F2" w:rsidRDefault="00224FCA" w:rsidP="00224FCA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b) Manuela, telef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nul, </w:t>
                      </w:r>
                      <w:r w:rsidRPr="002D7703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Extraterestru, nici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dată</w:t>
                      </w:r>
                      <w:r w:rsidRPr="00A870F2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</w:p>
                    <w:p w:rsidR="00224FCA" w:rsidRDefault="00224FCA" w:rsidP="00224FCA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A870F2">
                        <w:rPr>
                          <w:rFonts w:ascii="Times New Roman" w:hAnsi="Times New Roman" w:cs="Times New Roman"/>
                          <w:sz w:val="24"/>
                        </w:rPr>
                        <w:t xml:space="preserve">c)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Extraterestru, nici</w:t>
                      </w:r>
                      <w:r w:rsidRPr="00FB44C7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dată</w:t>
                      </w:r>
                      <w:r w:rsidRPr="00A870F2">
                        <w:rPr>
                          <w:rFonts w:ascii="Times New Roman" w:hAnsi="Times New Roman" w:cs="Times New Roman"/>
                          <w:sz w:val="24"/>
                        </w:rPr>
                        <w:t xml:space="preserve">,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talmeș-balmeș, altcineva</w:t>
                      </w:r>
                      <w:r w:rsidRPr="00A870F2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</w:p>
                    <w:p w:rsidR="0039539A" w:rsidRDefault="00224FCA" w:rsidP="00224FCA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A870F2">
                        <w:rPr>
                          <w:rFonts w:ascii="Times New Roman" w:hAnsi="Times New Roman" w:cs="Times New Roman"/>
                          <w:sz w:val="24"/>
                        </w:rPr>
                        <w:t>d)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preface, numai, altcineva, deschis</w:t>
                      </w:r>
                      <w:r w:rsidR="0039539A">
                        <w:rPr>
                          <w:rFonts w:ascii="Times New Roman" w:hAnsi="Times New Roman" w:cs="Times New Roman"/>
                          <w:sz w:val="24"/>
                        </w:rPr>
                        <w:t xml:space="preserve">.      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</w:t>
                      </w:r>
                      <w:r w:rsidR="0039539A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</w:t>
                      </w:r>
                      <w:r w:rsidR="0039539A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2</w:t>
                      </w:r>
                      <w:r w:rsidR="0039539A" w:rsidRPr="00B64A83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puncte</w:t>
                      </w:r>
                      <w:r w:rsidR="0039539A"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  <w:p w:rsidR="0039539A" w:rsidRDefault="0039539A" w:rsidP="0039539A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39539A" w:rsidRDefault="0039539A" w:rsidP="0039539A">
                      <w:pPr>
                        <w:spacing w:after="0" w:line="240" w:lineRule="auto"/>
                        <w:ind w:left="1134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lang w:eastAsia="ro-RO"/>
                        </w:rPr>
                        <w:drawing>
                          <wp:inline distT="0" distB="0" distL="0" distR="0" wp14:anchorId="1374E80C" wp14:editId="06F6DFAB">
                            <wp:extent cx="3295650" cy="295275"/>
                            <wp:effectExtent l="0" t="0" r="0" b="9525"/>
                            <wp:docPr id="43" name="Picture 4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95650" cy="2952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39539A" w:rsidRDefault="0039539A" w:rsidP="0039539A">
                      <w: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E3B18" w:rsidRDefault="005E3B18" w:rsidP="00DE5CF3">
      <w:pPr>
        <w:rPr>
          <w:rFonts w:ascii="Times New Roman" w:hAnsi="Times New Roman"/>
          <w:sz w:val="24"/>
          <w:szCs w:val="24"/>
        </w:rPr>
      </w:pPr>
    </w:p>
    <w:p w:rsidR="005E3B18" w:rsidRDefault="005E3B18" w:rsidP="00DE5CF3">
      <w:pPr>
        <w:rPr>
          <w:rFonts w:ascii="Times New Roman" w:hAnsi="Times New Roman"/>
          <w:sz w:val="24"/>
          <w:szCs w:val="24"/>
        </w:rPr>
      </w:pPr>
    </w:p>
    <w:p w:rsidR="005E3B18" w:rsidRDefault="005E3B18" w:rsidP="00DE5CF3">
      <w:pPr>
        <w:rPr>
          <w:rFonts w:ascii="Times New Roman" w:hAnsi="Times New Roman"/>
          <w:sz w:val="24"/>
          <w:szCs w:val="24"/>
        </w:rPr>
      </w:pPr>
    </w:p>
    <w:p w:rsidR="005E3B18" w:rsidRDefault="005E3B18" w:rsidP="00DE5CF3">
      <w:pPr>
        <w:rPr>
          <w:rFonts w:ascii="Times New Roman" w:hAnsi="Times New Roman"/>
          <w:sz w:val="24"/>
          <w:szCs w:val="24"/>
        </w:rPr>
      </w:pPr>
    </w:p>
    <w:p w:rsidR="0039539A" w:rsidRDefault="0039539A" w:rsidP="00DE5CF3">
      <w:pPr>
        <w:rPr>
          <w:rFonts w:ascii="Times New Roman" w:hAnsi="Times New Roman"/>
          <w:sz w:val="24"/>
          <w:szCs w:val="24"/>
        </w:rPr>
      </w:pPr>
    </w:p>
    <w:p w:rsidR="0039539A" w:rsidRDefault="0039539A" w:rsidP="00DE5CF3">
      <w:pPr>
        <w:rPr>
          <w:rFonts w:ascii="Times New Roman" w:hAnsi="Times New Roman"/>
          <w:sz w:val="24"/>
          <w:szCs w:val="24"/>
        </w:rPr>
      </w:pPr>
    </w:p>
    <w:p w:rsidR="00227A18" w:rsidRDefault="00227A18" w:rsidP="00DE5CF3">
      <w:pPr>
        <w:rPr>
          <w:rFonts w:ascii="Times New Roman" w:hAnsi="Times New Roman"/>
          <w:sz w:val="24"/>
          <w:szCs w:val="24"/>
        </w:rPr>
      </w:pPr>
    </w:p>
    <w:p w:rsidR="00967036" w:rsidRDefault="00685B6B" w:rsidP="00DE5CF3">
      <w:pPr>
        <w:rPr>
          <w:rFonts w:ascii="Times New Roman" w:hAnsi="Times New Roman"/>
          <w:sz w:val="24"/>
          <w:szCs w:val="24"/>
        </w:rPr>
      </w:pPr>
      <w:r w:rsidRPr="00967036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862715D" wp14:editId="03A3E790">
                <wp:simplePos x="0" y="0"/>
                <wp:positionH relativeFrom="margin">
                  <wp:align>left</wp:align>
                </wp:positionH>
                <wp:positionV relativeFrom="paragraph">
                  <wp:posOffset>290195</wp:posOffset>
                </wp:positionV>
                <wp:extent cx="6610350" cy="5657850"/>
                <wp:effectExtent l="0" t="0" r="19050" b="19050"/>
                <wp:wrapNone/>
                <wp:docPr id="46" name="Rounded Rectangle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56578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685B6B" w:rsidRPr="001968B0" w:rsidRDefault="00967036" w:rsidP="00685B6B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t xml:space="preserve"> </w:t>
                            </w:r>
                            <w:r w:rsidR="00685B6B"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3. Scrie, în fiecare casetă, litera corespunzătoare răspunsului corect.</w:t>
                            </w:r>
                            <w:r w:rsidR="00685B6B"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="00685B6B"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="00685B6B"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="00685B6B"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C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piii trebuie învățați să nu răspundă la numerele de telef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n ................................... .</w:t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2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necun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scut;</w:t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2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necunscută;</w:t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2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necun</w:t>
                            </w:r>
                            <w:r w:rsidRPr="007802EB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scuț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685B6B" w:rsidRDefault="00685B6B" w:rsidP="00685B6B">
                            <w:pPr>
                              <w:numPr>
                                <w:ilvl w:val="0"/>
                                <w:numId w:val="2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necun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scute.</w:t>
                            </w:r>
                          </w:p>
                          <w:p w:rsidR="00685B6B" w:rsidRDefault="00685B6B" w:rsidP="00685B6B">
                            <w:p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noProof/>
                                <w:sz w:val="24"/>
                                <w:szCs w:val="24"/>
                                <w:lang w:eastAsia="ro-RO"/>
                              </w:rPr>
                              <w:drawing>
                                <wp:inline distT="0" distB="0" distL="0" distR="0" wp14:anchorId="4EF9E9AF" wp14:editId="6486B4BD">
                                  <wp:extent cx="3267075" cy="304800"/>
                                  <wp:effectExtent l="0" t="0" r="9525" b="0"/>
                                  <wp:docPr id="47" name="Picture 4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267075" cy="3048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C7E65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puncte</w:t>
                            </w:r>
                            <w:r w:rsidRPr="004C7E65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</w:p>
                          <w:p w:rsidR="00685B6B" w:rsidRPr="001968B0" w:rsidRDefault="00685B6B" w:rsidP="00685B6B">
                            <w:p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Este indicat </w:t>
                            </w:r>
                            <w:r w:rsidR="00C14DCB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ca .....................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să fie 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 w:rsidR="00C14DCB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prit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în timpul 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rel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r de studiu </w:t>
                            </w:r>
                            <w:r w:rsidRPr="008F3188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3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telef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n 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3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telef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ane 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3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telef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anele 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685B6B" w:rsidRDefault="00685B6B" w:rsidP="00685B6B">
                            <w:pPr>
                              <w:numPr>
                                <w:ilvl w:val="0"/>
                                <w:numId w:val="3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telef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nul 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85B6B" w:rsidRPr="004A7E9D" w:rsidRDefault="00685B6B" w:rsidP="00685B6B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4A7E9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Litera corespunzătoare răspunsului corect este </w:t>
                            </w:r>
                            <w:r>
                              <w:rPr>
                                <w:noProof/>
                                <w:lang w:eastAsia="ro-RO"/>
                              </w:rPr>
                              <w:drawing>
                                <wp:inline distT="0" distB="0" distL="0" distR="0" wp14:anchorId="1ED0B285" wp14:editId="475D5575">
                                  <wp:extent cx="262255" cy="243840"/>
                                  <wp:effectExtent l="0" t="0" r="4445" b="3810"/>
                                  <wp:docPr id="48" name="Picture 4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255" cy="243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A7E9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    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4C7E65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puncte</w:t>
                            </w:r>
                            <w:r w:rsidRPr="004C7E65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1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Nu ..... lăsați pe c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pii să d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armă cu telef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nul sub pernă sau pe n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ptieră!</w:t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4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le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4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îi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;</w:t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4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o;</w:t>
                            </w:r>
                          </w:p>
                          <w:p w:rsidR="00685B6B" w:rsidRPr="001968B0" w:rsidRDefault="00685B6B" w:rsidP="00685B6B">
                            <w:pPr>
                              <w:numPr>
                                <w:ilvl w:val="0"/>
                                <w:numId w:val="4"/>
                              </w:numPr>
                              <w:spacing w:after="200" w:line="276" w:lineRule="auto"/>
                              <w:contextualSpacing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se</w:t>
                            </w:r>
                            <w:r w:rsidRPr="001968B0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685B6B" w:rsidRDefault="00685B6B" w:rsidP="00685B6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685B6B" w:rsidRPr="0090226D" w:rsidRDefault="00685B6B" w:rsidP="00685B6B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0226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Litera corespunzătoare răspunsului corect este </w:t>
                            </w:r>
                            <w:r w:rsidRPr="0090226D"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lang w:eastAsia="ro-RO"/>
                              </w:rPr>
                              <w:drawing>
                                <wp:inline distT="0" distB="0" distL="0" distR="0" wp14:anchorId="62A44BBC" wp14:editId="53FA4A28">
                                  <wp:extent cx="262255" cy="243840"/>
                                  <wp:effectExtent l="0" t="0" r="4445" b="3810"/>
                                  <wp:docPr id="49" name="Picture 4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2255" cy="2438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90226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4</w:t>
                            </w:r>
                            <w:r w:rsidRPr="00133AAF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puncte</w:t>
                            </w:r>
                            <w:r w:rsidRPr="00133AA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967036" w:rsidRDefault="00967036" w:rsidP="0096703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62715D" id="Rounded Rectangle 46" o:spid="_x0000_s1038" style="position:absolute;margin-left:0;margin-top:22.85pt;width:520.5pt;height:445.5pt;z-index:2516889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" fillcolor="window" strokecolor="#70ad47" strokeweight="1pt">
                <v:stroke joinstyle="miter"/>
                <v:textbox>
                  <w:txbxContent>
                    <w:p w:rsidR="00685B6B" w:rsidRPr="001968B0" w:rsidRDefault="00967036" w:rsidP="00685B6B">
                      <w:pPr>
                        <w:spacing w:after="200" w:line="276" w:lineRule="auto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t xml:space="preserve"> </w:t>
                      </w:r>
                      <w:r w:rsidR="00685B6B"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3. Scrie, în fiecare casetă, litera corespunzătoare răspunsului corect.</w:t>
                      </w:r>
                      <w:r w:rsidR="00685B6B"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ab/>
                      </w:r>
                      <w:r w:rsidR="00685B6B"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ab/>
                      </w:r>
                      <w:r w:rsidR="00685B6B"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ab/>
                      </w:r>
                      <w:r w:rsidR="00685B6B"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ab/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1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C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piii trebuie învățați să nu răspundă la numerele de telef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n ................................... .</w:t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2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necun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scut;</w:t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2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necunscută;</w:t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2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necun</w:t>
                      </w:r>
                      <w:r w:rsidRPr="007802EB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scuț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i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:rsidR="00685B6B" w:rsidRDefault="00685B6B" w:rsidP="00685B6B">
                      <w:pPr>
                        <w:numPr>
                          <w:ilvl w:val="0"/>
                          <w:numId w:val="2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necun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scute.</w:t>
                      </w:r>
                    </w:p>
                    <w:p w:rsidR="00685B6B" w:rsidRDefault="00685B6B" w:rsidP="00685B6B">
                      <w:p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noProof/>
                          <w:sz w:val="24"/>
                          <w:szCs w:val="24"/>
                          <w:lang w:eastAsia="ro-RO"/>
                        </w:rPr>
                        <w:drawing>
                          <wp:inline distT="0" distB="0" distL="0" distR="0" wp14:anchorId="4EF9E9AF" wp14:editId="6486B4BD">
                            <wp:extent cx="3267075" cy="304800"/>
                            <wp:effectExtent l="0" t="0" r="9525" b="0"/>
                            <wp:docPr id="47" name="Picture 4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267075" cy="3048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                                              </w:t>
                      </w:r>
                      <w:r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C7E65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 xml:space="preserve"> puncte</w:t>
                      </w:r>
                      <w:r w:rsidRPr="004C7E65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</w:p>
                    <w:p w:rsidR="00685B6B" w:rsidRPr="001968B0" w:rsidRDefault="00685B6B" w:rsidP="00685B6B">
                      <w:p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1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Este indicat </w:t>
                      </w:r>
                      <w:r w:rsidR="00C14DCB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ca ..................... 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să fie 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 w:rsidR="00C14DCB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prit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în timpul 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rel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r de studiu </w:t>
                      </w:r>
                      <w:r w:rsidRPr="008F3188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3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telef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n 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3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telef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ane 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3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telef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anele 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:rsidR="00685B6B" w:rsidRDefault="00685B6B" w:rsidP="00685B6B">
                      <w:pPr>
                        <w:numPr>
                          <w:ilvl w:val="0"/>
                          <w:numId w:val="3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telef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nul 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685B6B" w:rsidRPr="004A7E9D" w:rsidRDefault="00685B6B" w:rsidP="00685B6B">
                      <w:pPr>
                        <w:spacing w:after="200" w:line="276" w:lineRule="auto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 w:rsidRPr="004A7E9D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Litera corespunzătoare răspunsului corect este </w:t>
                      </w:r>
                      <w:r>
                        <w:rPr>
                          <w:noProof/>
                          <w:lang w:eastAsia="ro-RO"/>
                        </w:rPr>
                        <w:drawing>
                          <wp:inline distT="0" distB="0" distL="0" distR="0" wp14:anchorId="1ED0B285" wp14:editId="475D5575">
                            <wp:extent cx="262255" cy="243840"/>
                            <wp:effectExtent l="0" t="0" r="4445" b="3810"/>
                            <wp:docPr id="48" name="Picture 4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255" cy="243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A7E9D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.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                                                   </w:t>
                      </w:r>
                      <w:r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4C7E65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 xml:space="preserve"> puncte</w:t>
                      </w:r>
                      <w:r w:rsidRPr="004C7E65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1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Nu ..... lăsați pe c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pii să d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armă cu telef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nul sub pernă sau pe n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ptieră!</w:t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4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le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4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îi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;</w:t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4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o;</w:t>
                      </w:r>
                    </w:p>
                    <w:p w:rsidR="00685B6B" w:rsidRPr="001968B0" w:rsidRDefault="00685B6B" w:rsidP="00685B6B">
                      <w:pPr>
                        <w:numPr>
                          <w:ilvl w:val="0"/>
                          <w:numId w:val="4"/>
                        </w:numPr>
                        <w:spacing w:after="200" w:line="276" w:lineRule="auto"/>
                        <w:contextualSpacing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se</w:t>
                      </w:r>
                      <w:r w:rsidRPr="001968B0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685B6B" w:rsidRDefault="00685B6B" w:rsidP="00685B6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685B6B" w:rsidRPr="0090226D" w:rsidRDefault="00685B6B" w:rsidP="00685B6B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0226D">
                        <w:rPr>
                          <w:rFonts w:ascii="Times New Roman" w:hAnsi="Times New Roman" w:cs="Times New Roman"/>
                          <w:sz w:val="24"/>
                        </w:rPr>
                        <w:t xml:space="preserve">Litera corespunzătoare răspunsului corect este </w:t>
                      </w:r>
                      <w:r w:rsidRPr="0090226D">
                        <w:rPr>
                          <w:rFonts w:ascii="Times New Roman" w:hAnsi="Times New Roman" w:cs="Times New Roman"/>
                          <w:noProof/>
                          <w:sz w:val="24"/>
                          <w:lang w:eastAsia="ro-RO"/>
                        </w:rPr>
                        <w:drawing>
                          <wp:inline distT="0" distB="0" distL="0" distR="0" wp14:anchorId="62A44BBC" wp14:editId="53FA4A28">
                            <wp:extent cx="262255" cy="243840"/>
                            <wp:effectExtent l="0" t="0" r="4445" b="3810"/>
                            <wp:docPr id="49" name="Picture 4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2255" cy="2438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90226D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4</w:t>
                      </w:r>
                      <w:r w:rsidRPr="00133AAF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puncte</w:t>
                      </w:r>
                      <w:r w:rsidRPr="00133AAF">
                        <w:rPr>
                          <w:rFonts w:ascii="Times New Roman" w:hAnsi="Times New Roman" w:cs="Times New Roman"/>
                          <w:sz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  <w:p w:rsidR="00967036" w:rsidRDefault="00967036" w:rsidP="00967036"/>
                  </w:txbxContent>
                </v:textbox>
                <w10:wrap anchorx="margin"/>
              </v:roundrect>
            </w:pict>
          </mc:Fallback>
        </mc:AlternateContent>
      </w: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685B6B" w:rsidRDefault="00685B6B" w:rsidP="00DE5CF3">
      <w:pPr>
        <w:rPr>
          <w:rFonts w:ascii="Times New Roman" w:hAnsi="Times New Roman"/>
          <w:sz w:val="24"/>
          <w:szCs w:val="24"/>
        </w:rPr>
      </w:pPr>
    </w:p>
    <w:p w:rsidR="00685B6B" w:rsidRDefault="00685B6B" w:rsidP="00DE5CF3">
      <w:pPr>
        <w:rPr>
          <w:rFonts w:ascii="Times New Roman" w:hAnsi="Times New Roman"/>
          <w:sz w:val="24"/>
          <w:szCs w:val="24"/>
        </w:rPr>
      </w:pPr>
    </w:p>
    <w:p w:rsidR="00685B6B" w:rsidRDefault="00685B6B" w:rsidP="00DE5CF3">
      <w:pPr>
        <w:rPr>
          <w:rFonts w:ascii="Times New Roman" w:hAnsi="Times New Roman"/>
          <w:sz w:val="24"/>
          <w:szCs w:val="24"/>
        </w:rPr>
      </w:pPr>
    </w:p>
    <w:p w:rsidR="00685B6B" w:rsidRDefault="00685B6B" w:rsidP="00DE5CF3">
      <w:pPr>
        <w:rPr>
          <w:rFonts w:ascii="Times New Roman" w:hAnsi="Times New Roman"/>
          <w:sz w:val="24"/>
          <w:szCs w:val="24"/>
        </w:rPr>
      </w:pPr>
    </w:p>
    <w:p w:rsidR="00685B6B" w:rsidRDefault="00685B6B" w:rsidP="00DE5CF3">
      <w:pPr>
        <w:rPr>
          <w:rFonts w:ascii="Times New Roman" w:hAnsi="Times New Roman"/>
          <w:sz w:val="24"/>
          <w:szCs w:val="24"/>
        </w:rPr>
      </w:pPr>
    </w:p>
    <w:p w:rsidR="00685B6B" w:rsidRDefault="00685B6B" w:rsidP="00DE5CF3">
      <w:pPr>
        <w:rPr>
          <w:rFonts w:ascii="Times New Roman" w:hAnsi="Times New Roman"/>
          <w:sz w:val="24"/>
          <w:szCs w:val="24"/>
        </w:rPr>
      </w:pPr>
    </w:p>
    <w:p w:rsidR="00685B6B" w:rsidRDefault="00685B6B" w:rsidP="00DE5CF3">
      <w:pPr>
        <w:rPr>
          <w:rFonts w:ascii="Times New Roman" w:hAnsi="Times New Roman"/>
          <w:sz w:val="24"/>
          <w:szCs w:val="24"/>
        </w:rPr>
      </w:pPr>
    </w:p>
    <w:p w:rsidR="00967036" w:rsidRDefault="00967036" w:rsidP="00DE5CF3">
      <w:pPr>
        <w:rPr>
          <w:rFonts w:ascii="Times New Roman" w:hAnsi="Times New Roman"/>
          <w:sz w:val="24"/>
          <w:szCs w:val="24"/>
        </w:rPr>
      </w:pPr>
    </w:p>
    <w:p w:rsidR="006F3A60" w:rsidRDefault="006F3A60" w:rsidP="00DE5CF3">
      <w:pPr>
        <w:rPr>
          <w:rFonts w:ascii="Times New Roman" w:hAnsi="Times New Roman"/>
          <w:sz w:val="24"/>
          <w:szCs w:val="24"/>
        </w:rPr>
      </w:pPr>
    </w:p>
    <w:p w:rsidR="006F3A60" w:rsidRDefault="001226F4" w:rsidP="00DE5CF3">
      <w:pPr>
        <w:rPr>
          <w:rFonts w:ascii="Times New Roman" w:hAnsi="Times New Roman"/>
          <w:sz w:val="24"/>
          <w:szCs w:val="24"/>
        </w:rPr>
      </w:pPr>
      <w:r w:rsidRPr="001226F4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5E8115B" wp14:editId="42EEB06B">
                <wp:simplePos x="0" y="0"/>
                <wp:positionH relativeFrom="margin">
                  <wp:posOffset>-123825</wp:posOffset>
                </wp:positionH>
                <wp:positionV relativeFrom="paragraph">
                  <wp:posOffset>52705</wp:posOffset>
                </wp:positionV>
                <wp:extent cx="6610350" cy="2200275"/>
                <wp:effectExtent l="0" t="0" r="19050" b="28575"/>
                <wp:wrapNone/>
                <wp:docPr id="50" name="Rounded Rectangle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2200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1226F4" w:rsidRDefault="001226F4" w:rsidP="001226F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</w:p>
                          <w:p w:rsidR="001226F4" w:rsidRDefault="001226F4" w:rsidP="001226F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4. </w:t>
                            </w:r>
                            <w:r w:rsidRPr="00876C6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Rescrie secvența „</w:t>
                            </w:r>
                            <w:r w:rsidR="00310DA4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c</w:t>
                            </w:r>
                            <w:r w:rsidR="00310DA4" w:rsidRPr="00876C6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97215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pilul petrece un timp îndelung</w:t>
                            </w:r>
                            <w:r w:rsidR="00310DA4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at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” </w:t>
                            </w:r>
                            <w:r w:rsidRPr="00876C6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modificând verbul</w:t>
                            </w:r>
                            <w:r w:rsidR="00D34D9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</w:t>
                            </w:r>
                            <w:r w:rsidR="008C2DE0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așa încât să fie la </w:t>
                            </w:r>
                            <w:r w:rsidR="00D34D9C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diateza pasivă</w:t>
                            </w:r>
                            <w:r w:rsidRPr="00876C6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</w:p>
                          <w:p w:rsidR="001226F4" w:rsidRDefault="001226F4" w:rsidP="001226F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                                                        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4</w:t>
                            </w:r>
                            <w:r w:rsidRPr="00C273D1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puncte</w:t>
                            </w:r>
                            <w:r w:rsidRPr="00C273D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</w:t>
                            </w:r>
                          </w:p>
                          <w:p w:rsidR="001226F4" w:rsidRPr="00135B69" w:rsidRDefault="001226F4" w:rsidP="001226F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35B6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1226F4" w:rsidRDefault="001226F4" w:rsidP="001226F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5E8115B" id="Rounded Rectangle 50" o:spid="_x0000_s1039" style="position:absolute;margin-left:-9.75pt;margin-top:4.15pt;width:520.5pt;height:173.2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" fillcolor="window" strokecolor="#70ad47" strokeweight="1pt">
                <v:stroke joinstyle="miter"/>
                <v:textbox>
                  <w:txbxContent>
                    <w:p w:rsidR="001226F4" w:rsidRDefault="001226F4" w:rsidP="001226F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</w:p>
                    <w:p w:rsidR="001226F4" w:rsidRDefault="001226F4" w:rsidP="001226F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4. </w:t>
                      </w:r>
                      <w:r w:rsidRPr="00876C63">
                        <w:rPr>
                          <w:rFonts w:ascii="Times New Roman" w:hAnsi="Times New Roman" w:cs="Times New Roman"/>
                          <w:sz w:val="24"/>
                        </w:rPr>
                        <w:t>Rescrie secvența „</w:t>
                      </w:r>
                      <w:r w:rsidR="00310DA4">
                        <w:rPr>
                          <w:rFonts w:ascii="Times New Roman" w:hAnsi="Times New Roman" w:cs="Times New Roman"/>
                          <w:sz w:val="24"/>
                        </w:rPr>
                        <w:t xml:space="preserve"> c</w:t>
                      </w:r>
                      <w:r w:rsidR="00310DA4" w:rsidRPr="00876C63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972159">
                        <w:rPr>
                          <w:rFonts w:ascii="Times New Roman" w:hAnsi="Times New Roman" w:cs="Times New Roman"/>
                          <w:sz w:val="24"/>
                        </w:rPr>
                        <w:t>pilul petrece un timp îndelung</w:t>
                      </w:r>
                      <w:r w:rsidR="00310DA4">
                        <w:rPr>
                          <w:rFonts w:ascii="Times New Roman" w:hAnsi="Times New Roman" w:cs="Times New Roman"/>
                          <w:sz w:val="24"/>
                        </w:rPr>
                        <w:t>at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” </w:t>
                      </w:r>
                      <w:r w:rsidRPr="00876C63">
                        <w:rPr>
                          <w:rFonts w:ascii="Times New Roman" w:hAnsi="Times New Roman" w:cs="Times New Roman"/>
                          <w:sz w:val="24"/>
                        </w:rPr>
                        <w:t>modificând verbul</w:t>
                      </w:r>
                      <w:r w:rsidR="00D34D9C">
                        <w:rPr>
                          <w:rFonts w:ascii="Times New Roman" w:hAnsi="Times New Roman" w:cs="Times New Roman"/>
                          <w:sz w:val="24"/>
                        </w:rPr>
                        <w:t xml:space="preserve">  </w:t>
                      </w:r>
                      <w:r w:rsidR="008C2DE0">
                        <w:rPr>
                          <w:rFonts w:ascii="Times New Roman" w:hAnsi="Times New Roman" w:cs="Times New Roman"/>
                          <w:sz w:val="24"/>
                        </w:rPr>
                        <w:t xml:space="preserve">așa încât să fie la </w:t>
                      </w:r>
                      <w:r w:rsidR="00D34D9C">
                        <w:rPr>
                          <w:rFonts w:ascii="Times New Roman" w:hAnsi="Times New Roman" w:cs="Times New Roman"/>
                          <w:sz w:val="24"/>
                        </w:rPr>
                        <w:t>diateza pasivă</w:t>
                      </w:r>
                      <w:r w:rsidRPr="00876C63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</w:p>
                    <w:p w:rsidR="001226F4" w:rsidRDefault="001226F4" w:rsidP="001226F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                                                                                    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4</w:t>
                      </w:r>
                      <w:r w:rsidRPr="00C273D1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puncte</w:t>
                      </w:r>
                      <w:r w:rsidRPr="00C273D1">
                        <w:rPr>
                          <w:rFonts w:ascii="Times New Roman" w:hAnsi="Times New Roman" w:cs="Times New Roman"/>
                          <w:sz w:val="24"/>
                        </w:rPr>
                        <w:t xml:space="preserve">  </w:t>
                      </w:r>
                    </w:p>
                    <w:p w:rsidR="001226F4" w:rsidRPr="00135B69" w:rsidRDefault="001226F4" w:rsidP="001226F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35B69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1226F4" w:rsidRDefault="001226F4" w:rsidP="001226F4">
                      <w: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6F3A60" w:rsidRDefault="006F3A60" w:rsidP="00DE5CF3">
      <w:pPr>
        <w:rPr>
          <w:rFonts w:ascii="Times New Roman" w:hAnsi="Times New Roman"/>
          <w:sz w:val="24"/>
          <w:szCs w:val="24"/>
        </w:rPr>
      </w:pPr>
    </w:p>
    <w:p w:rsidR="006F3A60" w:rsidRDefault="006F3A60" w:rsidP="00DE5CF3">
      <w:pPr>
        <w:rPr>
          <w:rFonts w:ascii="Times New Roman" w:hAnsi="Times New Roman"/>
          <w:sz w:val="24"/>
          <w:szCs w:val="24"/>
        </w:rPr>
      </w:pPr>
    </w:p>
    <w:p w:rsidR="006F3A60" w:rsidRDefault="006F3A60" w:rsidP="00DE5CF3">
      <w:pPr>
        <w:rPr>
          <w:rFonts w:ascii="Times New Roman" w:hAnsi="Times New Roman"/>
          <w:sz w:val="24"/>
          <w:szCs w:val="24"/>
        </w:rPr>
      </w:pPr>
    </w:p>
    <w:p w:rsidR="001226F4" w:rsidRDefault="001226F4" w:rsidP="00DE5CF3">
      <w:pPr>
        <w:rPr>
          <w:rFonts w:ascii="Times New Roman" w:hAnsi="Times New Roman"/>
          <w:sz w:val="24"/>
          <w:szCs w:val="24"/>
        </w:rPr>
      </w:pPr>
    </w:p>
    <w:p w:rsidR="001226F4" w:rsidRDefault="001226F4" w:rsidP="00DE5CF3">
      <w:pPr>
        <w:rPr>
          <w:rFonts w:ascii="Times New Roman" w:hAnsi="Times New Roman"/>
          <w:sz w:val="24"/>
          <w:szCs w:val="24"/>
        </w:rPr>
      </w:pPr>
    </w:p>
    <w:p w:rsidR="001226F4" w:rsidRDefault="001226F4" w:rsidP="00DE5CF3">
      <w:pPr>
        <w:rPr>
          <w:rFonts w:ascii="Times New Roman" w:hAnsi="Times New Roman"/>
          <w:sz w:val="24"/>
          <w:szCs w:val="24"/>
        </w:rPr>
      </w:pPr>
    </w:p>
    <w:p w:rsidR="001226F4" w:rsidRDefault="001226F4" w:rsidP="00DE5CF3">
      <w:pPr>
        <w:rPr>
          <w:rFonts w:ascii="Times New Roman" w:hAnsi="Times New Roman"/>
          <w:sz w:val="24"/>
          <w:szCs w:val="24"/>
        </w:rPr>
      </w:pPr>
    </w:p>
    <w:p w:rsidR="001226F4" w:rsidRDefault="001226F4" w:rsidP="00DE5CF3">
      <w:pPr>
        <w:rPr>
          <w:rFonts w:ascii="Times New Roman" w:hAnsi="Times New Roman"/>
          <w:sz w:val="24"/>
          <w:szCs w:val="24"/>
        </w:rPr>
      </w:pPr>
    </w:p>
    <w:p w:rsidR="001226F4" w:rsidRDefault="001226F4" w:rsidP="00DE5CF3">
      <w:pPr>
        <w:rPr>
          <w:rFonts w:ascii="Times New Roman" w:hAnsi="Times New Roman"/>
          <w:sz w:val="24"/>
          <w:szCs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0E0D16" w:rsidP="00A624D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E6E23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CE20D8B" wp14:editId="772E684E">
                <wp:simplePos x="0" y="0"/>
                <wp:positionH relativeFrom="margin">
                  <wp:align>left</wp:align>
                </wp:positionH>
                <wp:positionV relativeFrom="paragraph">
                  <wp:posOffset>74295</wp:posOffset>
                </wp:positionV>
                <wp:extent cx="6610350" cy="3057525"/>
                <wp:effectExtent l="0" t="0" r="19050" b="28575"/>
                <wp:wrapNone/>
                <wp:docPr id="51" name="Rounded Rectangle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305752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0E0D16" w:rsidRPr="00ED4846" w:rsidRDefault="000E0D16" w:rsidP="000E0D16">
                            <w:pP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5. </w:t>
                            </w:r>
                            <w:r w:rsidRPr="00ED4846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Completează tabelul de mai jos cu informațiile corecte. </w:t>
                            </w:r>
                            <w:r w:rsidRPr="00ED4846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ED4846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 w:rsidRPr="00ED4846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ab/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                 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>4</w:t>
                            </w:r>
                            <w:r w:rsidRPr="00C273D1">
                              <w:rPr>
                                <w:rFonts w:ascii="Times New Roman" w:eastAsia="Calibri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 puncte</w:t>
                            </w:r>
                            <w:r w:rsidRPr="00C273D1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    </w:t>
                            </w:r>
                          </w:p>
                          <w:p w:rsidR="000E0D16" w:rsidRPr="00ED4846" w:rsidRDefault="000E0D16" w:rsidP="000E0D16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ED4846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În </w:t>
                            </w:r>
                            <w:r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enunțul</w:t>
                            </w:r>
                            <w:r w:rsidR="000533ED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ED4846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„</w:t>
                            </w:r>
                            <w:r w:rsidR="000533ED" w:rsidRPr="001A03F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copiii nu au nevoie de telefoane foarte performante</w:t>
                            </w:r>
                            <w:r w:rsidRPr="00ED4846"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  <w:t>”, cuvintele indicate au funcție sintactică de:</w:t>
                            </w:r>
                          </w:p>
                          <w:tbl>
                            <w:tblPr>
                              <w:tblStyle w:val="TableGrid1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4822"/>
                              <w:gridCol w:w="4800"/>
                            </w:tblGrid>
                            <w:tr w:rsidR="000E0D16" w:rsidRPr="00ED4846" w:rsidTr="00767C94">
                              <w:tc>
                                <w:tcPr>
                                  <w:tcW w:w="5228" w:type="dxa"/>
                                </w:tcPr>
                                <w:p w:rsidR="000E0D16" w:rsidRPr="00ED4846" w:rsidRDefault="000E0D16" w:rsidP="000E0D16">
                                  <w:pPr>
                                    <w:spacing w:after="200" w:line="276" w:lineRule="auto"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D4846"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Cuvântul</w:t>
                                  </w:r>
                                </w:p>
                              </w:tc>
                              <w:tc>
                                <w:tcPr>
                                  <w:tcW w:w="5228" w:type="dxa"/>
                                </w:tcPr>
                                <w:p w:rsidR="000E0D16" w:rsidRPr="00ED4846" w:rsidRDefault="000E0D16" w:rsidP="000E0D16">
                                  <w:pPr>
                                    <w:spacing w:after="200" w:line="276" w:lineRule="auto"/>
                                    <w:jc w:val="center"/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</w:pPr>
                                  <w:r w:rsidRPr="00ED4846">
                                    <w:rPr>
                                      <w:rFonts w:ascii="Times New Roman" w:eastAsia="Calibri" w:hAnsi="Times New Roman" w:cs="Times New Roman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Funcția sintactică</w:t>
                                  </w:r>
                                </w:p>
                              </w:tc>
                            </w:tr>
                            <w:tr w:rsidR="000E0D16" w:rsidRPr="00ED4846" w:rsidTr="00767C94">
                              <w:tc>
                                <w:tcPr>
                                  <w:tcW w:w="5228" w:type="dxa"/>
                                </w:tcPr>
                                <w:p w:rsidR="000E0D16" w:rsidRPr="00D3156E" w:rsidRDefault="00F14CB8" w:rsidP="00F14CB8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3156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copiii </w:t>
                                  </w:r>
                                </w:p>
                              </w:tc>
                              <w:tc>
                                <w:tcPr>
                                  <w:tcW w:w="5228" w:type="dxa"/>
                                </w:tcPr>
                                <w:p w:rsidR="000E0D16" w:rsidRPr="00ED4846" w:rsidRDefault="000E0D16" w:rsidP="000E0D16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E0D16" w:rsidRPr="00ED4846" w:rsidTr="00767C94">
                              <w:tc>
                                <w:tcPr>
                                  <w:tcW w:w="5228" w:type="dxa"/>
                                </w:tcPr>
                                <w:p w:rsidR="000E0D16" w:rsidRPr="00D3156E" w:rsidRDefault="00F14CB8" w:rsidP="00F14CB8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3156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nu au nevoie </w:t>
                                  </w:r>
                                </w:p>
                              </w:tc>
                              <w:tc>
                                <w:tcPr>
                                  <w:tcW w:w="5228" w:type="dxa"/>
                                </w:tcPr>
                                <w:p w:rsidR="000E0D16" w:rsidRPr="00ED4846" w:rsidRDefault="000E0D16" w:rsidP="000E0D16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E0D16" w:rsidRPr="00ED4846" w:rsidTr="00767C94">
                              <w:tc>
                                <w:tcPr>
                                  <w:tcW w:w="5228" w:type="dxa"/>
                                </w:tcPr>
                                <w:p w:rsidR="000E0D16" w:rsidRPr="00D3156E" w:rsidRDefault="00F14CB8" w:rsidP="00F14CB8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3156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 xml:space="preserve">de telefoane </w:t>
                                  </w:r>
                                </w:p>
                              </w:tc>
                              <w:tc>
                                <w:tcPr>
                                  <w:tcW w:w="5228" w:type="dxa"/>
                                </w:tcPr>
                                <w:p w:rsidR="000E0D16" w:rsidRPr="00ED4846" w:rsidRDefault="000E0D16" w:rsidP="000E0D16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E0D16" w:rsidRPr="00ED4846" w:rsidTr="00767C94">
                              <w:tc>
                                <w:tcPr>
                                  <w:tcW w:w="5228" w:type="dxa"/>
                                </w:tcPr>
                                <w:p w:rsidR="000E0D16" w:rsidRPr="00D3156E" w:rsidRDefault="00F14CB8" w:rsidP="000E0D16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 w:rsidRPr="00D3156E"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  <w:t>foarte performante</w:t>
                                  </w:r>
                                </w:p>
                              </w:tc>
                              <w:tc>
                                <w:tcPr>
                                  <w:tcW w:w="5228" w:type="dxa"/>
                                </w:tcPr>
                                <w:p w:rsidR="000E0D16" w:rsidRPr="00ED4846" w:rsidRDefault="000E0D16" w:rsidP="000E0D16">
                                  <w:pPr>
                                    <w:spacing w:after="200" w:line="276" w:lineRule="auto"/>
                                    <w:rPr>
                                      <w:rFonts w:ascii="Times New Roman" w:eastAsia="Calibri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1E6E23" w:rsidRDefault="001E6E23" w:rsidP="001E6E2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CE20D8B" id="Rounded Rectangle 51" o:spid="_x0000_s1040" style="position:absolute;margin-left:0;margin-top:5.85pt;width:520.5pt;height:240.75pt;z-index:2516930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" fillcolor="window" strokecolor="#70ad47" strokeweight="1pt">
                <v:stroke joinstyle="miter"/>
                <v:textbox>
                  <w:txbxContent>
                    <w:p w:rsidR="000E0D16" w:rsidRPr="00ED4846" w:rsidRDefault="000E0D16" w:rsidP="000E0D16">
                      <w:pP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5. </w:t>
                      </w:r>
                      <w:r w:rsidRPr="00ED4846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Completează tabelul de mai jos cu informațiile corecte. </w:t>
                      </w:r>
                      <w:r w:rsidRPr="00ED4846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ED4846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ab/>
                      </w:r>
                      <w:r w:rsidRPr="00ED4846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ab/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                  </w:t>
                      </w:r>
                      <w:r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>4</w:t>
                      </w:r>
                      <w:r w:rsidRPr="00C273D1">
                        <w:rPr>
                          <w:rFonts w:ascii="Times New Roman" w:eastAsia="Calibri" w:hAnsi="Times New Roman" w:cs="Times New Roman"/>
                          <w:b/>
                          <w:sz w:val="24"/>
                          <w:szCs w:val="24"/>
                        </w:rPr>
                        <w:t xml:space="preserve"> puncte</w:t>
                      </w:r>
                      <w:r w:rsidRPr="00C273D1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    </w:t>
                      </w:r>
                    </w:p>
                    <w:p w:rsidR="000E0D16" w:rsidRPr="00ED4846" w:rsidRDefault="000E0D16" w:rsidP="000E0D16">
                      <w:pPr>
                        <w:spacing w:after="200" w:line="276" w:lineRule="auto"/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</w:pPr>
                      <w:r w:rsidRPr="00ED4846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În </w:t>
                      </w:r>
                      <w:r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enunțul</w:t>
                      </w:r>
                      <w:r w:rsidR="000533ED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ED4846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„</w:t>
                      </w:r>
                      <w:r w:rsidR="000533ED" w:rsidRPr="001A03F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copiii nu au nevoie de telefoane foarte performante</w:t>
                      </w:r>
                      <w:r w:rsidRPr="00ED4846">
                        <w:rPr>
                          <w:rFonts w:ascii="Times New Roman" w:eastAsia="Calibri" w:hAnsi="Times New Roman" w:cs="Times New Roman"/>
                          <w:sz w:val="24"/>
                          <w:szCs w:val="24"/>
                        </w:rPr>
                        <w:t>”, cuvintele indicate au funcție sintactică de:</w:t>
                      </w:r>
                    </w:p>
                    <w:tbl>
                      <w:tblPr>
                        <w:tblStyle w:val="TableGrid1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4822"/>
                        <w:gridCol w:w="4800"/>
                      </w:tblGrid>
                      <w:tr w:rsidR="000E0D16" w:rsidRPr="00ED4846" w:rsidTr="00767C94">
                        <w:tc>
                          <w:tcPr>
                            <w:tcW w:w="5228" w:type="dxa"/>
                          </w:tcPr>
                          <w:p w:rsidR="000E0D16" w:rsidRPr="00ED4846" w:rsidRDefault="000E0D16" w:rsidP="000E0D16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D4846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Cuvântul</w:t>
                            </w:r>
                          </w:p>
                        </w:tc>
                        <w:tc>
                          <w:tcPr>
                            <w:tcW w:w="5228" w:type="dxa"/>
                          </w:tcPr>
                          <w:p w:rsidR="000E0D16" w:rsidRPr="00ED4846" w:rsidRDefault="000E0D16" w:rsidP="000E0D16">
                            <w:pPr>
                              <w:spacing w:after="200" w:line="276" w:lineRule="auto"/>
                              <w:jc w:val="center"/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  <w:r w:rsidRPr="00ED4846">
                              <w:rPr>
                                <w:rFonts w:ascii="Times New Roman" w:eastAsia="Calibri" w:hAnsi="Times New Roman" w:cs="Times New Roman"/>
                                <w:b/>
                                <w:bCs/>
                                <w:sz w:val="24"/>
                                <w:szCs w:val="24"/>
                              </w:rPr>
                              <w:t>Funcția sintactică</w:t>
                            </w:r>
                          </w:p>
                        </w:tc>
                      </w:tr>
                      <w:tr w:rsidR="000E0D16" w:rsidRPr="00ED4846" w:rsidTr="00767C94">
                        <w:tc>
                          <w:tcPr>
                            <w:tcW w:w="5228" w:type="dxa"/>
                          </w:tcPr>
                          <w:p w:rsidR="000E0D16" w:rsidRPr="00D3156E" w:rsidRDefault="00F14CB8" w:rsidP="00F14CB8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31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copiii </w:t>
                            </w:r>
                          </w:p>
                        </w:tc>
                        <w:tc>
                          <w:tcPr>
                            <w:tcW w:w="5228" w:type="dxa"/>
                          </w:tcPr>
                          <w:p w:rsidR="000E0D16" w:rsidRPr="00ED4846" w:rsidRDefault="000E0D16" w:rsidP="000E0D16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E0D16" w:rsidRPr="00ED4846" w:rsidTr="00767C94">
                        <w:tc>
                          <w:tcPr>
                            <w:tcW w:w="5228" w:type="dxa"/>
                          </w:tcPr>
                          <w:p w:rsidR="000E0D16" w:rsidRPr="00D3156E" w:rsidRDefault="00F14CB8" w:rsidP="00F14CB8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31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nu au nevoie </w:t>
                            </w:r>
                          </w:p>
                        </w:tc>
                        <w:tc>
                          <w:tcPr>
                            <w:tcW w:w="5228" w:type="dxa"/>
                          </w:tcPr>
                          <w:p w:rsidR="000E0D16" w:rsidRPr="00ED4846" w:rsidRDefault="000E0D16" w:rsidP="000E0D16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E0D16" w:rsidRPr="00ED4846" w:rsidTr="00767C94">
                        <w:tc>
                          <w:tcPr>
                            <w:tcW w:w="5228" w:type="dxa"/>
                          </w:tcPr>
                          <w:p w:rsidR="000E0D16" w:rsidRPr="00D3156E" w:rsidRDefault="00F14CB8" w:rsidP="00F14CB8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31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de telefoane </w:t>
                            </w:r>
                          </w:p>
                        </w:tc>
                        <w:tc>
                          <w:tcPr>
                            <w:tcW w:w="5228" w:type="dxa"/>
                          </w:tcPr>
                          <w:p w:rsidR="000E0D16" w:rsidRPr="00ED4846" w:rsidRDefault="000E0D16" w:rsidP="000E0D16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E0D16" w:rsidRPr="00ED4846" w:rsidTr="00767C94">
                        <w:tc>
                          <w:tcPr>
                            <w:tcW w:w="5228" w:type="dxa"/>
                          </w:tcPr>
                          <w:p w:rsidR="000E0D16" w:rsidRPr="00D3156E" w:rsidRDefault="00F14CB8" w:rsidP="000E0D16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  <w:r w:rsidRPr="00D3156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foarte performante</w:t>
                            </w:r>
                          </w:p>
                        </w:tc>
                        <w:tc>
                          <w:tcPr>
                            <w:tcW w:w="5228" w:type="dxa"/>
                          </w:tcPr>
                          <w:p w:rsidR="000E0D16" w:rsidRPr="00ED4846" w:rsidRDefault="000E0D16" w:rsidP="000E0D16">
                            <w:pPr>
                              <w:spacing w:after="200" w:line="276" w:lineRule="auto"/>
                              <w:rPr>
                                <w:rFonts w:ascii="Times New Roman" w:eastAsia="Calibri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1E6E23" w:rsidRDefault="001E6E23" w:rsidP="001E6E23"/>
                  </w:txbxContent>
                </v:textbox>
                <w10:wrap anchorx="margin"/>
              </v:roundrect>
            </w:pict>
          </mc:Fallback>
        </mc:AlternateContent>
      </w: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E6E23" w:rsidRDefault="001E6E23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ED4846" w:rsidRDefault="00ED4846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06904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FDC7925" wp14:editId="08204BE6">
                <wp:simplePos x="0" y="0"/>
                <wp:positionH relativeFrom="margin">
                  <wp:posOffset>0</wp:posOffset>
                </wp:positionH>
                <wp:positionV relativeFrom="paragraph">
                  <wp:posOffset>-635</wp:posOffset>
                </wp:positionV>
                <wp:extent cx="6610350" cy="3848100"/>
                <wp:effectExtent l="0" t="0" r="19050" b="19050"/>
                <wp:wrapNone/>
                <wp:docPr id="55" name="Rounded Rectangle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384810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506904" w:rsidRDefault="00506904" w:rsidP="0050690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lang w:val="en-US"/>
                              </w:rPr>
                            </w:pPr>
                          </w:p>
                          <w:p w:rsidR="00506904" w:rsidRDefault="00506904" w:rsidP="00506904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6. </w:t>
                            </w:r>
                            <w:r w:rsidRPr="008270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Imaginează-ți că </w:t>
                            </w:r>
                            <w:r w:rsidR="001832A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ești un c</w:t>
                            </w:r>
                            <w:r w:rsidR="001832A3" w:rsidRP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1832A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pil care își d</w:t>
                            </w:r>
                            <w:r w:rsidR="001832A3" w:rsidRP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1832A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rește un telef</w:t>
                            </w:r>
                            <w:r w:rsidR="001832A3" w:rsidRP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1832A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</w:t>
                            </w:r>
                            <w:r w:rsidRPr="008270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. Scrie, în minimum 20 de cuvinte, </w:t>
                            </w:r>
                            <w:r w:rsidR="003E25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un text argumentativ adresat părințil</w:t>
                            </w:r>
                            <w:r w:rsidR="003E25BF" w:rsidRP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3E25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 tăi prin care să încerci să-i c</w:t>
                            </w:r>
                            <w:r w:rsidR="003E25BF" w:rsidRP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3E25B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nvingi să-ți cumpere </w:t>
                            </w:r>
                            <w:r w:rsidR="00AB06B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un telef</w:t>
                            </w:r>
                            <w:r w:rsidR="00AB06B8" w:rsidRP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AB06B8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n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</w:t>
                            </w:r>
                            <w:r w:rsidRPr="008270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. În redactarea răspunsului tău, vei utiliza: </w:t>
                            </w:r>
                          </w:p>
                          <w:p w:rsidR="00506904" w:rsidRDefault="00506904" w:rsidP="00506904">
                            <w:pPr>
                              <w:spacing w:after="0" w:line="240" w:lineRule="auto"/>
                              <w:ind w:left="51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8270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– un </w:t>
                            </w:r>
                            <w:r w:rsidR="006537B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adjectiv la gradul superlativ abs</w:t>
                            </w:r>
                            <w:r w:rsidR="006537BB" w:rsidRPr="007A3B4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o</w:t>
                            </w:r>
                            <w:r w:rsidR="006537B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lut</w:t>
                            </w:r>
                            <w:r w:rsidRPr="008270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;</w:t>
                            </w:r>
                          </w:p>
                          <w:p w:rsidR="00506904" w:rsidRDefault="00506904" w:rsidP="00506904">
                            <w:pPr>
                              <w:spacing w:after="0" w:line="240" w:lineRule="auto"/>
                              <w:ind w:left="51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8270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– </w:t>
                            </w:r>
                            <w:r w:rsidR="006537BB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enunț </w:t>
                            </w:r>
                            <w:r w:rsidR="00010021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exclamativ</w:t>
                            </w:r>
                            <w:r w:rsidRPr="008270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</w:t>
                            </w:r>
                            <w:r w:rsidR="00B809D0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8</w:t>
                            </w:r>
                            <w:r w:rsidRPr="000C35B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puncte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</w:t>
                            </w:r>
                          </w:p>
                          <w:p w:rsidR="00506904" w:rsidRPr="00135B69" w:rsidRDefault="00506904" w:rsidP="0050690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35B6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506904" w:rsidRDefault="00506904" w:rsidP="00506904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FDC7925" id="Rounded Rectangle 55" o:spid="_x0000_s1041" style="position:absolute;margin-left:0;margin-top:-.05pt;width:520.5pt;height:303pt;z-index:2516951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" fillcolor="window" strokecolor="#70ad47" strokeweight="1pt">
                <v:stroke joinstyle="miter"/>
                <v:textbox>
                  <w:txbxContent>
                    <w:p w:rsidR="00506904" w:rsidRDefault="00506904" w:rsidP="0050690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lang w:val="en-US"/>
                        </w:rPr>
                      </w:pPr>
                    </w:p>
                    <w:p w:rsidR="00506904" w:rsidRDefault="00506904" w:rsidP="00506904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6. </w:t>
                      </w:r>
                      <w:r w:rsidRPr="0082706A">
                        <w:rPr>
                          <w:rFonts w:ascii="Times New Roman" w:hAnsi="Times New Roman" w:cs="Times New Roman"/>
                          <w:sz w:val="24"/>
                        </w:rPr>
                        <w:t xml:space="preserve">Imaginează-ți că </w:t>
                      </w:r>
                      <w:r w:rsidR="001832A3">
                        <w:rPr>
                          <w:rFonts w:ascii="Times New Roman" w:hAnsi="Times New Roman" w:cs="Times New Roman"/>
                          <w:sz w:val="24"/>
                        </w:rPr>
                        <w:t>ești un c</w:t>
                      </w:r>
                      <w:r w:rsidR="001832A3" w:rsidRPr="007A3B42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1832A3">
                        <w:rPr>
                          <w:rFonts w:ascii="Times New Roman" w:hAnsi="Times New Roman" w:cs="Times New Roman"/>
                          <w:sz w:val="24"/>
                        </w:rPr>
                        <w:t>pil care își d</w:t>
                      </w:r>
                      <w:r w:rsidR="001832A3" w:rsidRPr="007A3B42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1832A3">
                        <w:rPr>
                          <w:rFonts w:ascii="Times New Roman" w:hAnsi="Times New Roman" w:cs="Times New Roman"/>
                          <w:sz w:val="24"/>
                        </w:rPr>
                        <w:t>rește un telef</w:t>
                      </w:r>
                      <w:r w:rsidR="001832A3" w:rsidRPr="007A3B42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1832A3">
                        <w:rPr>
                          <w:rFonts w:ascii="Times New Roman" w:hAnsi="Times New Roman" w:cs="Times New Roman"/>
                          <w:sz w:val="24"/>
                        </w:rPr>
                        <w:t>n</w:t>
                      </w:r>
                      <w:r w:rsidRPr="0082706A">
                        <w:rPr>
                          <w:rFonts w:ascii="Times New Roman" w:hAnsi="Times New Roman" w:cs="Times New Roman"/>
                          <w:sz w:val="24"/>
                        </w:rPr>
                        <w:t xml:space="preserve">. Scrie, în minimum 20 de cuvinte, </w:t>
                      </w:r>
                      <w:r w:rsidR="003E25BF">
                        <w:rPr>
                          <w:rFonts w:ascii="Times New Roman" w:hAnsi="Times New Roman" w:cs="Times New Roman"/>
                          <w:sz w:val="24"/>
                        </w:rPr>
                        <w:t>un text argumentativ adresat părințil</w:t>
                      </w:r>
                      <w:r w:rsidR="003E25BF" w:rsidRPr="007A3B42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3E25BF">
                        <w:rPr>
                          <w:rFonts w:ascii="Times New Roman" w:hAnsi="Times New Roman" w:cs="Times New Roman"/>
                          <w:sz w:val="24"/>
                        </w:rPr>
                        <w:t>r tăi prin care să încerci să-i c</w:t>
                      </w:r>
                      <w:r w:rsidR="003E25BF" w:rsidRPr="007A3B42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3E25BF">
                        <w:rPr>
                          <w:rFonts w:ascii="Times New Roman" w:hAnsi="Times New Roman" w:cs="Times New Roman"/>
                          <w:sz w:val="24"/>
                        </w:rPr>
                        <w:t xml:space="preserve">nvingi să-ți cumpere </w:t>
                      </w:r>
                      <w:r w:rsidR="00AB06B8">
                        <w:rPr>
                          <w:rFonts w:ascii="Times New Roman" w:hAnsi="Times New Roman" w:cs="Times New Roman"/>
                          <w:sz w:val="24"/>
                        </w:rPr>
                        <w:t>un telef</w:t>
                      </w:r>
                      <w:r w:rsidR="00AB06B8" w:rsidRPr="007A3B42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AB06B8">
                        <w:rPr>
                          <w:rFonts w:ascii="Times New Roman" w:hAnsi="Times New Roman" w:cs="Times New Roman"/>
                          <w:sz w:val="24"/>
                        </w:rPr>
                        <w:t>n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</w:t>
                      </w:r>
                      <w:r w:rsidRPr="0082706A">
                        <w:rPr>
                          <w:rFonts w:ascii="Times New Roman" w:hAnsi="Times New Roman" w:cs="Times New Roman"/>
                          <w:sz w:val="24"/>
                        </w:rPr>
                        <w:t xml:space="preserve">. În redactarea răspunsului tău, vei utiliza: </w:t>
                      </w:r>
                    </w:p>
                    <w:p w:rsidR="00506904" w:rsidRDefault="00506904" w:rsidP="00506904">
                      <w:pPr>
                        <w:spacing w:after="0" w:line="240" w:lineRule="auto"/>
                        <w:ind w:left="51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82706A">
                        <w:rPr>
                          <w:rFonts w:ascii="Times New Roman" w:hAnsi="Times New Roman" w:cs="Times New Roman"/>
                          <w:sz w:val="24"/>
                        </w:rPr>
                        <w:t xml:space="preserve">– un </w:t>
                      </w:r>
                      <w:r w:rsidR="006537BB">
                        <w:rPr>
                          <w:rFonts w:ascii="Times New Roman" w:hAnsi="Times New Roman" w:cs="Times New Roman"/>
                          <w:sz w:val="24"/>
                        </w:rPr>
                        <w:t>adjectiv la gradul superlativ abs</w:t>
                      </w:r>
                      <w:r w:rsidR="006537BB" w:rsidRPr="007A3B42">
                        <w:rPr>
                          <w:rFonts w:ascii="Times New Roman" w:hAnsi="Times New Roman" w:cs="Times New Roman"/>
                          <w:sz w:val="24"/>
                        </w:rPr>
                        <w:t>o</w:t>
                      </w:r>
                      <w:r w:rsidR="006537BB">
                        <w:rPr>
                          <w:rFonts w:ascii="Times New Roman" w:hAnsi="Times New Roman" w:cs="Times New Roman"/>
                          <w:sz w:val="24"/>
                        </w:rPr>
                        <w:t>lut</w:t>
                      </w:r>
                      <w:r w:rsidRPr="0082706A">
                        <w:rPr>
                          <w:rFonts w:ascii="Times New Roman" w:hAnsi="Times New Roman" w:cs="Times New Roman"/>
                          <w:sz w:val="24"/>
                        </w:rPr>
                        <w:t>;</w:t>
                      </w:r>
                    </w:p>
                    <w:p w:rsidR="00506904" w:rsidRDefault="00506904" w:rsidP="00506904">
                      <w:pPr>
                        <w:spacing w:after="0" w:line="240" w:lineRule="auto"/>
                        <w:ind w:left="51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82706A">
                        <w:rPr>
                          <w:rFonts w:ascii="Times New Roman" w:hAnsi="Times New Roman" w:cs="Times New Roman"/>
                          <w:sz w:val="24"/>
                        </w:rPr>
                        <w:t xml:space="preserve"> – </w:t>
                      </w:r>
                      <w:r w:rsidR="006537BB">
                        <w:rPr>
                          <w:rFonts w:ascii="Times New Roman" w:hAnsi="Times New Roman" w:cs="Times New Roman"/>
                          <w:sz w:val="24"/>
                        </w:rPr>
                        <w:t xml:space="preserve">enunț </w:t>
                      </w:r>
                      <w:r w:rsidR="00010021">
                        <w:rPr>
                          <w:rFonts w:ascii="Times New Roman" w:hAnsi="Times New Roman" w:cs="Times New Roman"/>
                          <w:sz w:val="24"/>
                        </w:rPr>
                        <w:t>exclamativ</w:t>
                      </w:r>
                      <w:r w:rsidRPr="0082706A">
                        <w:rPr>
                          <w:rFonts w:ascii="Times New Roman" w:hAnsi="Times New Roman" w:cs="Times New Roman"/>
                          <w:sz w:val="24"/>
                        </w:rPr>
                        <w:t>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</w:t>
                      </w:r>
                      <w:r w:rsidR="00B809D0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8</w:t>
                      </w:r>
                      <w:r w:rsidRPr="000C35B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puncte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</w:t>
                      </w:r>
                    </w:p>
                    <w:p w:rsidR="00506904" w:rsidRPr="00135B69" w:rsidRDefault="00506904" w:rsidP="0050690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35B69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506904" w:rsidRDefault="00506904" w:rsidP="00506904">
                      <w: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506904" w:rsidP="00A624D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506904" w:rsidRDefault="00C12FD4" w:rsidP="00A624D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C12FD4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75C3F8B" wp14:editId="78FE6AAB">
                <wp:simplePos x="0" y="0"/>
                <wp:positionH relativeFrom="margin">
                  <wp:align>left</wp:align>
                </wp:positionH>
                <wp:positionV relativeFrom="paragraph">
                  <wp:posOffset>13970</wp:posOffset>
                </wp:positionV>
                <wp:extent cx="6610350" cy="1819275"/>
                <wp:effectExtent l="0" t="0" r="19050" b="28575"/>
                <wp:wrapNone/>
                <wp:docPr id="56" name="Rounded Rectangle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1819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12FD4" w:rsidRDefault="00C12FD4" w:rsidP="00D54781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F0551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7. </w:t>
                            </w:r>
                            <w:r w:rsidRPr="00F05516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Rescrie enunțul de mai jos, corectând greșelile de orice fel.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4</w:t>
                            </w:r>
                            <w:r w:rsidRPr="000C35B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puncte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</w:t>
                            </w:r>
                          </w:p>
                          <w:p w:rsidR="009C3F5F" w:rsidRDefault="005E3F4E" w:rsidP="00120B48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406A1B">
                              <w:rPr>
                                <w:rFonts w:ascii="Times New Roman" w:hAnsi="Times New Roman" w:cs="Times New Roman"/>
                                <w:i/>
                                <w:sz w:val="24"/>
                              </w:rPr>
                              <w:t>Vreți săi arăt mamei dezordinea din camera voastră copii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?</w:t>
                            </w:r>
                          </w:p>
                          <w:p w:rsidR="00C12FD4" w:rsidRPr="00120B48" w:rsidRDefault="00C12FD4" w:rsidP="00120B48">
                            <w:pPr>
                              <w:spacing w:after="0"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35B6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75C3F8B" id="Rounded Rectangle 56" o:spid="_x0000_s1042" style="position:absolute;margin-left:0;margin-top:1.1pt;width:520.5pt;height:143.25pt;z-index:2516971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" fillcolor="window" strokecolor="#70ad47" strokeweight="1pt">
                <v:stroke joinstyle="miter"/>
                <v:textbox>
                  <w:txbxContent>
                    <w:p w:rsidR="00C12FD4" w:rsidRDefault="00C12FD4" w:rsidP="00D54781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F05516">
                        <w:rPr>
                          <w:rFonts w:ascii="Times New Roman" w:hAnsi="Times New Roman" w:cs="Times New Roman"/>
                          <w:sz w:val="24"/>
                        </w:rPr>
                        <w:t>7. Rescrie enunțul de mai jos, corectând greșelile de orice fel.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4</w:t>
                      </w:r>
                      <w:r w:rsidRPr="000C35B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puncte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</w:t>
                      </w:r>
                    </w:p>
                    <w:p w:rsidR="009C3F5F" w:rsidRDefault="005E3F4E" w:rsidP="00120B48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406A1B">
                        <w:rPr>
                          <w:rFonts w:ascii="Times New Roman" w:hAnsi="Times New Roman" w:cs="Times New Roman"/>
                          <w:i/>
                          <w:sz w:val="24"/>
                        </w:rPr>
                        <w:t>Vreți săi arăt mamei dezordinea din camera voastră copii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?</w:t>
                      </w:r>
                    </w:p>
                    <w:p w:rsidR="00C12FD4" w:rsidRPr="00120B48" w:rsidRDefault="00C12FD4" w:rsidP="00120B48">
                      <w:pPr>
                        <w:spacing w:after="0"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35B69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F05516" w:rsidRDefault="00F05516" w:rsidP="008270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01C19" w:rsidRDefault="00B01C19" w:rsidP="008270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01C19" w:rsidRDefault="00B01C19" w:rsidP="008270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01C19" w:rsidRDefault="00B01C19" w:rsidP="008270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01C19" w:rsidRDefault="00B01C19" w:rsidP="008270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01C19" w:rsidRDefault="00B01C19" w:rsidP="008270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01C19" w:rsidRDefault="00B01C19" w:rsidP="008270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01C19" w:rsidRDefault="00B01C19" w:rsidP="008270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01C19" w:rsidRDefault="00B01C19" w:rsidP="008270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B01C19" w:rsidRDefault="00B01C19" w:rsidP="0082706A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25E91" w:rsidRDefault="00F25E91" w:rsidP="00F05516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25E91" w:rsidRPr="00F25E91" w:rsidRDefault="00F25E91" w:rsidP="00F25E91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F25E9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Subiectul al II-lea____________________________________________________________20 de puncte</w:t>
      </w:r>
    </w:p>
    <w:p w:rsidR="00E534A1" w:rsidRDefault="00590239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B409D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A4EEAE5" wp14:editId="1096162E">
                <wp:simplePos x="0" y="0"/>
                <wp:positionH relativeFrom="margin">
                  <wp:align>left</wp:align>
                </wp:positionH>
                <wp:positionV relativeFrom="paragraph">
                  <wp:posOffset>172719</wp:posOffset>
                </wp:positionV>
                <wp:extent cx="6610350" cy="4486275"/>
                <wp:effectExtent l="0" t="0" r="19050" b="28575"/>
                <wp:wrapNone/>
                <wp:docPr id="57" name="Rounded Rectangle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10350" cy="4486275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8B409D" w:rsidRDefault="008B409D" w:rsidP="008B409D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9B3D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Motivează, </w:t>
                            </w:r>
                            <w:r w:rsidRPr="009B3D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în minimum 20 de cuvinte, faptul că </w:t>
                            </w:r>
                            <w:r w:rsidR="004D45F0" w:rsidRPr="006F57A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sănătatea este </w:t>
                            </w:r>
                            <w:r w:rsidR="00B91BD2" w:rsidRPr="006F57A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cel mai de preț bun al </w:t>
                            </w:r>
                            <w:r w:rsidR="00B91BD2" w:rsidRPr="006F57A5">
                              <w:rPr>
                                <w:rFonts w:ascii="Times New Roman" w:hAnsi="Times New Roman" w:cs="Times New Roman"/>
                                <w:b/>
                                <w:szCs w:val="24"/>
                              </w:rPr>
                              <w:t>o</w:t>
                            </w:r>
                            <w:r w:rsidR="00B91BD2" w:rsidRPr="006F57A5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mului</w:t>
                            </w:r>
                            <w:r w:rsidR="00B91BD2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și este bine să avem grijă de ea</w:t>
                            </w:r>
                            <w:r w:rsidRPr="009B3D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 În formularea răspunsului tău, vei porni de la secvența „</w:t>
                            </w:r>
                            <w:r w:rsidR="00B91BD2" w:rsidRPr="00730B30">
                              <w:rPr>
                                <w:rFonts w:ascii="Times New Roman" w:hAnsi="Times New Roman" w:cs="Times New Roman"/>
                                <w:i/>
                                <w:szCs w:val="24"/>
                              </w:rPr>
                              <w:t>Nu e bine să dormi cu telefonul lîngă tine. Telefonul emite tot felul de unde, de radiaţii… Nu e bine pentru ochi, pentru creier</w:t>
                            </w:r>
                            <w:r w:rsidR="006D6DF0">
                              <w:rPr>
                                <w:rFonts w:ascii="Times New Roman" w:hAnsi="Times New Roman" w:cs="Times New Roman"/>
                                <w:szCs w:val="24"/>
                              </w:rPr>
                              <w:t>.</w:t>
                            </w:r>
                            <w:r w:rsidRPr="009B3D6A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” din Textul 2, valorificând și experiența personală sau de lectură.</w:t>
                            </w:r>
                            <w:r w:rsidR="000E2018" w:rsidRPr="000E201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</w:t>
                            </w:r>
                            <w:r w:rsidR="001E2C8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                                                                                                                  </w:t>
                            </w:r>
                            <w:r w:rsidR="000E2018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6</w:t>
                            </w:r>
                            <w:r w:rsidR="000E2018" w:rsidRPr="00E17A4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puncte</w:t>
                            </w:r>
                            <w:r w:rsidRPr="00E17A4D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                                               </w:t>
                            </w:r>
                          </w:p>
                          <w:p w:rsidR="008B409D" w:rsidRPr="00135B69" w:rsidRDefault="008B409D" w:rsidP="008B409D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35B69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7E20EF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</w:p>
                          <w:p w:rsidR="008B409D" w:rsidRDefault="008B409D" w:rsidP="008B409D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A4EEAE5" id="Rounded Rectangle 57" o:spid="_x0000_s1043" style="position:absolute;left:0;text-align:left;margin-left:0;margin-top:13.6pt;width:520.5pt;height:353.25pt;z-index:25169920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" fillcolor="window" strokecolor="#70ad47" strokeweight="1pt">
                <v:stroke joinstyle="miter"/>
                <v:textbox>
                  <w:txbxContent>
                    <w:p w:rsidR="008B409D" w:rsidRDefault="008B409D" w:rsidP="008B409D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9B3D6A">
                        <w:rPr>
                          <w:rFonts w:ascii="Times New Roman" w:hAnsi="Times New Roman" w:cs="Times New Roman"/>
                          <w:sz w:val="24"/>
                        </w:rPr>
                        <w:t xml:space="preserve">Motivează, în minimum 20 de cuvinte, faptul că </w:t>
                      </w:r>
                      <w:r w:rsidR="004D45F0" w:rsidRPr="006F57A5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sănătatea este </w:t>
                      </w:r>
                      <w:r w:rsidR="00B91BD2" w:rsidRPr="006F57A5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cel mai de preț bun al </w:t>
                      </w:r>
                      <w:r w:rsidR="00B91BD2" w:rsidRPr="006F57A5">
                        <w:rPr>
                          <w:rFonts w:ascii="Times New Roman" w:hAnsi="Times New Roman" w:cs="Times New Roman"/>
                          <w:b/>
                          <w:szCs w:val="24"/>
                        </w:rPr>
                        <w:t>o</w:t>
                      </w:r>
                      <w:r w:rsidR="00B91BD2" w:rsidRPr="006F57A5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mului</w:t>
                      </w:r>
                      <w:r w:rsidR="00B91BD2">
                        <w:rPr>
                          <w:rFonts w:ascii="Times New Roman" w:hAnsi="Times New Roman" w:cs="Times New Roman"/>
                          <w:sz w:val="24"/>
                        </w:rPr>
                        <w:t xml:space="preserve"> și este bine să avem grijă de ea</w:t>
                      </w:r>
                      <w:r w:rsidRPr="009B3D6A">
                        <w:rPr>
                          <w:rFonts w:ascii="Times New Roman" w:hAnsi="Times New Roman" w:cs="Times New Roman"/>
                          <w:sz w:val="24"/>
                        </w:rPr>
                        <w:t>. În formularea răspunsului tău, vei porni de la secvența „</w:t>
                      </w:r>
                      <w:r w:rsidR="00B91BD2" w:rsidRPr="00730B30">
                        <w:rPr>
                          <w:rFonts w:ascii="Times New Roman" w:hAnsi="Times New Roman" w:cs="Times New Roman"/>
                          <w:i/>
                          <w:szCs w:val="24"/>
                        </w:rPr>
                        <w:t>Nu e bine să dormi cu telefonul lîngă tine. Telefonul emite tot felul de unde, de radiaţii… Nu e bine pentru ochi, pentru creier</w:t>
                      </w:r>
                      <w:r w:rsidR="006D6DF0">
                        <w:rPr>
                          <w:rFonts w:ascii="Times New Roman" w:hAnsi="Times New Roman" w:cs="Times New Roman"/>
                          <w:szCs w:val="24"/>
                        </w:rPr>
                        <w:t>.</w:t>
                      </w:r>
                      <w:r w:rsidRPr="009B3D6A">
                        <w:rPr>
                          <w:rFonts w:ascii="Times New Roman" w:hAnsi="Times New Roman" w:cs="Times New Roman"/>
                          <w:sz w:val="24"/>
                        </w:rPr>
                        <w:t>” din Textul 2, valorificând și experiența personală sau de lectură.</w:t>
                      </w:r>
                      <w:r w:rsidR="000E2018" w:rsidRPr="000E2018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</w:t>
                      </w:r>
                      <w:r w:rsidR="001E2C8D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                                                                                                                  </w:t>
                      </w:r>
                      <w:r w:rsidR="000E2018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6</w:t>
                      </w:r>
                      <w:r w:rsidR="000E2018" w:rsidRPr="00E17A4D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puncte</w:t>
                      </w:r>
                      <w:r w:rsidRPr="00E17A4D">
                        <w:rPr>
                          <w:rFonts w:ascii="Times New Roman" w:hAnsi="Times New Roman" w:cs="Times New Roman"/>
                          <w:sz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                                               </w:t>
                      </w:r>
                    </w:p>
                    <w:p w:rsidR="008B409D" w:rsidRPr="00135B69" w:rsidRDefault="008B409D" w:rsidP="008B409D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35B69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7E20EF">
                        <w:rPr>
                          <w:rFonts w:ascii="Times New Roman" w:hAnsi="Times New Roman" w:cs="Times New Roman"/>
                          <w:sz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</w:p>
                    <w:p w:rsidR="008B409D" w:rsidRDefault="008B409D" w:rsidP="008B409D">
                      <w:r>
                        <w:t xml:space="preserve"> 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590239" w:rsidRDefault="00590239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590239" w:rsidRDefault="00590239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590239" w:rsidRDefault="00590239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590239" w:rsidRDefault="00590239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590239" w:rsidRDefault="00590239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590239" w:rsidRDefault="00590239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590239" w:rsidRDefault="009E7A9A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9E7A9A">
        <w:rPr>
          <w:rFonts w:ascii="Times New Roman" w:hAnsi="Times New Roman" w:cs="Times New Roman"/>
          <w:b/>
          <w:bCs/>
          <w:noProof/>
          <w:sz w:val="24"/>
          <w:lang w:eastAsia="ro-RO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02396C83" wp14:editId="7004A18C">
                <wp:simplePos x="0" y="0"/>
                <wp:positionH relativeFrom="margin">
                  <wp:posOffset>133349</wp:posOffset>
                </wp:positionH>
                <wp:positionV relativeFrom="paragraph">
                  <wp:posOffset>119380</wp:posOffset>
                </wp:positionV>
                <wp:extent cx="6410325" cy="3562350"/>
                <wp:effectExtent l="0" t="0" r="28575" b="19050"/>
                <wp:wrapNone/>
                <wp:docPr id="58" name="Rounded Rectangle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10325" cy="3562350"/>
                        </a:xfrm>
                        <a:prstGeom prst="round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70AD47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E048A6" w:rsidRPr="002730BE" w:rsidRDefault="00E048A6" w:rsidP="00E048A6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730B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Scrie, </w:t>
                            </w:r>
                            <w:r w:rsidRPr="002730B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în 50 – 70 de cuvinte, rezumatul Textului 2.                     </w:t>
                            </w:r>
                            <w:r w:rsidR="005C44D7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                    </w:t>
                            </w:r>
                            <w:r w:rsidRPr="002730B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>14</w:t>
                            </w:r>
                            <w:r w:rsidRPr="002730BE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puncte  </w:t>
                            </w:r>
                          </w:p>
                          <w:p w:rsidR="00E048A6" w:rsidRPr="002730BE" w:rsidRDefault="00E048A6" w:rsidP="00E048A6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2730BE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În redactarea răspunsului tău, trebuie: </w:t>
                            </w:r>
                          </w:p>
                          <w:p w:rsidR="00E048A6" w:rsidRDefault="00E048A6" w:rsidP="00E048A6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B3EF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‒ să formulezi ideile principale și ideile secundare, dovedind înțelegerea textului; </w:t>
                            </w:r>
                          </w:p>
                          <w:p w:rsidR="00E048A6" w:rsidRDefault="00E048A6" w:rsidP="00E048A6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B3EF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‒ să prezinți evenimentele în succesiune logică;</w:t>
                            </w:r>
                          </w:p>
                          <w:p w:rsidR="00E048A6" w:rsidRDefault="00E048A6" w:rsidP="00E048A6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B3EF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 ‒ să respecți regulile de alcătuire a unui rezumat; </w:t>
                            </w:r>
                          </w:p>
                          <w:p w:rsidR="00E048A6" w:rsidRDefault="00E048A6" w:rsidP="00E048A6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B3EF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 xml:space="preserve">‒ să te încadrezi în numărul de cuvinte indicat. </w:t>
                            </w:r>
                          </w:p>
                          <w:p w:rsidR="00E048A6" w:rsidRDefault="00E048A6" w:rsidP="00E048A6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</w:p>
                          <w:p w:rsidR="00E048A6" w:rsidRDefault="00E048A6" w:rsidP="00E048A6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sz w:val="24"/>
                              </w:rPr>
                            </w:pPr>
                            <w:r w:rsidRPr="001B3EF3">
                              <w:rPr>
                                <w:rFonts w:ascii="Times New Roman" w:hAnsi="Times New Roman" w:cs="Times New Roman"/>
                                <w:sz w:val="24"/>
                              </w:rPr>
                              <w:t>Pentru conținutul rezumatului vei primi 10 puncte, iar pentru redactarea acestuia, 4 puncte.</w:t>
                            </w:r>
                          </w:p>
                          <w:p w:rsidR="00E048A6" w:rsidRDefault="00E048A6" w:rsidP="00E048A6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  <w:r w:rsidRPr="0070092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  <w:t xml:space="preserve"> Notă! Punctajul pentru redactare se acordă numai dacă se dezvoltă subiectul propus și se respectă numărul minim de cuvinte indicat.</w:t>
                            </w:r>
                          </w:p>
                          <w:p w:rsidR="00171DB4" w:rsidRDefault="00171DB4" w:rsidP="00E048A6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</w:p>
                          <w:p w:rsidR="00171DB4" w:rsidRPr="00700922" w:rsidRDefault="00171DB4" w:rsidP="00E048A6">
                            <w:pPr>
                              <w:pStyle w:val="ListParagraph"/>
                              <w:spacing w:after="0" w:line="240" w:lineRule="auto"/>
                              <w:ind w:left="360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</w:rPr>
                            </w:pPr>
                          </w:p>
                          <w:p w:rsidR="009E7A9A" w:rsidRPr="00171DB4" w:rsidRDefault="00171DB4" w:rsidP="00171DB4">
                            <w:pPr>
                              <w:spacing w:line="36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71DB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........................................................................</w:t>
                            </w:r>
                            <w:r w:rsidR="00B303D7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</w:t>
                            </w:r>
                            <w:r w:rsidR="0008758B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  <w:r w:rsidRPr="00171DB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2396C83" id="Rounded Rectangle 58" o:spid="_x0000_s1044" style="position:absolute;left:0;text-align:left;margin-left:10.5pt;margin-top:9.4pt;width:504.75pt;height:280.5pt;z-index:2517012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" fillcolor="window" strokecolor="#70ad47" strokeweight="1pt">
                <v:stroke joinstyle="miter"/>
                <v:textbox>
                  <w:txbxContent>
                    <w:p w:rsidR="00E048A6" w:rsidRPr="002730BE" w:rsidRDefault="00E048A6" w:rsidP="00E048A6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730BE">
                        <w:rPr>
                          <w:rFonts w:ascii="Times New Roman" w:hAnsi="Times New Roman" w:cs="Times New Roman"/>
                          <w:sz w:val="24"/>
                        </w:rPr>
                        <w:t xml:space="preserve">Scrie, în 50 – 70 de cuvinte, rezumatul Textului 2.                     </w:t>
                      </w:r>
                      <w:r w:rsidR="005C44D7">
                        <w:rPr>
                          <w:rFonts w:ascii="Times New Roman" w:hAnsi="Times New Roman" w:cs="Times New Roman"/>
                          <w:sz w:val="24"/>
                        </w:rPr>
                        <w:t xml:space="preserve">                      </w:t>
                      </w:r>
                      <w:r w:rsidRPr="002730BE">
                        <w:rPr>
                          <w:rFonts w:ascii="Times New Roman" w:hAnsi="Times New Roman" w:cs="Times New Roman"/>
                          <w:sz w:val="24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>14</w:t>
                      </w:r>
                      <w:r w:rsidRPr="002730BE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puncte  </w:t>
                      </w:r>
                    </w:p>
                    <w:p w:rsidR="00E048A6" w:rsidRPr="002730BE" w:rsidRDefault="00E048A6" w:rsidP="00E048A6">
                      <w:pPr>
                        <w:pStyle w:val="ListParagraph"/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2730BE">
                        <w:rPr>
                          <w:rFonts w:ascii="Times New Roman" w:hAnsi="Times New Roman" w:cs="Times New Roman"/>
                          <w:sz w:val="24"/>
                        </w:rPr>
                        <w:t xml:space="preserve">În redactarea răspunsului tău, trebuie: </w:t>
                      </w:r>
                    </w:p>
                    <w:p w:rsidR="00E048A6" w:rsidRDefault="00E048A6" w:rsidP="00E048A6">
                      <w:pPr>
                        <w:pStyle w:val="ListParagraph"/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B3EF3">
                        <w:rPr>
                          <w:rFonts w:ascii="Times New Roman" w:hAnsi="Times New Roman" w:cs="Times New Roman"/>
                          <w:sz w:val="24"/>
                        </w:rPr>
                        <w:t xml:space="preserve">‒ să formulezi ideile principale și ideile secundare, dovedind înțelegerea textului; </w:t>
                      </w:r>
                    </w:p>
                    <w:p w:rsidR="00E048A6" w:rsidRDefault="00E048A6" w:rsidP="00E048A6">
                      <w:pPr>
                        <w:pStyle w:val="ListParagraph"/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B3EF3">
                        <w:rPr>
                          <w:rFonts w:ascii="Times New Roman" w:hAnsi="Times New Roman" w:cs="Times New Roman"/>
                          <w:sz w:val="24"/>
                        </w:rPr>
                        <w:t>‒ să prezinți evenimentele în succesiune logică;</w:t>
                      </w:r>
                    </w:p>
                    <w:p w:rsidR="00E048A6" w:rsidRDefault="00E048A6" w:rsidP="00E048A6">
                      <w:pPr>
                        <w:pStyle w:val="ListParagraph"/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B3EF3">
                        <w:rPr>
                          <w:rFonts w:ascii="Times New Roman" w:hAnsi="Times New Roman" w:cs="Times New Roman"/>
                          <w:sz w:val="24"/>
                        </w:rPr>
                        <w:t xml:space="preserve"> ‒ să respecți regulile de alcătuire a unui rezumat; </w:t>
                      </w:r>
                    </w:p>
                    <w:p w:rsidR="00E048A6" w:rsidRDefault="00E048A6" w:rsidP="00E048A6">
                      <w:pPr>
                        <w:pStyle w:val="ListParagraph"/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B3EF3">
                        <w:rPr>
                          <w:rFonts w:ascii="Times New Roman" w:hAnsi="Times New Roman" w:cs="Times New Roman"/>
                          <w:sz w:val="24"/>
                        </w:rPr>
                        <w:t xml:space="preserve">‒ să te încadrezi în numărul de cuvinte indicat. </w:t>
                      </w:r>
                    </w:p>
                    <w:p w:rsidR="00E048A6" w:rsidRDefault="00E048A6" w:rsidP="00E048A6">
                      <w:pPr>
                        <w:pStyle w:val="ListParagraph"/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</w:p>
                    <w:p w:rsidR="00E048A6" w:rsidRDefault="00E048A6" w:rsidP="00E048A6">
                      <w:pPr>
                        <w:pStyle w:val="ListParagraph"/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sz w:val="24"/>
                        </w:rPr>
                      </w:pPr>
                      <w:r w:rsidRPr="001B3EF3">
                        <w:rPr>
                          <w:rFonts w:ascii="Times New Roman" w:hAnsi="Times New Roman" w:cs="Times New Roman"/>
                          <w:sz w:val="24"/>
                        </w:rPr>
                        <w:t>Pentru conținutul rezumatului vei primi 10 puncte, iar pentru redactarea acestuia, 4 puncte.</w:t>
                      </w:r>
                    </w:p>
                    <w:p w:rsidR="00E048A6" w:rsidRDefault="00E048A6" w:rsidP="00E048A6">
                      <w:pPr>
                        <w:pStyle w:val="ListParagraph"/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  <w:r w:rsidRPr="00700922"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  <w:t xml:space="preserve"> Notă! Punctajul pentru redactare se acordă numai dacă se dezvoltă subiectul propus și se respectă numărul minim de cuvinte indicat.</w:t>
                      </w:r>
                    </w:p>
                    <w:p w:rsidR="00171DB4" w:rsidRDefault="00171DB4" w:rsidP="00E048A6">
                      <w:pPr>
                        <w:pStyle w:val="ListParagraph"/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</w:p>
                    <w:p w:rsidR="00171DB4" w:rsidRPr="00700922" w:rsidRDefault="00171DB4" w:rsidP="00E048A6">
                      <w:pPr>
                        <w:pStyle w:val="ListParagraph"/>
                        <w:spacing w:after="0" w:line="240" w:lineRule="auto"/>
                        <w:ind w:left="360"/>
                        <w:rPr>
                          <w:rFonts w:ascii="Times New Roman" w:hAnsi="Times New Roman" w:cs="Times New Roman"/>
                          <w:b/>
                          <w:sz w:val="24"/>
                        </w:rPr>
                      </w:pPr>
                    </w:p>
                    <w:p w:rsidR="009E7A9A" w:rsidRPr="00171DB4" w:rsidRDefault="00171DB4" w:rsidP="00171DB4">
                      <w:pPr>
                        <w:spacing w:line="36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71DB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........................................................................</w:t>
                      </w:r>
                      <w:r w:rsidR="00B303D7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</w:t>
                      </w:r>
                      <w:r w:rsidR="0008758B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  <w:r w:rsidRPr="00171DB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590239" w:rsidRDefault="00590239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8B409D" w:rsidRDefault="008B409D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9E7A9A" w:rsidRDefault="009E7A9A" w:rsidP="00E534A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262B40" w:rsidRDefault="00262B40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2B40" w:rsidRDefault="00262B40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2B40" w:rsidRDefault="00262B40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2B40" w:rsidRDefault="00262B40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2B40" w:rsidRDefault="00262B40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2B40" w:rsidRDefault="00262B40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2B40" w:rsidRDefault="00262B40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2B40" w:rsidRDefault="00262B40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262B40" w:rsidRDefault="00262B40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F1565" w:rsidRDefault="00FF1565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F1565" w:rsidRDefault="00FF1565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F1565" w:rsidRDefault="00FF1565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F1565" w:rsidRDefault="00FF1565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F1565" w:rsidRDefault="00FF1565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F1565" w:rsidRDefault="00FF1565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F1565" w:rsidRDefault="00FF1565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FF1565" w:rsidRDefault="00FF1565" w:rsidP="00262B40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B3D6A" w:rsidRPr="00262B40" w:rsidRDefault="00FF1565" w:rsidP="00262B40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noProof/>
          <w:sz w:val="24"/>
          <w:lang w:eastAsia="ro-RO"/>
        </w:rPr>
        <w:lastRenderedPageBreak/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-85725</wp:posOffset>
                </wp:positionV>
                <wp:extent cx="6029325" cy="9639300"/>
                <wp:effectExtent l="0" t="0" r="28575" b="19050"/>
                <wp:wrapNone/>
                <wp:docPr id="60" name="Rounded Rectangle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29325" cy="963930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F2B98" w:rsidRPr="007F2B98" w:rsidRDefault="007F2B98" w:rsidP="007F2B98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2B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Pr="007F2B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="001D7504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....................................................................................</w:t>
                            </w:r>
                            <w:r w:rsidRPr="007F2B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</w:t>
                            </w:r>
                          </w:p>
                          <w:p w:rsidR="007F2B98" w:rsidRPr="007F2B98" w:rsidRDefault="007F2B98" w:rsidP="007F2B98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7F2B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      </w:r>
                            <w:r w:rsidRPr="007F2B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</w:t>
                            </w:r>
                            <w:r w:rsidR="005A717C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............................................................................</w:t>
                            </w:r>
                            <w:r w:rsidRPr="007F2B98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</w:t>
                            </w:r>
                          </w:p>
                          <w:p w:rsidR="007F2B98" w:rsidRPr="007F2B98" w:rsidRDefault="007F2B98" w:rsidP="007F2B98">
                            <w:pPr>
                              <w:spacing w:line="36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................................................................................................................................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0" o:spid="_x0000_s1045" style="position:absolute;margin-left:24.75pt;margin-top:-6.75pt;width:474.75pt;height:759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" fillcolor="white [3201]" strokecolor="#70ad47 [3209]" strokeweight="1pt">
                <v:stroke joinstyle="miter"/>
                <v:textbox>
                  <w:txbxContent>
                    <w:p w:rsidR="007F2B98" w:rsidRPr="007F2B98" w:rsidRDefault="007F2B98" w:rsidP="007F2B98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2B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Pr="007F2B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="001D7504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....................................................................................</w:t>
                      </w:r>
                      <w:r w:rsidRPr="007F2B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</w:t>
                      </w:r>
                    </w:p>
                    <w:p w:rsidR="007F2B98" w:rsidRPr="007F2B98" w:rsidRDefault="007F2B98" w:rsidP="007F2B98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7F2B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          </w:r>
                      <w:r w:rsidRPr="007F2B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</w:t>
                      </w:r>
                      <w:r w:rsidR="005A717C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............................................................................</w:t>
                      </w:r>
                      <w:r w:rsidRPr="007F2B98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</w:t>
                      </w:r>
                    </w:p>
                    <w:p w:rsidR="007F2B98" w:rsidRPr="007F2B98" w:rsidRDefault="007F2B98" w:rsidP="007F2B98">
                      <w:pPr>
                        <w:spacing w:line="36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................................................................................................................................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9B3D6A" w:rsidRPr="00262B40" w:rsidSect="00D64C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1BEFD79E"/>
    <w:lvl w:ilvl="0" w:tplc="FFFFFFFF">
      <w:start w:val="8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D1B4262"/>
    <w:multiLevelType w:val="hybridMultilevel"/>
    <w:tmpl w:val="AECA137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BF4774"/>
    <w:multiLevelType w:val="hybridMultilevel"/>
    <w:tmpl w:val="0BE6BB06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5944721"/>
    <w:multiLevelType w:val="hybridMultilevel"/>
    <w:tmpl w:val="19AE9B50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7517B"/>
    <w:multiLevelType w:val="hybridMultilevel"/>
    <w:tmpl w:val="7068E792"/>
    <w:lvl w:ilvl="0" w:tplc="5A12BD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93F2BFE"/>
    <w:multiLevelType w:val="hybridMultilevel"/>
    <w:tmpl w:val="2A707732"/>
    <w:lvl w:ilvl="0" w:tplc="0418000F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2524FE1"/>
    <w:multiLevelType w:val="hybridMultilevel"/>
    <w:tmpl w:val="44D2BA9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E9F53A0"/>
    <w:multiLevelType w:val="hybridMultilevel"/>
    <w:tmpl w:val="882EF7EA"/>
    <w:lvl w:ilvl="0" w:tplc="4DA8A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6FC1AF6"/>
    <w:multiLevelType w:val="hybridMultilevel"/>
    <w:tmpl w:val="15AEF85A"/>
    <w:lvl w:ilvl="0" w:tplc="7FF2D258">
      <w:start w:val="8"/>
      <w:numFmt w:val="decimal"/>
      <w:lvlText w:val="%1."/>
      <w:lvlJc w:val="left"/>
      <w:pPr>
        <w:ind w:left="366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086" w:hanging="360"/>
      </w:pPr>
    </w:lvl>
    <w:lvl w:ilvl="2" w:tplc="0418001B" w:tentative="1">
      <w:start w:val="1"/>
      <w:numFmt w:val="lowerRoman"/>
      <w:lvlText w:val="%3."/>
      <w:lvlJc w:val="right"/>
      <w:pPr>
        <w:ind w:left="1806" w:hanging="180"/>
      </w:pPr>
    </w:lvl>
    <w:lvl w:ilvl="3" w:tplc="0418000F" w:tentative="1">
      <w:start w:val="1"/>
      <w:numFmt w:val="decimal"/>
      <w:lvlText w:val="%4."/>
      <w:lvlJc w:val="left"/>
      <w:pPr>
        <w:ind w:left="2526" w:hanging="360"/>
      </w:pPr>
    </w:lvl>
    <w:lvl w:ilvl="4" w:tplc="04180019" w:tentative="1">
      <w:start w:val="1"/>
      <w:numFmt w:val="lowerLetter"/>
      <w:lvlText w:val="%5."/>
      <w:lvlJc w:val="left"/>
      <w:pPr>
        <w:ind w:left="3246" w:hanging="360"/>
      </w:pPr>
    </w:lvl>
    <w:lvl w:ilvl="5" w:tplc="0418001B" w:tentative="1">
      <w:start w:val="1"/>
      <w:numFmt w:val="lowerRoman"/>
      <w:lvlText w:val="%6."/>
      <w:lvlJc w:val="right"/>
      <w:pPr>
        <w:ind w:left="3966" w:hanging="180"/>
      </w:pPr>
    </w:lvl>
    <w:lvl w:ilvl="6" w:tplc="0418000F" w:tentative="1">
      <w:start w:val="1"/>
      <w:numFmt w:val="decimal"/>
      <w:lvlText w:val="%7."/>
      <w:lvlJc w:val="left"/>
      <w:pPr>
        <w:ind w:left="4686" w:hanging="360"/>
      </w:pPr>
    </w:lvl>
    <w:lvl w:ilvl="7" w:tplc="04180019" w:tentative="1">
      <w:start w:val="1"/>
      <w:numFmt w:val="lowerLetter"/>
      <w:lvlText w:val="%8."/>
      <w:lvlJc w:val="left"/>
      <w:pPr>
        <w:ind w:left="5406" w:hanging="360"/>
      </w:pPr>
    </w:lvl>
    <w:lvl w:ilvl="8" w:tplc="0418001B" w:tentative="1">
      <w:start w:val="1"/>
      <w:numFmt w:val="lowerRoman"/>
      <w:lvlText w:val="%9."/>
      <w:lvlJc w:val="right"/>
      <w:pPr>
        <w:ind w:left="6126" w:hanging="180"/>
      </w:pPr>
    </w:lvl>
  </w:abstractNum>
  <w:abstractNum w:abstractNumId="9" w15:restartNumberingAfterBreak="0">
    <w:nsid w:val="78D60183"/>
    <w:multiLevelType w:val="hybridMultilevel"/>
    <w:tmpl w:val="06DA1FE4"/>
    <w:lvl w:ilvl="0" w:tplc="290C1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7E7C1DD6"/>
    <w:multiLevelType w:val="hybridMultilevel"/>
    <w:tmpl w:val="C1E88A1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9"/>
  </w:num>
  <w:num w:numId="4">
    <w:abstractNumId w:val="4"/>
  </w:num>
  <w:num w:numId="5">
    <w:abstractNumId w:val="6"/>
  </w:num>
  <w:num w:numId="6">
    <w:abstractNumId w:val="3"/>
  </w:num>
  <w:num w:numId="7">
    <w:abstractNumId w:val="0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F7"/>
    <w:rsid w:val="00004626"/>
    <w:rsid w:val="00010021"/>
    <w:rsid w:val="00014C5B"/>
    <w:rsid w:val="000269C0"/>
    <w:rsid w:val="0003090C"/>
    <w:rsid w:val="00043E6E"/>
    <w:rsid w:val="00045071"/>
    <w:rsid w:val="00046423"/>
    <w:rsid w:val="00050EEC"/>
    <w:rsid w:val="000533ED"/>
    <w:rsid w:val="00060446"/>
    <w:rsid w:val="0006299E"/>
    <w:rsid w:val="00081294"/>
    <w:rsid w:val="0008758B"/>
    <w:rsid w:val="000A6B82"/>
    <w:rsid w:val="000B56A6"/>
    <w:rsid w:val="000C0C28"/>
    <w:rsid w:val="000C35B2"/>
    <w:rsid w:val="000D0F41"/>
    <w:rsid w:val="000D4821"/>
    <w:rsid w:val="000E0D16"/>
    <w:rsid w:val="000E1A3E"/>
    <w:rsid w:val="000E2018"/>
    <w:rsid w:val="000F291C"/>
    <w:rsid w:val="000F4580"/>
    <w:rsid w:val="00101992"/>
    <w:rsid w:val="00106058"/>
    <w:rsid w:val="00111796"/>
    <w:rsid w:val="00117B17"/>
    <w:rsid w:val="00120B48"/>
    <w:rsid w:val="001226F4"/>
    <w:rsid w:val="00123571"/>
    <w:rsid w:val="00124C0B"/>
    <w:rsid w:val="00133AAF"/>
    <w:rsid w:val="00135B69"/>
    <w:rsid w:val="00166E28"/>
    <w:rsid w:val="00171DB4"/>
    <w:rsid w:val="00176165"/>
    <w:rsid w:val="00182E42"/>
    <w:rsid w:val="001832A3"/>
    <w:rsid w:val="001859C8"/>
    <w:rsid w:val="00191941"/>
    <w:rsid w:val="0019409C"/>
    <w:rsid w:val="001968B0"/>
    <w:rsid w:val="001A03FC"/>
    <w:rsid w:val="001A22FA"/>
    <w:rsid w:val="001A379B"/>
    <w:rsid w:val="001A6329"/>
    <w:rsid w:val="001B3566"/>
    <w:rsid w:val="001B3EF3"/>
    <w:rsid w:val="001B4D30"/>
    <w:rsid w:val="001C20BA"/>
    <w:rsid w:val="001C297D"/>
    <w:rsid w:val="001D184F"/>
    <w:rsid w:val="001D7504"/>
    <w:rsid w:val="001E2C8D"/>
    <w:rsid w:val="001E6E23"/>
    <w:rsid w:val="001F5BB2"/>
    <w:rsid w:val="001F70CE"/>
    <w:rsid w:val="00207FFC"/>
    <w:rsid w:val="002121EC"/>
    <w:rsid w:val="002232FF"/>
    <w:rsid w:val="00224FCA"/>
    <w:rsid w:val="00225C53"/>
    <w:rsid w:val="00227A18"/>
    <w:rsid w:val="002458C1"/>
    <w:rsid w:val="00251A5D"/>
    <w:rsid w:val="00262B40"/>
    <w:rsid w:val="002657F2"/>
    <w:rsid w:val="00270E2D"/>
    <w:rsid w:val="00272570"/>
    <w:rsid w:val="002730BE"/>
    <w:rsid w:val="00281B04"/>
    <w:rsid w:val="0028261E"/>
    <w:rsid w:val="0028288F"/>
    <w:rsid w:val="002C4788"/>
    <w:rsid w:val="002D2466"/>
    <w:rsid w:val="002D3E73"/>
    <w:rsid w:val="002D615E"/>
    <w:rsid w:val="002D7703"/>
    <w:rsid w:val="002E3325"/>
    <w:rsid w:val="002E3E33"/>
    <w:rsid w:val="002E42EE"/>
    <w:rsid w:val="002E4B15"/>
    <w:rsid w:val="002E54BA"/>
    <w:rsid w:val="002F1748"/>
    <w:rsid w:val="0030090E"/>
    <w:rsid w:val="00310DA4"/>
    <w:rsid w:val="0031743F"/>
    <w:rsid w:val="0032352E"/>
    <w:rsid w:val="0032373B"/>
    <w:rsid w:val="003358E7"/>
    <w:rsid w:val="00344644"/>
    <w:rsid w:val="003463CE"/>
    <w:rsid w:val="00357825"/>
    <w:rsid w:val="00365166"/>
    <w:rsid w:val="0037154D"/>
    <w:rsid w:val="00391326"/>
    <w:rsid w:val="0039539A"/>
    <w:rsid w:val="003B1F53"/>
    <w:rsid w:val="003B78D1"/>
    <w:rsid w:val="003B7D99"/>
    <w:rsid w:val="003C75C5"/>
    <w:rsid w:val="003D0B39"/>
    <w:rsid w:val="003E25BF"/>
    <w:rsid w:val="003F6EF7"/>
    <w:rsid w:val="00406A1B"/>
    <w:rsid w:val="00417793"/>
    <w:rsid w:val="00417A61"/>
    <w:rsid w:val="00425C97"/>
    <w:rsid w:val="00445F0E"/>
    <w:rsid w:val="00446E14"/>
    <w:rsid w:val="00463B5D"/>
    <w:rsid w:val="00482E4B"/>
    <w:rsid w:val="004837AD"/>
    <w:rsid w:val="004926A3"/>
    <w:rsid w:val="004938E4"/>
    <w:rsid w:val="00494F28"/>
    <w:rsid w:val="004A2292"/>
    <w:rsid w:val="004A7E9D"/>
    <w:rsid w:val="004C0B96"/>
    <w:rsid w:val="004C60AF"/>
    <w:rsid w:val="004C7E65"/>
    <w:rsid w:val="004D45F0"/>
    <w:rsid w:val="004E0DFE"/>
    <w:rsid w:val="004F1197"/>
    <w:rsid w:val="005050BB"/>
    <w:rsid w:val="00506904"/>
    <w:rsid w:val="00522EA6"/>
    <w:rsid w:val="005347C8"/>
    <w:rsid w:val="005541AD"/>
    <w:rsid w:val="00562657"/>
    <w:rsid w:val="00573793"/>
    <w:rsid w:val="00584F54"/>
    <w:rsid w:val="00590239"/>
    <w:rsid w:val="005A717C"/>
    <w:rsid w:val="005A7613"/>
    <w:rsid w:val="005A793D"/>
    <w:rsid w:val="005B0B39"/>
    <w:rsid w:val="005B58B9"/>
    <w:rsid w:val="005C44D7"/>
    <w:rsid w:val="005C6572"/>
    <w:rsid w:val="005C7BA5"/>
    <w:rsid w:val="005C7F77"/>
    <w:rsid w:val="005D1EC7"/>
    <w:rsid w:val="005E3B18"/>
    <w:rsid w:val="005E3F4E"/>
    <w:rsid w:val="005F77DB"/>
    <w:rsid w:val="006106DF"/>
    <w:rsid w:val="0062696B"/>
    <w:rsid w:val="006508C5"/>
    <w:rsid w:val="006537BB"/>
    <w:rsid w:val="00656C3A"/>
    <w:rsid w:val="00667227"/>
    <w:rsid w:val="00685B6B"/>
    <w:rsid w:val="006872A0"/>
    <w:rsid w:val="00687434"/>
    <w:rsid w:val="00690331"/>
    <w:rsid w:val="006A6C86"/>
    <w:rsid w:val="006B1C0B"/>
    <w:rsid w:val="006B5C68"/>
    <w:rsid w:val="006C5B66"/>
    <w:rsid w:val="006D3E0C"/>
    <w:rsid w:val="006D6DF0"/>
    <w:rsid w:val="006F0E6F"/>
    <w:rsid w:val="006F3A60"/>
    <w:rsid w:val="006F4F7D"/>
    <w:rsid w:val="006F57A5"/>
    <w:rsid w:val="00700922"/>
    <w:rsid w:val="007022D5"/>
    <w:rsid w:val="0072096C"/>
    <w:rsid w:val="007220EF"/>
    <w:rsid w:val="007227EB"/>
    <w:rsid w:val="00730B30"/>
    <w:rsid w:val="007425FF"/>
    <w:rsid w:val="007445EE"/>
    <w:rsid w:val="00750901"/>
    <w:rsid w:val="00764235"/>
    <w:rsid w:val="00764B18"/>
    <w:rsid w:val="00773DEA"/>
    <w:rsid w:val="007802EB"/>
    <w:rsid w:val="007858EC"/>
    <w:rsid w:val="0079566A"/>
    <w:rsid w:val="00795B5F"/>
    <w:rsid w:val="007A3B42"/>
    <w:rsid w:val="007B7296"/>
    <w:rsid w:val="007C1858"/>
    <w:rsid w:val="007C185E"/>
    <w:rsid w:val="007E20EF"/>
    <w:rsid w:val="007F2B98"/>
    <w:rsid w:val="007F4F9C"/>
    <w:rsid w:val="008058CB"/>
    <w:rsid w:val="0081366D"/>
    <w:rsid w:val="00816A64"/>
    <w:rsid w:val="0082706A"/>
    <w:rsid w:val="008302E3"/>
    <w:rsid w:val="008707AB"/>
    <w:rsid w:val="00876929"/>
    <w:rsid w:val="00876C63"/>
    <w:rsid w:val="00876D8B"/>
    <w:rsid w:val="008771CF"/>
    <w:rsid w:val="0088179C"/>
    <w:rsid w:val="008838D3"/>
    <w:rsid w:val="0088552F"/>
    <w:rsid w:val="008B01D4"/>
    <w:rsid w:val="008B3C8A"/>
    <w:rsid w:val="008B409D"/>
    <w:rsid w:val="008C2DE0"/>
    <w:rsid w:val="008D79A7"/>
    <w:rsid w:val="008E16A9"/>
    <w:rsid w:val="008E50C2"/>
    <w:rsid w:val="008E72F1"/>
    <w:rsid w:val="008F2BC8"/>
    <w:rsid w:val="008F3188"/>
    <w:rsid w:val="008F33E3"/>
    <w:rsid w:val="0090226D"/>
    <w:rsid w:val="009142EA"/>
    <w:rsid w:val="00920E30"/>
    <w:rsid w:val="00921172"/>
    <w:rsid w:val="00932BFC"/>
    <w:rsid w:val="00935D45"/>
    <w:rsid w:val="009379F5"/>
    <w:rsid w:val="009454A4"/>
    <w:rsid w:val="00967036"/>
    <w:rsid w:val="00970D33"/>
    <w:rsid w:val="00971BB0"/>
    <w:rsid w:val="00972159"/>
    <w:rsid w:val="0099629F"/>
    <w:rsid w:val="009A0717"/>
    <w:rsid w:val="009A578E"/>
    <w:rsid w:val="009B3D6A"/>
    <w:rsid w:val="009B6FC6"/>
    <w:rsid w:val="009C017F"/>
    <w:rsid w:val="009C3F5F"/>
    <w:rsid w:val="009C4AB1"/>
    <w:rsid w:val="009D457F"/>
    <w:rsid w:val="009E334C"/>
    <w:rsid w:val="009E5C09"/>
    <w:rsid w:val="009E7A9A"/>
    <w:rsid w:val="009F2A4B"/>
    <w:rsid w:val="009F3EF8"/>
    <w:rsid w:val="009F78AF"/>
    <w:rsid w:val="00A04874"/>
    <w:rsid w:val="00A111D3"/>
    <w:rsid w:val="00A23304"/>
    <w:rsid w:val="00A27D02"/>
    <w:rsid w:val="00A54B0B"/>
    <w:rsid w:val="00A624D9"/>
    <w:rsid w:val="00A85E68"/>
    <w:rsid w:val="00A870F2"/>
    <w:rsid w:val="00A87EAB"/>
    <w:rsid w:val="00A91D40"/>
    <w:rsid w:val="00AB06B8"/>
    <w:rsid w:val="00AB38D8"/>
    <w:rsid w:val="00AB3C90"/>
    <w:rsid w:val="00AB3F67"/>
    <w:rsid w:val="00AC7967"/>
    <w:rsid w:val="00AD68AD"/>
    <w:rsid w:val="00AE1F42"/>
    <w:rsid w:val="00AE6B76"/>
    <w:rsid w:val="00B01C19"/>
    <w:rsid w:val="00B20570"/>
    <w:rsid w:val="00B22F42"/>
    <w:rsid w:val="00B303D7"/>
    <w:rsid w:val="00B3313E"/>
    <w:rsid w:val="00B3479A"/>
    <w:rsid w:val="00B45A6A"/>
    <w:rsid w:val="00B47270"/>
    <w:rsid w:val="00B50957"/>
    <w:rsid w:val="00B57AF7"/>
    <w:rsid w:val="00B64A83"/>
    <w:rsid w:val="00B669B1"/>
    <w:rsid w:val="00B7252A"/>
    <w:rsid w:val="00B809D0"/>
    <w:rsid w:val="00B91BD2"/>
    <w:rsid w:val="00B92192"/>
    <w:rsid w:val="00B97B4D"/>
    <w:rsid w:val="00BB5A0F"/>
    <w:rsid w:val="00BC727C"/>
    <w:rsid w:val="00BD5FB8"/>
    <w:rsid w:val="00BD64AA"/>
    <w:rsid w:val="00BF00D0"/>
    <w:rsid w:val="00C00296"/>
    <w:rsid w:val="00C051C0"/>
    <w:rsid w:val="00C05CB6"/>
    <w:rsid w:val="00C12FD4"/>
    <w:rsid w:val="00C14DCB"/>
    <w:rsid w:val="00C273D1"/>
    <w:rsid w:val="00C27DDE"/>
    <w:rsid w:val="00C31FA9"/>
    <w:rsid w:val="00C35C3D"/>
    <w:rsid w:val="00C374FD"/>
    <w:rsid w:val="00C479A9"/>
    <w:rsid w:val="00C50985"/>
    <w:rsid w:val="00C56194"/>
    <w:rsid w:val="00C619D1"/>
    <w:rsid w:val="00C63516"/>
    <w:rsid w:val="00C81995"/>
    <w:rsid w:val="00C83340"/>
    <w:rsid w:val="00C96B15"/>
    <w:rsid w:val="00CA23DB"/>
    <w:rsid w:val="00CA2A6A"/>
    <w:rsid w:val="00CB2579"/>
    <w:rsid w:val="00CC628D"/>
    <w:rsid w:val="00CD447D"/>
    <w:rsid w:val="00CD6B64"/>
    <w:rsid w:val="00CE715A"/>
    <w:rsid w:val="00CF5FA8"/>
    <w:rsid w:val="00D01A97"/>
    <w:rsid w:val="00D0766E"/>
    <w:rsid w:val="00D1338F"/>
    <w:rsid w:val="00D220F4"/>
    <w:rsid w:val="00D27987"/>
    <w:rsid w:val="00D27A83"/>
    <w:rsid w:val="00D3156E"/>
    <w:rsid w:val="00D34D9C"/>
    <w:rsid w:val="00D40122"/>
    <w:rsid w:val="00D418DD"/>
    <w:rsid w:val="00D43357"/>
    <w:rsid w:val="00D43A34"/>
    <w:rsid w:val="00D5041D"/>
    <w:rsid w:val="00D50803"/>
    <w:rsid w:val="00D51B28"/>
    <w:rsid w:val="00D54781"/>
    <w:rsid w:val="00D56C6C"/>
    <w:rsid w:val="00D64C5A"/>
    <w:rsid w:val="00D66276"/>
    <w:rsid w:val="00D66ECD"/>
    <w:rsid w:val="00D80E01"/>
    <w:rsid w:val="00D83F7E"/>
    <w:rsid w:val="00DA4927"/>
    <w:rsid w:val="00DA6C06"/>
    <w:rsid w:val="00DB7F40"/>
    <w:rsid w:val="00DC031A"/>
    <w:rsid w:val="00DE5CF3"/>
    <w:rsid w:val="00DE763B"/>
    <w:rsid w:val="00E048A6"/>
    <w:rsid w:val="00E13A84"/>
    <w:rsid w:val="00E170BD"/>
    <w:rsid w:val="00E17A4D"/>
    <w:rsid w:val="00E445BF"/>
    <w:rsid w:val="00E50781"/>
    <w:rsid w:val="00E534A1"/>
    <w:rsid w:val="00E5738F"/>
    <w:rsid w:val="00E74626"/>
    <w:rsid w:val="00E74A9E"/>
    <w:rsid w:val="00E75215"/>
    <w:rsid w:val="00E76657"/>
    <w:rsid w:val="00E771EE"/>
    <w:rsid w:val="00E8558A"/>
    <w:rsid w:val="00EB1BCB"/>
    <w:rsid w:val="00EB60E9"/>
    <w:rsid w:val="00EC1A27"/>
    <w:rsid w:val="00EC1DD2"/>
    <w:rsid w:val="00EC7F05"/>
    <w:rsid w:val="00ED2D77"/>
    <w:rsid w:val="00ED4846"/>
    <w:rsid w:val="00EE3A73"/>
    <w:rsid w:val="00EF28C5"/>
    <w:rsid w:val="00F0137F"/>
    <w:rsid w:val="00F023FD"/>
    <w:rsid w:val="00F05516"/>
    <w:rsid w:val="00F102FA"/>
    <w:rsid w:val="00F13DED"/>
    <w:rsid w:val="00F14CB8"/>
    <w:rsid w:val="00F21723"/>
    <w:rsid w:val="00F25E91"/>
    <w:rsid w:val="00F26AF6"/>
    <w:rsid w:val="00F27CF0"/>
    <w:rsid w:val="00F456B8"/>
    <w:rsid w:val="00F51A09"/>
    <w:rsid w:val="00F551FA"/>
    <w:rsid w:val="00F73620"/>
    <w:rsid w:val="00F77949"/>
    <w:rsid w:val="00F82056"/>
    <w:rsid w:val="00FA0F23"/>
    <w:rsid w:val="00FA5985"/>
    <w:rsid w:val="00FB44C7"/>
    <w:rsid w:val="00FB7772"/>
    <w:rsid w:val="00FC4086"/>
    <w:rsid w:val="00FD5124"/>
    <w:rsid w:val="00FE1122"/>
    <w:rsid w:val="00FF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FD654"/>
  <w15:chartTrackingRefBased/>
  <w15:docId w15:val="{1E3DD9BA-3BCF-4A06-9C5C-CB0AAC0B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42E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6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ED4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3D6A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C0B96"/>
    <w:rPr>
      <w:color w:val="0563C1" w:themeColor="hyperlink"/>
      <w:u w:val="single"/>
    </w:rPr>
  </w:style>
  <w:style w:type="paragraph" w:customStyle="1" w:styleId="Default">
    <w:name w:val="Default"/>
    <w:rsid w:val="00406A1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image" Target="media/image70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40.png"/><Relationship Id="rId17" Type="http://schemas.openxmlformats.org/officeDocument/2006/relationships/image" Target="media/image60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0.png"/><Relationship Id="rId11" Type="http://schemas.openxmlformats.org/officeDocument/2006/relationships/image" Target="media/image30.png"/><Relationship Id="rId5" Type="http://schemas.openxmlformats.org/officeDocument/2006/relationships/image" Target="media/image1.png"/><Relationship Id="rId15" Type="http://schemas.openxmlformats.org/officeDocument/2006/relationships/image" Target="media/image6.png"/><Relationship Id="rId10" Type="http://schemas.openxmlformats.org/officeDocument/2006/relationships/image" Target="media/image20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image" Target="media/image5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590</TotalTime>
  <Pages>10</Pages>
  <Words>178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421</cp:revision>
  <dcterms:created xsi:type="dcterms:W3CDTF">2021-01-09T11:31:00Z</dcterms:created>
  <dcterms:modified xsi:type="dcterms:W3CDTF">2021-01-21T14:51:00Z</dcterms:modified>
</cp:coreProperties>
</file>