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77C56" w14:textId="77777777" w:rsidR="00A144C4" w:rsidRPr="00A144C4" w:rsidRDefault="00A144C4" w:rsidP="00AA1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Limba și literatura română</w:t>
      </w:r>
    </w:p>
    <w:p w14:paraId="4BA9DD3D" w14:textId="77777777" w:rsidR="00A144C4" w:rsidRPr="00A144C4" w:rsidRDefault="00A144C4" w:rsidP="00AA1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pentru școlile și secțiile cu predare în limba maghiară</w:t>
      </w:r>
    </w:p>
    <w:p w14:paraId="4E993983" w14:textId="77777777" w:rsidR="00A144C4" w:rsidRDefault="00A144C4" w:rsidP="00AA1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BAREM DE EVALUARE ȘI DE NOTARE</w:t>
      </w:r>
    </w:p>
    <w:p w14:paraId="369C1AB8" w14:textId="77777777" w:rsidR="002D7EDA" w:rsidRDefault="002D7EDA" w:rsidP="00AA1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A3D874D" w14:textId="7EE2CE45" w:rsidR="002D7EDA" w:rsidRPr="002D7EDA" w:rsidRDefault="002D7EDA" w:rsidP="002D7ED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D7EDA">
        <w:rPr>
          <w:rFonts w:ascii="Times New Roman" w:hAnsi="Times New Roman" w:cs="Times New Roman"/>
          <w:sz w:val="24"/>
          <w:szCs w:val="24"/>
        </w:rPr>
        <w:t>Model propus de către: prof. Ursan Dorina - Școala Gimnazială Nr. 16 Oradea;</w:t>
      </w:r>
    </w:p>
    <w:p w14:paraId="674033F3" w14:textId="257C8F8F" w:rsidR="00AA1DDD" w:rsidRDefault="002D7EDA" w:rsidP="002D7E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7EDA">
        <w:rPr>
          <w:rFonts w:ascii="Times New Roman" w:hAnsi="Times New Roman" w:cs="Times New Roman"/>
          <w:sz w:val="24"/>
          <w:szCs w:val="24"/>
        </w:rPr>
        <w:t xml:space="preserve">                                        prof. Pop Ioan Marcel - Școala Gimnazială ”Szalardi Janos” Sălard.</w:t>
      </w:r>
    </w:p>
    <w:p w14:paraId="1DB9E069" w14:textId="77777777" w:rsidR="002D7EDA" w:rsidRPr="00A144C4" w:rsidRDefault="002D7EDA" w:rsidP="002D7E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15D78E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• Se punctează oricare alte formulări/modalităţi de rezolvare corectă a cerinţelor.</w:t>
      </w:r>
    </w:p>
    <w:p w14:paraId="51FB3A1A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• Nu se acordă punctaje intermediare, altele decât cele precizate explicit în barem.</w:t>
      </w:r>
    </w:p>
    <w:p w14:paraId="2DF0D748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 xml:space="preserve">• Se acordă </w:t>
      </w:r>
      <w:r w:rsidRPr="00EB0F86">
        <w:rPr>
          <w:rFonts w:ascii="Times New Roman" w:hAnsi="Times New Roman" w:cs="Times New Roman"/>
          <w:b/>
          <w:sz w:val="24"/>
          <w:szCs w:val="24"/>
        </w:rPr>
        <w:t xml:space="preserve">zece </w:t>
      </w:r>
      <w:r w:rsidRPr="00A144C4">
        <w:rPr>
          <w:rFonts w:ascii="Times New Roman" w:hAnsi="Times New Roman" w:cs="Times New Roman"/>
          <w:sz w:val="24"/>
          <w:szCs w:val="24"/>
        </w:rPr>
        <w:t xml:space="preserve">puncte din oficiu. Punctajul total este de </w:t>
      </w:r>
      <w:r w:rsidRPr="00EB0F86">
        <w:rPr>
          <w:rFonts w:ascii="Times New Roman" w:hAnsi="Times New Roman" w:cs="Times New Roman"/>
          <w:b/>
          <w:sz w:val="24"/>
          <w:szCs w:val="24"/>
        </w:rPr>
        <w:t>100 de puncte</w:t>
      </w:r>
      <w:r w:rsidRPr="00A144C4">
        <w:rPr>
          <w:rFonts w:ascii="Times New Roman" w:hAnsi="Times New Roman" w:cs="Times New Roman"/>
          <w:sz w:val="24"/>
          <w:szCs w:val="24"/>
        </w:rPr>
        <w:t>. Nota finală se</w:t>
      </w:r>
    </w:p>
    <w:p w14:paraId="0B7FA4D9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calculează prin împărțirea la zece a punctajului total acordat pentru lucrare.</w:t>
      </w:r>
    </w:p>
    <w:p w14:paraId="3AE3DB72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• În cazul itemilor obiectivi, alegerea de către elev a două variante de răspuns duce la anularea</w:t>
      </w:r>
    </w:p>
    <w:p w14:paraId="52666A3F" w14:textId="77777777" w:rsidR="00A144C4" w:rsidRP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>rezolvării exercițiului respectiv.</w:t>
      </w:r>
    </w:p>
    <w:p w14:paraId="3E06D7D1" w14:textId="77777777" w:rsid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7923A1B" w14:textId="77777777" w:rsidR="00A144C4" w:rsidRDefault="00A144C4" w:rsidP="00A144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 xml:space="preserve">Subiectul I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</w:t>
      </w:r>
      <w:r w:rsidRPr="00A144C4">
        <w:rPr>
          <w:rFonts w:ascii="Times New Roman" w:hAnsi="Times New Roman" w:cs="Times New Roman"/>
          <w:sz w:val="24"/>
          <w:szCs w:val="24"/>
        </w:rPr>
        <w:t>70 de puncte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CBD4BB" w14:textId="77777777" w:rsidR="00A144C4" w:rsidRDefault="00A144C4" w:rsidP="00A144C4">
      <w:pPr>
        <w:shd w:val="clear" w:color="auto" w:fill="92CDDC" w:themeFill="accent5" w:themeFillTint="99"/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</w:p>
    <w:p w14:paraId="39ACE93E" w14:textId="77777777" w:rsidR="00A144C4" w:rsidRDefault="00A144C4" w:rsidP="00A144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44C4">
        <w:rPr>
          <w:rFonts w:ascii="Times New Roman" w:hAnsi="Times New Roman" w:cs="Times New Roman"/>
          <w:sz w:val="24"/>
          <w:szCs w:val="24"/>
        </w:rPr>
        <w:t xml:space="preserve">1. Câte 1 punct pentru fiecare răspuns corect 4 x 1 punct = </w:t>
      </w:r>
      <w:r w:rsidRPr="00A144C4">
        <w:rPr>
          <w:rFonts w:ascii="Times New Roman" w:hAnsi="Times New Roman" w:cs="Times New Roman"/>
          <w:b/>
          <w:sz w:val="24"/>
          <w:szCs w:val="24"/>
        </w:rPr>
        <w:t>4 puncte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6487"/>
        <w:gridCol w:w="1418"/>
        <w:gridCol w:w="1383"/>
      </w:tblGrid>
      <w:tr w:rsidR="00A144C4" w14:paraId="15BC5749" w14:textId="77777777" w:rsidTr="00767A3E">
        <w:tc>
          <w:tcPr>
            <w:tcW w:w="6487" w:type="dxa"/>
            <w:shd w:val="clear" w:color="auto" w:fill="8DB3E2" w:themeFill="text2" w:themeFillTint="66"/>
          </w:tcPr>
          <w:p w14:paraId="397CCB29" w14:textId="77777777" w:rsidR="00A144C4" w:rsidRDefault="00A144C4" w:rsidP="0076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Enunțul</w:t>
            </w:r>
          </w:p>
        </w:tc>
        <w:tc>
          <w:tcPr>
            <w:tcW w:w="1418" w:type="dxa"/>
            <w:shd w:val="clear" w:color="auto" w:fill="8DB3E2" w:themeFill="text2" w:themeFillTint="66"/>
          </w:tcPr>
          <w:p w14:paraId="038AC35B" w14:textId="77777777" w:rsidR="00A144C4" w:rsidRDefault="00A144C4" w:rsidP="0076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Adevărat</w:t>
            </w:r>
          </w:p>
        </w:tc>
        <w:tc>
          <w:tcPr>
            <w:tcW w:w="1383" w:type="dxa"/>
            <w:shd w:val="clear" w:color="auto" w:fill="8DB3E2" w:themeFill="text2" w:themeFillTint="66"/>
          </w:tcPr>
          <w:p w14:paraId="7D753D44" w14:textId="77777777" w:rsidR="00A144C4" w:rsidRDefault="00A144C4" w:rsidP="00767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Fals</w:t>
            </w:r>
          </w:p>
        </w:tc>
      </w:tr>
      <w:tr w:rsidR="00A144C4" w14:paraId="304E5B02" w14:textId="77777777" w:rsidTr="00767A3E">
        <w:tc>
          <w:tcPr>
            <w:tcW w:w="6487" w:type="dxa"/>
          </w:tcPr>
          <w:p w14:paraId="756D4F7A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Mărul l-a ajutat pe Isaac Newton să descopere gravitația.</w:t>
            </w:r>
          </w:p>
        </w:tc>
        <w:tc>
          <w:tcPr>
            <w:tcW w:w="1418" w:type="dxa"/>
          </w:tcPr>
          <w:p w14:paraId="7D8EF1DA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83" w:type="dxa"/>
          </w:tcPr>
          <w:p w14:paraId="6FE1462F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C4" w14:paraId="250951CB" w14:textId="77777777" w:rsidTr="00767A3E">
        <w:tc>
          <w:tcPr>
            <w:tcW w:w="6487" w:type="dxa"/>
          </w:tcPr>
          <w:p w14:paraId="49061ECA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Vitamina C nu este prezentă în măr.</w:t>
            </w:r>
          </w:p>
        </w:tc>
        <w:tc>
          <w:tcPr>
            <w:tcW w:w="1418" w:type="dxa"/>
          </w:tcPr>
          <w:p w14:paraId="0AD7F4AB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14:paraId="19D1E9F6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44C4" w14:paraId="20E2B86C" w14:textId="77777777" w:rsidTr="00767A3E">
        <w:tc>
          <w:tcPr>
            <w:tcW w:w="6487" w:type="dxa"/>
          </w:tcPr>
          <w:p w14:paraId="7193A0E6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În Marea Britanie se recomandă adulților să</w:t>
            </w:r>
            <w:r>
              <w:t xml:space="preserve"> </w:t>
            </w:r>
            <w:r w:rsidRPr="00E877E8">
              <w:rPr>
                <w:rFonts w:ascii="Times New Roman" w:hAnsi="Times New Roman" w:cs="Times New Roman"/>
                <w:sz w:val="24"/>
                <w:szCs w:val="24"/>
              </w:rPr>
              <w:t>includă în dieta zilnică 18 grame de fibre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479094AF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83" w:type="dxa"/>
          </w:tcPr>
          <w:p w14:paraId="10A4E49B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C4" w14:paraId="6E8339AB" w14:textId="77777777" w:rsidTr="00767A3E">
        <w:tc>
          <w:tcPr>
            <w:tcW w:w="6487" w:type="dxa"/>
          </w:tcPr>
          <w:p w14:paraId="34C9BDDC" w14:textId="77777777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7E8">
              <w:rPr>
                <w:rFonts w:ascii="Times New Roman" w:hAnsi="Times New Roman" w:cs="Times New Roman"/>
                <w:sz w:val="24"/>
                <w:szCs w:val="24"/>
              </w:rPr>
              <w:t>Specialiștii ne recomandă să mâncăm două mere pe 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3A85645C" w14:textId="0C58C885" w:rsidR="00A144C4" w:rsidRDefault="008764AC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83" w:type="dxa"/>
          </w:tcPr>
          <w:p w14:paraId="2A67E32F" w14:textId="6A6971C5" w:rsidR="00A144C4" w:rsidRDefault="00A144C4" w:rsidP="00767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484CC8" w14:textId="77777777" w:rsidR="00A144C4" w:rsidRDefault="00A144C4" w:rsidP="00A144C4">
      <w:pPr>
        <w:rPr>
          <w:rFonts w:ascii="Times New Roman" w:hAnsi="Times New Roman" w:cs="Times New Roman"/>
          <w:sz w:val="24"/>
          <w:szCs w:val="24"/>
        </w:rPr>
      </w:pPr>
    </w:p>
    <w:p w14:paraId="5FB671A4" w14:textId="77777777" w:rsidR="00A144C4" w:rsidRPr="00A144C4" w:rsidRDefault="00A144C4" w:rsidP="00A144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Răspunsul corect: </w:t>
      </w:r>
      <w:r w:rsidRPr="00582BE2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</w:t>
      </w:r>
      <w:r w:rsidRPr="00A144C4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A144C4">
        <w:rPr>
          <w:rFonts w:ascii="Times New Roman" w:hAnsi="Times New Roman" w:cs="Times New Roman"/>
          <w:b/>
          <w:sz w:val="24"/>
          <w:szCs w:val="24"/>
        </w:rPr>
        <w:t xml:space="preserve"> puncte</w:t>
      </w:r>
    </w:p>
    <w:p w14:paraId="75328A60" w14:textId="77777777" w:rsidR="00A144C4" w:rsidRDefault="00A144C4" w:rsidP="00A144C4">
      <w:pPr>
        <w:rPr>
          <w:rFonts w:ascii="Times New Roman" w:hAnsi="Times New Roman" w:cs="Times New Roman"/>
          <w:b/>
          <w:sz w:val="24"/>
          <w:szCs w:val="24"/>
        </w:rPr>
      </w:pPr>
      <w:r w:rsidRPr="00A144C4">
        <w:rPr>
          <w:rFonts w:ascii="Times New Roman" w:hAnsi="Times New Roman" w:cs="Times New Roman"/>
          <w:sz w:val="24"/>
          <w:szCs w:val="24"/>
        </w:rPr>
        <w:t xml:space="preserve">3. Câte 1 punct pentru fiecare răspuns corect 4 x 1 punct = </w:t>
      </w:r>
      <w:r w:rsidRPr="00A144C4">
        <w:rPr>
          <w:rFonts w:ascii="Times New Roman" w:hAnsi="Times New Roman" w:cs="Times New Roman"/>
          <w:b/>
          <w:sz w:val="24"/>
          <w:szCs w:val="24"/>
        </w:rPr>
        <w:t>4 puncte</w:t>
      </w: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6062"/>
        <w:gridCol w:w="1638"/>
        <w:gridCol w:w="1588"/>
      </w:tblGrid>
      <w:tr w:rsidR="00A144C4" w14:paraId="1AC4E88B" w14:textId="77777777" w:rsidTr="00A144C4">
        <w:tc>
          <w:tcPr>
            <w:tcW w:w="6062" w:type="dxa"/>
            <w:shd w:val="clear" w:color="auto" w:fill="8DB3E2" w:themeFill="text2" w:themeFillTint="66"/>
          </w:tcPr>
          <w:p w14:paraId="2EF370FF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Enunțul</w:t>
            </w:r>
          </w:p>
        </w:tc>
        <w:tc>
          <w:tcPr>
            <w:tcW w:w="1638" w:type="dxa"/>
            <w:shd w:val="clear" w:color="auto" w:fill="8DB3E2" w:themeFill="text2" w:themeFillTint="66"/>
          </w:tcPr>
          <w:p w14:paraId="4C42C4AC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Adevărat</w:t>
            </w:r>
          </w:p>
        </w:tc>
        <w:tc>
          <w:tcPr>
            <w:tcW w:w="1588" w:type="dxa"/>
            <w:shd w:val="clear" w:color="auto" w:fill="8DB3E2" w:themeFill="text2" w:themeFillTint="66"/>
          </w:tcPr>
          <w:p w14:paraId="387FD2C0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Fals</w:t>
            </w:r>
          </w:p>
        </w:tc>
      </w:tr>
      <w:tr w:rsidR="00A144C4" w14:paraId="7EA6FCF5" w14:textId="77777777" w:rsidTr="00A144C4">
        <w:tc>
          <w:tcPr>
            <w:tcW w:w="6062" w:type="dxa"/>
          </w:tcPr>
          <w:p w14:paraId="0F19D957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Acțiunea se petrece vara.</w:t>
            </w:r>
          </w:p>
        </w:tc>
        <w:tc>
          <w:tcPr>
            <w:tcW w:w="1638" w:type="dxa"/>
          </w:tcPr>
          <w:p w14:paraId="6DB3A4F6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FCC60B7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44C4" w14:paraId="7C3205BC" w14:textId="77777777" w:rsidTr="00A144C4">
        <w:tc>
          <w:tcPr>
            <w:tcW w:w="6062" w:type="dxa"/>
          </w:tcPr>
          <w:p w14:paraId="674330D9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 arici îl cheamă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Cocoșilă</w:t>
            </w:r>
            <w:proofErr w:type="spellEnd"/>
          </w:p>
        </w:tc>
        <w:tc>
          <w:tcPr>
            <w:tcW w:w="1638" w:type="dxa"/>
          </w:tcPr>
          <w:p w14:paraId="17B5D9C3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66FDB04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44C4" w14:paraId="4BDB0DE7" w14:textId="77777777" w:rsidTr="00A144C4">
        <w:tc>
          <w:tcPr>
            <w:tcW w:w="6062" w:type="dxa"/>
          </w:tcPr>
          <w:p w14:paraId="261302F9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Moș Martin este de părere că toți au dreptul să primească mărul.</w:t>
            </w:r>
          </w:p>
        </w:tc>
        <w:tc>
          <w:tcPr>
            <w:tcW w:w="1638" w:type="dxa"/>
          </w:tcPr>
          <w:p w14:paraId="4265BFBB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88" w:type="dxa"/>
          </w:tcPr>
          <w:p w14:paraId="54794864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C4" w14:paraId="7D31C84A" w14:textId="77777777" w:rsidTr="00A144C4">
        <w:tc>
          <w:tcPr>
            <w:tcW w:w="6062" w:type="dxa"/>
          </w:tcPr>
          <w:p w14:paraId="2DB12E23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Mărul sălbatic se afla într-o livadă.</w:t>
            </w:r>
          </w:p>
        </w:tc>
        <w:tc>
          <w:tcPr>
            <w:tcW w:w="1638" w:type="dxa"/>
          </w:tcPr>
          <w:p w14:paraId="0143B8AE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E109506" w14:textId="77777777" w:rsidR="00A144C4" w:rsidRDefault="00A144C4" w:rsidP="00767A3E">
            <w:pPr>
              <w:tabs>
                <w:tab w:val="left" w:pos="617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79DDC4AA" w14:textId="77777777" w:rsidR="00A144C4" w:rsidRDefault="00A144C4" w:rsidP="00A144C4">
      <w:pPr>
        <w:rPr>
          <w:rFonts w:ascii="Times New Roman" w:hAnsi="Times New Roman" w:cs="Times New Roman"/>
          <w:sz w:val="24"/>
          <w:szCs w:val="24"/>
        </w:rPr>
      </w:pPr>
    </w:p>
    <w:p w14:paraId="4BCEA711" w14:textId="77777777" w:rsidR="0089624D" w:rsidRDefault="00582BE2" w:rsidP="008962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Răspunsul corect: </w:t>
      </w:r>
      <w:r w:rsidRPr="00582BE2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_________________________________________________</w:t>
      </w:r>
      <w:r w:rsidR="00A144C4" w:rsidRPr="00582BE2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A144C4" w:rsidRPr="00A144C4">
        <w:rPr>
          <w:rFonts w:ascii="Times New Roman" w:hAnsi="Times New Roman" w:cs="Times New Roman"/>
          <w:b/>
          <w:sz w:val="24"/>
          <w:szCs w:val="24"/>
        </w:rPr>
        <w:t>puncte</w:t>
      </w:r>
      <w:r w:rsidR="00A144C4" w:rsidRPr="00A144C4">
        <w:rPr>
          <w:rFonts w:ascii="Times New Roman" w:hAnsi="Times New Roman" w:cs="Times New Roman"/>
          <w:sz w:val="24"/>
          <w:szCs w:val="24"/>
        </w:rPr>
        <w:cr/>
      </w:r>
    </w:p>
    <w:p w14:paraId="68C892F3" w14:textId="65390365" w:rsidR="0089624D" w:rsidRDefault="0089624D" w:rsidP="00896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9624D">
        <w:rPr>
          <w:rFonts w:ascii="Times New Roman" w:hAnsi="Times New Roman" w:cs="Times New Roman"/>
          <w:sz w:val="24"/>
          <w:szCs w:val="24"/>
        </w:rPr>
        <w:t xml:space="preserve"> Precizarea motivului pentru care</w:t>
      </w:r>
      <w:r w:rsidRPr="0089624D">
        <w:t xml:space="preserve"> </w:t>
      </w:r>
      <w:r w:rsidRPr="0089624D">
        <w:rPr>
          <w:rFonts w:ascii="Times New Roman" w:hAnsi="Times New Roman" w:cs="Times New Roman"/>
          <w:sz w:val="24"/>
          <w:szCs w:val="24"/>
        </w:rPr>
        <w:t>Moș Martin trebuie să facă dreptate  celor trei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BA68A3" w14:textId="77777777" w:rsidR="0089624D" w:rsidRPr="0089624D" w:rsidRDefault="0089624D" w:rsidP="00896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24D">
        <w:rPr>
          <w:rFonts w:ascii="Times New Roman" w:hAnsi="Times New Roman" w:cs="Times New Roman"/>
          <w:sz w:val="24"/>
          <w:szCs w:val="24"/>
        </w:rPr>
        <w:t xml:space="preserve">– răspunsul corect (de exemplu: </w:t>
      </w:r>
      <w:r>
        <w:rPr>
          <w:rFonts w:ascii="Times New Roman" w:hAnsi="Times New Roman" w:cs="Times New Roman"/>
          <w:sz w:val="24"/>
          <w:szCs w:val="24"/>
        </w:rPr>
        <w:t>Moş Martin este</w:t>
      </w:r>
      <w:r w:rsidRPr="0089624D">
        <w:rPr>
          <w:rFonts w:ascii="Times New Roman" w:hAnsi="Times New Roman" w:cs="Times New Roman"/>
          <w:sz w:val="24"/>
          <w:szCs w:val="24"/>
        </w:rPr>
        <w:t xml:space="preserve"> cel mai mare şi mai inteligent din pădure. etc.) – 5 puncte</w:t>
      </w:r>
    </w:p>
    <w:p w14:paraId="174D38CB" w14:textId="77777777" w:rsidR="0089624D" w:rsidRPr="0089624D" w:rsidRDefault="0089624D" w:rsidP="00896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24D">
        <w:rPr>
          <w:rFonts w:ascii="Times New Roman" w:hAnsi="Times New Roman" w:cs="Times New Roman"/>
          <w:sz w:val="24"/>
          <w:szCs w:val="24"/>
        </w:rPr>
        <w:t>– formularea răspunsului în enunț – 0,5 puncte</w:t>
      </w:r>
    </w:p>
    <w:p w14:paraId="088875BA" w14:textId="77777777" w:rsidR="0089624D" w:rsidRPr="0089624D" w:rsidRDefault="0089624D" w:rsidP="008962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24D">
        <w:rPr>
          <w:rFonts w:ascii="Times New Roman" w:hAnsi="Times New Roman" w:cs="Times New Roman"/>
          <w:sz w:val="24"/>
          <w:szCs w:val="24"/>
        </w:rPr>
        <w:t>– respectarea normelor de ortografie și de punctuație (0-1 greșeli – 0,5 puncte; 2 sau mai multe</w:t>
      </w:r>
    </w:p>
    <w:p w14:paraId="3C05F7D1" w14:textId="6B070A8F" w:rsidR="00A144C4" w:rsidRPr="00EB0F86" w:rsidRDefault="0089624D" w:rsidP="00EB0F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24D">
        <w:rPr>
          <w:rFonts w:ascii="Times New Roman" w:hAnsi="Times New Roman" w:cs="Times New Roman"/>
          <w:sz w:val="24"/>
          <w:szCs w:val="24"/>
        </w:rPr>
        <w:t>greșeli – 0 puncte) – 0,5 puncte</w:t>
      </w:r>
      <w:r w:rsidR="00EB0F8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E0F63">
        <w:rPr>
          <w:rFonts w:ascii="Times New Roman" w:hAnsi="Times New Roman" w:cs="Times New Roman"/>
          <w:b/>
          <w:bCs/>
          <w:sz w:val="24"/>
          <w:szCs w:val="24"/>
        </w:rPr>
        <w:t>5 puncte + 0,5 puncte + 0,5 puncte = 6 puncte</w:t>
      </w:r>
      <w:r w:rsidRPr="005E0F63">
        <w:rPr>
          <w:rFonts w:ascii="Times New Roman" w:hAnsi="Times New Roman" w:cs="Times New Roman"/>
          <w:b/>
          <w:bCs/>
          <w:sz w:val="24"/>
          <w:szCs w:val="24"/>
        </w:rPr>
        <w:cr/>
      </w:r>
    </w:p>
    <w:p w14:paraId="4C00D3BC" w14:textId="77777777" w:rsidR="0089624D" w:rsidRDefault="0089624D" w:rsidP="008962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ED36279" w14:textId="77777777" w:rsidR="00DA04D2" w:rsidRDefault="00DA04D2" w:rsidP="00DB0702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C79FB9" w14:textId="79006298" w:rsidR="00DB0702" w:rsidRPr="00DA04D2" w:rsidRDefault="00DB0702" w:rsidP="00DB0702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DA04D2">
        <w:rPr>
          <w:rFonts w:ascii="Times New Roman" w:hAnsi="Times New Roman" w:cs="Times New Roman"/>
          <w:sz w:val="24"/>
          <w:szCs w:val="24"/>
          <w:highlight w:val="cyan"/>
        </w:rPr>
        <w:t>Notă!</w:t>
      </w:r>
    </w:p>
    <w:p w14:paraId="43476089" w14:textId="77777777" w:rsidR="00DB0702" w:rsidRPr="00DA04D2" w:rsidRDefault="00582BE2" w:rsidP="00DB0702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DA04D2">
        <w:rPr>
          <w:rFonts w:ascii="Times New Roman" w:hAnsi="Times New Roman" w:cs="Times New Roman"/>
          <w:sz w:val="24"/>
          <w:szCs w:val="24"/>
          <w:highlight w:val="cyan"/>
        </w:rPr>
        <w:t xml:space="preserve">      </w:t>
      </w:r>
      <w:r w:rsidR="00DB0702" w:rsidRPr="00DA04D2">
        <w:rPr>
          <w:rFonts w:ascii="Times New Roman" w:hAnsi="Times New Roman" w:cs="Times New Roman"/>
          <w:sz w:val="24"/>
          <w:szCs w:val="24"/>
          <w:highlight w:val="cyan"/>
        </w:rPr>
        <w:t>Punctajul pentru formularea răspunsului în enunț și pentru respectarea normelor de ortografie și de punctuație se acordă numai dacă se dezvoltă subiectul propus.</w:t>
      </w:r>
    </w:p>
    <w:p w14:paraId="244F49ED" w14:textId="77777777" w:rsidR="00DB0702" w:rsidRDefault="00582BE2" w:rsidP="00DB0702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  <w:highlight w:val="cyan"/>
        </w:rPr>
        <w:t xml:space="preserve">      </w:t>
      </w:r>
      <w:r w:rsidR="00DB0702" w:rsidRPr="00DA04D2">
        <w:rPr>
          <w:rFonts w:ascii="Times New Roman" w:hAnsi="Times New Roman" w:cs="Times New Roman"/>
          <w:sz w:val="24"/>
          <w:szCs w:val="24"/>
          <w:highlight w:val="cyan"/>
        </w:rPr>
        <w:t>În numărarea greșelilor se va avea în vedere tipul de greșeală, și nu frecvența acesteia.</w:t>
      </w:r>
    </w:p>
    <w:p w14:paraId="10D3E0FE" w14:textId="77777777" w:rsidR="0089624D" w:rsidRDefault="0089624D" w:rsidP="00DB0702">
      <w:pPr>
        <w:rPr>
          <w:rFonts w:ascii="Times New Roman" w:hAnsi="Times New Roman" w:cs="Times New Roman"/>
          <w:sz w:val="24"/>
          <w:szCs w:val="24"/>
        </w:rPr>
      </w:pPr>
    </w:p>
    <w:p w14:paraId="2B6B2639" w14:textId="77777777" w:rsidR="00DB0702" w:rsidRPr="00DB0702" w:rsidRDefault="00DB0702" w:rsidP="00DB0702">
      <w:pPr>
        <w:rPr>
          <w:rFonts w:ascii="Times New Roman" w:hAnsi="Times New Roman" w:cs="Times New Roman"/>
          <w:sz w:val="24"/>
          <w:szCs w:val="24"/>
        </w:rPr>
      </w:pPr>
      <w:r w:rsidRPr="00DB0702">
        <w:rPr>
          <w:rFonts w:ascii="Times New Roman" w:hAnsi="Times New Roman" w:cs="Times New Roman"/>
          <w:sz w:val="24"/>
          <w:szCs w:val="24"/>
        </w:rPr>
        <w:t>6. Câte 1 punct pentru notarea oricăror doi termeni din fiecare text care ap</w:t>
      </w:r>
      <w:r>
        <w:rPr>
          <w:rFonts w:ascii="Times New Roman" w:hAnsi="Times New Roman" w:cs="Times New Roman"/>
          <w:sz w:val="24"/>
          <w:szCs w:val="24"/>
        </w:rPr>
        <w:t xml:space="preserve">arțin câmpului </w:t>
      </w:r>
      <w:proofErr w:type="spellStart"/>
      <w:r>
        <w:rPr>
          <w:rFonts w:ascii="Times New Roman" w:hAnsi="Times New Roman" w:cs="Times New Roman"/>
          <w:sz w:val="24"/>
          <w:szCs w:val="24"/>
        </w:rPr>
        <w:t>lexico-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semantic al copacilor</w:t>
      </w:r>
      <w:r w:rsidR="00A75ACF">
        <w:rPr>
          <w:rFonts w:ascii="Times New Roman" w:hAnsi="Times New Roman" w:cs="Times New Roman"/>
          <w:sz w:val="24"/>
          <w:szCs w:val="24"/>
        </w:rPr>
        <w:t xml:space="preserve"> (de exemplu: „coroană”, „frunze” – Textul 1; „creangă”, „pădure</w:t>
      </w:r>
      <w:r w:rsidRPr="00DB0702">
        <w:rPr>
          <w:rFonts w:ascii="Times New Roman" w:hAnsi="Times New Roman" w:cs="Times New Roman"/>
          <w:sz w:val="24"/>
          <w:szCs w:val="24"/>
        </w:rPr>
        <w:t>” – Textul 2 etc.)</w:t>
      </w:r>
    </w:p>
    <w:p w14:paraId="48A62A27" w14:textId="77777777" w:rsidR="00DB0702" w:rsidRDefault="00DB0702" w:rsidP="00A75AC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E0F63">
        <w:rPr>
          <w:rFonts w:ascii="Times New Roman" w:hAnsi="Times New Roman" w:cs="Times New Roman"/>
          <w:b/>
          <w:bCs/>
          <w:sz w:val="24"/>
          <w:szCs w:val="24"/>
        </w:rPr>
        <w:t>4 x 1 punct =</w:t>
      </w:r>
      <w:r w:rsidRPr="00DB0702">
        <w:rPr>
          <w:rFonts w:ascii="Times New Roman" w:hAnsi="Times New Roman" w:cs="Times New Roman"/>
          <w:sz w:val="24"/>
          <w:szCs w:val="24"/>
        </w:rPr>
        <w:t xml:space="preserve"> </w:t>
      </w:r>
      <w:r w:rsidRPr="00A75ACF">
        <w:rPr>
          <w:rFonts w:ascii="Times New Roman" w:hAnsi="Times New Roman" w:cs="Times New Roman"/>
          <w:b/>
          <w:sz w:val="24"/>
          <w:szCs w:val="24"/>
        </w:rPr>
        <w:t>4 puncte</w:t>
      </w:r>
    </w:p>
    <w:p w14:paraId="29AC0504" w14:textId="77777777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7. Prezentarea oricărei trăsături a textului multimodal identificate în afișul din Textul 1</w:t>
      </w:r>
    </w:p>
    <w:p w14:paraId="4749450B" w14:textId="77777777" w:rsidR="00760D9C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– precizarea trăsăturii textului multimodal (de exemplu: îmbinarea textului cu imaginea etc.)</w:t>
      </w:r>
    </w:p>
    <w:p w14:paraId="60EA819F" w14:textId="77777777" w:rsidR="00A75ACF" w:rsidRPr="00A75ACF" w:rsidRDefault="00760D9C" w:rsidP="00760D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A75ACF" w:rsidRPr="00A75ACF">
        <w:rPr>
          <w:rFonts w:ascii="Times New Roman" w:hAnsi="Times New Roman" w:cs="Times New Roman"/>
          <w:sz w:val="24"/>
          <w:szCs w:val="24"/>
        </w:rPr>
        <w:t>2 puncte</w:t>
      </w:r>
    </w:p>
    <w:p w14:paraId="1F7BADAB" w14:textId="77777777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– prezentarea trăsăturii precizate (de exemplu: în afișul dat</w:t>
      </w:r>
      <w:r>
        <w:rPr>
          <w:rFonts w:ascii="Times New Roman" w:hAnsi="Times New Roman" w:cs="Times New Roman"/>
          <w:sz w:val="24"/>
          <w:szCs w:val="24"/>
        </w:rPr>
        <w:t xml:space="preserve"> se regăsește imaginea unui măr</w:t>
      </w:r>
    </w:p>
    <w:p w14:paraId="66C24B17" w14:textId="77777777" w:rsidR="00A75ACF" w:rsidRPr="00A75ACF" w:rsidRDefault="00A75ACF" w:rsidP="00A75A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 ilustrează tema</w:t>
      </w:r>
      <w:r w:rsidRPr="00A75ACF">
        <w:rPr>
          <w:rFonts w:ascii="Times New Roman" w:hAnsi="Times New Roman" w:cs="Times New Roman"/>
          <w:sz w:val="24"/>
          <w:szCs w:val="24"/>
        </w:rPr>
        <w:t xml:space="preserve"> textul</w:t>
      </w:r>
      <w:r>
        <w:rPr>
          <w:rFonts w:ascii="Times New Roman" w:hAnsi="Times New Roman" w:cs="Times New Roman"/>
          <w:sz w:val="24"/>
          <w:szCs w:val="24"/>
        </w:rPr>
        <w:t>ui</w:t>
      </w:r>
      <w:r w:rsidRPr="00A75ACF">
        <w:rPr>
          <w:rFonts w:ascii="Times New Roman" w:hAnsi="Times New Roman" w:cs="Times New Roman"/>
          <w:sz w:val="24"/>
          <w:szCs w:val="24"/>
        </w:rPr>
        <w:t xml:space="preserve"> din afiș o</w:t>
      </w:r>
      <w:r>
        <w:rPr>
          <w:rFonts w:ascii="Times New Roman" w:hAnsi="Times New Roman" w:cs="Times New Roman"/>
          <w:sz w:val="24"/>
          <w:szCs w:val="24"/>
        </w:rPr>
        <w:t>feră informații concrete despre fruct, măr,</w:t>
      </w:r>
      <w:r w:rsidRPr="00A75ACF">
        <w:rPr>
          <w:rFonts w:ascii="Times New Roman" w:hAnsi="Times New Roman" w:cs="Times New Roman"/>
          <w:sz w:val="24"/>
          <w:szCs w:val="24"/>
        </w:rPr>
        <w:t xml:space="preserve"> etc.)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75ACF">
        <w:rPr>
          <w:rFonts w:ascii="Times New Roman" w:hAnsi="Times New Roman" w:cs="Times New Roman"/>
          <w:sz w:val="24"/>
          <w:szCs w:val="24"/>
        </w:rPr>
        <w:t xml:space="preserve"> – 3 puncte</w:t>
      </w:r>
    </w:p>
    <w:p w14:paraId="46C7A69E" w14:textId="77777777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– respectarea normelor de ortografie și de punctuație (0-1 greșel</w:t>
      </w:r>
      <w:r>
        <w:rPr>
          <w:rFonts w:ascii="Times New Roman" w:hAnsi="Times New Roman" w:cs="Times New Roman"/>
          <w:sz w:val="24"/>
          <w:szCs w:val="24"/>
        </w:rPr>
        <w:t xml:space="preserve">i – 0,5 puncte; 2 sau mai multe </w:t>
      </w:r>
      <w:r w:rsidRPr="00A75ACF">
        <w:rPr>
          <w:rFonts w:ascii="Times New Roman" w:hAnsi="Times New Roman" w:cs="Times New Roman"/>
          <w:sz w:val="24"/>
          <w:szCs w:val="24"/>
        </w:rPr>
        <w:t>greșeli – 0 puncte)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A75ACF">
        <w:rPr>
          <w:rFonts w:ascii="Times New Roman" w:hAnsi="Times New Roman" w:cs="Times New Roman"/>
          <w:sz w:val="24"/>
          <w:szCs w:val="24"/>
        </w:rPr>
        <w:t xml:space="preserve"> – 0,5 puncte</w:t>
      </w:r>
    </w:p>
    <w:p w14:paraId="744FDF80" w14:textId="77777777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– încadrarea în limita de spațiu indicată – 0,5 puncte, depășirea limitei sau mai puțin de 20 de</w:t>
      </w:r>
    </w:p>
    <w:p w14:paraId="373E251D" w14:textId="77777777" w:rsidR="00A75ACF" w:rsidRPr="00A75ACF" w:rsidRDefault="00A75ACF" w:rsidP="00A75A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>cuvinte – 0 puncte</w:t>
      </w:r>
    </w:p>
    <w:p w14:paraId="6622ADDD" w14:textId="77777777" w:rsidR="00A75ACF" w:rsidRDefault="00A75ACF" w:rsidP="00A75AC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75ACF">
        <w:rPr>
          <w:rFonts w:ascii="Times New Roman" w:hAnsi="Times New Roman" w:cs="Times New Roman"/>
          <w:sz w:val="24"/>
          <w:szCs w:val="24"/>
        </w:rPr>
        <w:t xml:space="preserve">2 puncte + 3 puncte + 0,5 puncte + 0,5 puncte = </w:t>
      </w:r>
      <w:r w:rsidRPr="00A75ACF">
        <w:rPr>
          <w:rFonts w:ascii="Times New Roman" w:hAnsi="Times New Roman" w:cs="Times New Roman"/>
          <w:b/>
          <w:sz w:val="24"/>
          <w:szCs w:val="24"/>
        </w:rPr>
        <w:t>6 puncte</w:t>
      </w:r>
    </w:p>
    <w:p w14:paraId="5B74D971" w14:textId="77777777" w:rsidR="00760D9C" w:rsidRDefault="00760D9C" w:rsidP="00760D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C69BF1" w14:textId="77777777" w:rsidR="00760D9C" w:rsidRPr="00DA04D2" w:rsidRDefault="00760D9C" w:rsidP="00760D9C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DA04D2">
        <w:rPr>
          <w:rFonts w:ascii="Times New Roman" w:hAnsi="Times New Roman" w:cs="Times New Roman"/>
          <w:sz w:val="24"/>
          <w:szCs w:val="24"/>
          <w:highlight w:val="cyan"/>
        </w:rPr>
        <w:t>Notă!</w:t>
      </w:r>
    </w:p>
    <w:p w14:paraId="5A5948DC" w14:textId="77777777" w:rsidR="00760D9C" w:rsidRPr="00DA04D2" w:rsidRDefault="00760D9C" w:rsidP="00760D9C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DA04D2">
        <w:rPr>
          <w:rFonts w:ascii="Times New Roman" w:hAnsi="Times New Roman" w:cs="Times New Roman"/>
          <w:sz w:val="24"/>
          <w:szCs w:val="24"/>
          <w:highlight w:val="cyan"/>
        </w:rPr>
        <w:t xml:space="preserve">     Punctajul pentru respectarea normelor de ortografie și de punctuație și pentru încadrarea în limita de spațiu indicată se acordă numai dacă se dezvoltă subiectul propus.</w:t>
      </w:r>
    </w:p>
    <w:p w14:paraId="2E4D17BC" w14:textId="77777777" w:rsidR="00760D9C" w:rsidRDefault="00582BE2" w:rsidP="00760D9C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  <w:highlight w:val="cyan"/>
        </w:rPr>
        <w:t xml:space="preserve">     </w:t>
      </w:r>
      <w:r w:rsidR="00760D9C" w:rsidRPr="00DA04D2">
        <w:rPr>
          <w:rFonts w:ascii="Times New Roman" w:hAnsi="Times New Roman" w:cs="Times New Roman"/>
          <w:sz w:val="24"/>
          <w:szCs w:val="24"/>
          <w:highlight w:val="cyan"/>
        </w:rPr>
        <w:t>În numărarea greșelilor se va avea în vedere tipul de greșeală, și nu frecvența acesteia.</w:t>
      </w:r>
    </w:p>
    <w:p w14:paraId="5E944BC8" w14:textId="77777777" w:rsidR="00760D9C" w:rsidRDefault="00760D9C" w:rsidP="00760D9C">
      <w:pPr>
        <w:rPr>
          <w:rFonts w:ascii="Times New Roman" w:hAnsi="Times New Roman" w:cs="Times New Roman"/>
          <w:sz w:val="24"/>
          <w:szCs w:val="24"/>
        </w:rPr>
      </w:pPr>
    </w:p>
    <w:p w14:paraId="7A2C123E" w14:textId="77777777" w:rsidR="00760D9C" w:rsidRPr="00760D9C" w:rsidRDefault="00760D9C" w:rsidP="00760D9C">
      <w:pPr>
        <w:tabs>
          <w:tab w:val="left" w:pos="35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>8. Motivarea răspunsului</w:t>
      </w:r>
    </w:p>
    <w:p w14:paraId="07C4C585" w14:textId="77777777" w:rsidR="00760D9C" w:rsidRPr="00760D9C" w:rsidRDefault="00760D9C" w:rsidP="00760D9C">
      <w:pPr>
        <w:tabs>
          <w:tab w:val="left" w:pos="3591"/>
        </w:tabs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>– formularea răspunsului (de exemplu: aș alege afișul dat/nu aș alege afișul dat etc.) – 2 puncte</w:t>
      </w:r>
    </w:p>
    <w:p w14:paraId="22DA2F7F" w14:textId="77777777" w:rsidR="00760D9C" w:rsidRDefault="00760D9C" w:rsidP="00760D9C">
      <w:pPr>
        <w:tabs>
          <w:tab w:val="left" w:pos="35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>– motivarea convingătoare a răspunsului (de exemplu: utilizează</w:t>
      </w:r>
      <w:r>
        <w:rPr>
          <w:rFonts w:ascii="Times New Roman" w:hAnsi="Times New Roman" w:cs="Times New Roman"/>
          <w:sz w:val="24"/>
          <w:szCs w:val="24"/>
        </w:rPr>
        <w:t xml:space="preserve"> imagini și text convingător care încurajează consumul de mere</w:t>
      </w:r>
      <w:r w:rsidRPr="00760D9C">
        <w:rPr>
          <w:rFonts w:ascii="Times New Roman" w:hAnsi="Times New Roman" w:cs="Times New Roman"/>
          <w:sz w:val="24"/>
          <w:szCs w:val="24"/>
        </w:rPr>
        <w:t xml:space="preserve"> etc.) – 3 puncte; </w:t>
      </w:r>
    </w:p>
    <w:p w14:paraId="275CED1C" w14:textId="77777777" w:rsidR="00760D9C" w:rsidRPr="00760D9C" w:rsidRDefault="00760D9C" w:rsidP="00760D9C">
      <w:pPr>
        <w:tabs>
          <w:tab w:val="left" w:pos="35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motivare schematică, prin </w:t>
      </w:r>
      <w:r w:rsidRPr="00760D9C">
        <w:rPr>
          <w:rFonts w:ascii="Times New Roman" w:hAnsi="Times New Roman" w:cs="Times New Roman"/>
          <w:sz w:val="24"/>
          <w:szCs w:val="24"/>
        </w:rPr>
        <w:t>referire doar la informațiile din textul afișului sau din imagine</w:t>
      </w:r>
      <w:r>
        <w:rPr>
          <w:rFonts w:ascii="Times New Roman" w:hAnsi="Times New Roman" w:cs="Times New Roman"/>
          <w:sz w:val="24"/>
          <w:szCs w:val="24"/>
        </w:rPr>
        <w:t xml:space="preserve"> – 1 punct; lipsa motivării sau motivare irelevantă   </w:t>
      </w:r>
      <w:r w:rsidRPr="00760D9C">
        <w:rPr>
          <w:rFonts w:ascii="Times New Roman" w:hAnsi="Times New Roman" w:cs="Times New Roman"/>
          <w:sz w:val="24"/>
          <w:szCs w:val="24"/>
        </w:rPr>
        <w:t>– 0 puncte</w:t>
      </w:r>
    </w:p>
    <w:p w14:paraId="33011A13" w14:textId="77777777" w:rsidR="00760D9C" w:rsidRPr="00760D9C" w:rsidRDefault="00760D9C" w:rsidP="00760D9C">
      <w:pPr>
        <w:tabs>
          <w:tab w:val="left" w:pos="35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>– respectarea normelor de ortografie și de punctuație (0-1 greșel</w:t>
      </w:r>
      <w:r>
        <w:rPr>
          <w:rFonts w:ascii="Times New Roman" w:hAnsi="Times New Roman" w:cs="Times New Roman"/>
          <w:sz w:val="24"/>
          <w:szCs w:val="24"/>
        </w:rPr>
        <w:t xml:space="preserve">i – 0,5 puncte; 2 sau mai multe </w:t>
      </w:r>
      <w:r w:rsidRPr="00760D9C">
        <w:rPr>
          <w:rFonts w:ascii="Times New Roman" w:hAnsi="Times New Roman" w:cs="Times New Roman"/>
          <w:sz w:val="24"/>
          <w:szCs w:val="24"/>
        </w:rPr>
        <w:t>greșeli</w:t>
      </w:r>
      <w:r>
        <w:rPr>
          <w:rFonts w:ascii="Times New Roman" w:hAnsi="Times New Roman" w:cs="Times New Roman"/>
          <w:sz w:val="24"/>
          <w:szCs w:val="24"/>
        </w:rPr>
        <w:t xml:space="preserve"> – 0 puncte)   </w:t>
      </w:r>
      <w:r w:rsidRPr="00760D9C">
        <w:rPr>
          <w:rFonts w:ascii="Times New Roman" w:hAnsi="Times New Roman" w:cs="Times New Roman"/>
          <w:sz w:val="24"/>
          <w:szCs w:val="24"/>
        </w:rPr>
        <w:t>– 0,5 puncte</w:t>
      </w:r>
    </w:p>
    <w:p w14:paraId="4C5208A5" w14:textId="77777777" w:rsidR="00760D9C" w:rsidRPr="00760D9C" w:rsidRDefault="00760D9C" w:rsidP="00760D9C">
      <w:pPr>
        <w:tabs>
          <w:tab w:val="left" w:pos="35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D9C">
        <w:rPr>
          <w:rFonts w:ascii="Times New Roman" w:hAnsi="Times New Roman" w:cs="Times New Roman"/>
          <w:sz w:val="24"/>
          <w:szCs w:val="24"/>
        </w:rPr>
        <w:t>– încadrarea în limita minimă de spațiu indicată – 0,5 puncte, mai puțin de 20 de cuvinte – 0 puncte</w:t>
      </w:r>
    </w:p>
    <w:p w14:paraId="02226F32" w14:textId="77777777" w:rsidR="00760D9C" w:rsidRPr="005E0F63" w:rsidRDefault="00760D9C" w:rsidP="00760D9C">
      <w:pPr>
        <w:tabs>
          <w:tab w:val="left" w:pos="3591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E0F63">
        <w:rPr>
          <w:rFonts w:ascii="Times New Roman" w:hAnsi="Times New Roman" w:cs="Times New Roman"/>
          <w:b/>
          <w:bCs/>
          <w:sz w:val="24"/>
          <w:szCs w:val="24"/>
        </w:rPr>
        <w:t>2 puncte + 3 puncte + 0,5 puncte + 0,5 puncte = 6 puncte</w:t>
      </w:r>
    </w:p>
    <w:p w14:paraId="7E108F0D" w14:textId="77777777" w:rsidR="00760D9C" w:rsidRPr="005E0F63" w:rsidRDefault="00760D9C" w:rsidP="00760D9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4CE746" w14:textId="77777777" w:rsidR="00760D9C" w:rsidRPr="00760D9C" w:rsidRDefault="00760D9C" w:rsidP="00760D9C">
      <w:pPr>
        <w:rPr>
          <w:rFonts w:ascii="Times New Roman" w:hAnsi="Times New Roman" w:cs="Times New Roman"/>
          <w:sz w:val="24"/>
          <w:szCs w:val="24"/>
        </w:rPr>
      </w:pPr>
    </w:p>
    <w:p w14:paraId="0D515B73" w14:textId="77777777" w:rsidR="00760D9C" w:rsidRPr="00DA04D2" w:rsidRDefault="00760D9C" w:rsidP="00760D9C">
      <w:pPr>
        <w:shd w:val="clear" w:color="auto" w:fill="95B3D7" w:themeFill="accent1" w:themeFillTint="99"/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DA04D2">
        <w:rPr>
          <w:rFonts w:ascii="Times New Roman" w:hAnsi="Times New Roman" w:cs="Times New Roman"/>
          <w:sz w:val="24"/>
          <w:szCs w:val="24"/>
          <w:highlight w:val="cyan"/>
        </w:rPr>
        <w:t>Notă!</w:t>
      </w:r>
    </w:p>
    <w:p w14:paraId="052DF74A" w14:textId="77777777" w:rsidR="00760D9C" w:rsidRPr="00DA04D2" w:rsidRDefault="00760D9C" w:rsidP="00760D9C">
      <w:pPr>
        <w:shd w:val="clear" w:color="auto" w:fill="95B3D7" w:themeFill="accent1" w:themeFillTint="99"/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DA04D2">
        <w:rPr>
          <w:rFonts w:ascii="Times New Roman" w:hAnsi="Times New Roman" w:cs="Times New Roman"/>
          <w:sz w:val="24"/>
          <w:szCs w:val="24"/>
          <w:highlight w:val="cyan"/>
        </w:rPr>
        <w:t xml:space="preserve">     Punctajul pentru respectarea normelor de ortografie și de punctuație și pentru încadrarea în limita minimă de spațiu indicată se acordă numai dacă se dezvoltă subiectul propus.</w:t>
      </w:r>
    </w:p>
    <w:p w14:paraId="478FD803" w14:textId="532BCCE1" w:rsidR="00582BE2" w:rsidRDefault="00760D9C" w:rsidP="00EB0F86">
      <w:pPr>
        <w:shd w:val="clear" w:color="auto" w:fill="95B3D7" w:themeFill="accent1" w:themeFillTint="99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04D2">
        <w:rPr>
          <w:rFonts w:ascii="Times New Roman" w:hAnsi="Times New Roman" w:cs="Times New Roman"/>
          <w:sz w:val="24"/>
          <w:szCs w:val="24"/>
          <w:highlight w:val="cyan"/>
        </w:rPr>
        <w:t xml:space="preserve">      În numărarea greșelilor se va avea în vedere tipul de greșeală, și nu frecvența acesteia</w:t>
      </w:r>
      <w:r w:rsidR="00582BE2" w:rsidRPr="00DA04D2">
        <w:rPr>
          <w:rFonts w:ascii="Times New Roman" w:hAnsi="Times New Roman" w:cs="Times New Roman"/>
          <w:sz w:val="24"/>
          <w:szCs w:val="24"/>
          <w:highlight w:val="cyan"/>
        </w:rPr>
        <w:t>.</w:t>
      </w:r>
    </w:p>
    <w:p w14:paraId="745ECB72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01338F" w14:textId="2C926C98" w:rsidR="00626AA1" w:rsidRDefault="00626AA1" w:rsidP="00626AA1">
      <w:pPr>
        <w:shd w:val="clear" w:color="auto" w:fill="92CDDC" w:themeFill="accent5" w:themeFillTint="99"/>
        <w:tabs>
          <w:tab w:val="righ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</w:p>
    <w:p w14:paraId="73AFC4E1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EE57AE" w14:textId="77777777" w:rsidR="00626AA1" w:rsidRPr="00626AA1" w:rsidRDefault="00626AA1" w:rsidP="00626AA1">
      <w:pPr>
        <w:pStyle w:val="Default"/>
        <w:rPr>
          <w:rFonts w:ascii="Times New Roman" w:hAnsi="Times New Roman" w:cs="Times New Roman"/>
        </w:rPr>
      </w:pPr>
    </w:p>
    <w:p w14:paraId="38A6807C" w14:textId="64612087" w:rsidR="00626AA1" w:rsidRPr="002208A5" w:rsidRDefault="00626AA1" w:rsidP="002208A5">
      <w:pPr>
        <w:pStyle w:val="Default"/>
        <w:rPr>
          <w:rFonts w:ascii="Times New Roman" w:hAnsi="Times New Roman" w:cs="Times New Roman"/>
          <w:lang w:val="ro-RO"/>
        </w:rPr>
      </w:pPr>
      <w:r w:rsidRPr="002208A5">
        <w:rPr>
          <w:rFonts w:ascii="Times New Roman" w:hAnsi="Times New Roman" w:cs="Times New Roman"/>
          <w:lang w:val="ro-RO"/>
        </w:rPr>
        <w:t>1. Transcrierea din articolul de dicționar a sensului din Textul 1 al cuvântului subliniat („</w:t>
      </w:r>
      <w:r w:rsidRPr="002208A5">
        <w:rPr>
          <w:rFonts w:ascii="Times New Roman" w:hAnsi="Times New Roman" w:cs="Times New Roman"/>
          <w:b/>
          <w:bCs/>
          <w:shd w:val="clear" w:color="auto" w:fill="FFFFFF"/>
          <w:lang w:val="ro-RO"/>
        </w:rPr>
        <w:t>2.</w:t>
      </w:r>
      <w:r w:rsidRPr="002208A5">
        <w:rPr>
          <w:rFonts w:ascii="Times New Roman" w:hAnsi="Times New Roman" w:cs="Times New Roman"/>
          <w:shd w:val="clear" w:color="auto" w:fill="FFFFFF"/>
          <w:lang w:val="ro-RO"/>
        </w:rPr>
        <w:t> </w:t>
      </w:r>
      <w:r w:rsidRPr="002208A5">
        <w:rPr>
          <w:rFonts w:ascii="Times New Roman" w:hAnsi="Times New Roman" w:cs="Times New Roman"/>
          <w:lang w:val="ro-RO"/>
        </w:rPr>
        <w:t>S. m.</w:t>
      </w:r>
      <w:r w:rsidRPr="002208A5">
        <w:rPr>
          <w:rFonts w:ascii="Times New Roman" w:hAnsi="Times New Roman" w:cs="Times New Roman"/>
          <w:shd w:val="clear" w:color="auto" w:fill="FFFFFF"/>
          <w:lang w:val="ro-RO"/>
        </w:rPr>
        <w:t> și </w:t>
      </w:r>
      <w:r w:rsidRPr="002208A5">
        <w:rPr>
          <w:rFonts w:ascii="Times New Roman" w:hAnsi="Times New Roman" w:cs="Times New Roman"/>
          <w:lang w:val="ro-RO"/>
        </w:rPr>
        <w:t>f.</w:t>
      </w:r>
      <w:r w:rsidRPr="002208A5">
        <w:rPr>
          <w:rFonts w:ascii="Times New Roman" w:hAnsi="Times New Roman" w:cs="Times New Roman"/>
          <w:shd w:val="clear" w:color="auto" w:fill="FFFFFF"/>
          <w:lang w:val="ro-RO"/>
        </w:rPr>
        <w:t> Persoană, imitate economică etc. care produce bunuri materiale, valori științifice sau artistice. </w:t>
      </w:r>
      <w:r w:rsidRPr="002208A5">
        <w:rPr>
          <w:rFonts w:ascii="Times New Roman" w:hAnsi="Times New Roman" w:cs="Times New Roman"/>
          <w:lang w:val="ro-RO"/>
        </w:rPr>
        <w:t xml:space="preserve">”)                                                                                                                     </w:t>
      </w:r>
      <w:r w:rsidRPr="002208A5">
        <w:rPr>
          <w:rFonts w:ascii="Times New Roman" w:hAnsi="Times New Roman" w:cs="Times New Roman"/>
          <w:b/>
          <w:bCs/>
          <w:lang w:val="ro-RO"/>
        </w:rPr>
        <w:t>2 puncte</w:t>
      </w:r>
    </w:p>
    <w:p w14:paraId="447F3ECF" w14:textId="041C9ED4" w:rsidR="00DA04D2" w:rsidRPr="002208A5" w:rsidRDefault="00DA04D2" w:rsidP="00DA04D2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</w:p>
    <w:p w14:paraId="4686DE2F" w14:textId="225A0F31" w:rsidR="00DA04D2" w:rsidRPr="002208A5" w:rsidRDefault="00DA04D2" w:rsidP="00DA04D2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>Notă! Se punctează transcrierea totală sau parțială a sensului 2 (de exemplu</w:t>
      </w:r>
      <w:r w:rsidRPr="002208A5">
        <w:rPr>
          <w:rFonts w:ascii="Times New Roman" w:hAnsi="Times New Roman" w:cs="Times New Roman"/>
          <w:b/>
          <w:bCs/>
          <w:sz w:val="24"/>
          <w:szCs w:val="24"/>
          <w:highlight w:val="cyan"/>
        </w:rPr>
        <w:t xml:space="preserve">: </w:t>
      </w:r>
      <w:r w:rsidRPr="002208A5">
        <w:rPr>
          <w:rFonts w:ascii="Times New Roman" w:hAnsi="Times New Roman" w:cs="Times New Roman"/>
          <w:sz w:val="24"/>
          <w:szCs w:val="24"/>
          <w:highlight w:val="cyan"/>
        </w:rPr>
        <w:t>„</w:t>
      </w:r>
      <w:r w:rsidRPr="002208A5">
        <w:rPr>
          <w:rFonts w:ascii="Times New Roman" w:hAnsi="Times New Roman" w:cs="Times New Roman"/>
          <w:color w:val="000000"/>
          <w:sz w:val="24"/>
          <w:szCs w:val="24"/>
          <w:highlight w:val="cyan"/>
          <w:shd w:val="clear" w:color="auto" w:fill="FFFFFF"/>
        </w:rPr>
        <w:t> Persoană, imitate economică etc. care produce bunuri materiale, valori științifice sau artistice. </w:t>
      </w:r>
      <w:r w:rsidRPr="002208A5">
        <w:rPr>
          <w:rFonts w:ascii="Times New Roman" w:hAnsi="Times New Roman" w:cs="Times New Roman"/>
          <w:sz w:val="24"/>
          <w:szCs w:val="24"/>
          <w:highlight w:val="cyan"/>
        </w:rPr>
        <w:t>”).</w:t>
      </w:r>
    </w:p>
    <w:p w14:paraId="76AF2ED9" w14:textId="48853712" w:rsidR="00DA04D2" w:rsidRPr="002208A5" w:rsidRDefault="00DA04D2" w:rsidP="00DA04D2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     </w:t>
      </w:r>
    </w:p>
    <w:p w14:paraId="78D4F286" w14:textId="77777777" w:rsidR="00DA04D2" w:rsidRPr="002208A5" w:rsidRDefault="00DA04D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D25D6" w14:textId="1A423416" w:rsidR="00582BE2" w:rsidRPr="002208A5" w:rsidRDefault="00626AA1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2. Câte 1 punct pentru încercuirea fiecărui diftong din cuvintele date ( două, aceea)</w:t>
      </w:r>
      <w:r w:rsidR="00DA04D2" w:rsidRPr="002208A5">
        <w:rPr>
          <w:rFonts w:ascii="Times New Roman" w:hAnsi="Times New Roman" w:cs="Times New Roman"/>
          <w:sz w:val="24"/>
          <w:szCs w:val="24"/>
        </w:rPr>
        <w:t>.</w:t>
      </w:r>
    </w:p>
    <w:p w14:paraId="56A151DE" w14:textId="26F9A076" w:rsidR="00582BE2" w:rsidRPr="002208A5" w:rsidRDefault="00DA04D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730683C" wp14:editId="2C6FEA9B">
                <wp:simplePos x="0" y="0"/>
                <wp:positionH relativeFrom="column">
                  <wp:posOffset>2024380</wp:posOffset>
                </wp:positionH>
                <wp:positionV relativeFrom="paragraph">
                  <wp:posOffset>90805</wp:posOffset>
                </wp:positionV>
                <wp:extent cx="666750" cy="4381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38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36944" w14:textId="7754A7FB" w:rsidR="00DA04D2" w:rsidRDefault="00DA04D2" w:rsidP="00DA04D2">
                            <w:pPr>
                              <w:jc w:val="center"/>
                            </w:pPr>
                            <w:r>
                              <w:t>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730683C" id="Oval 4" o:spid="_x0000_s1026" style="position:absolute;left:0;text-align:left;margin-left:159.4pt;margin-top:7.15pt;width:52.5pt;height:34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" fillcolor="white [3201]" strokecolor="#f79646 [3209]" strokeweight="2pt">
                <v:textbox>
                  <w:txbxContent>
                    <w:p w14:paraId="6EC36944" w14:textId="7754A7FB" w:rsidR="00DA04D2" w:rsidRDefault="00DA04D2" w:rsidP="00DA04D2">
                      <w:pPr>
                        <w:jc w:val="center"/>
                      </w:pPr>
                      <w:r>
                        <w:t>ea</w:t>
                      </w:r>
                    </w:p>
                  </w:txbxContent>
                </v:textbox>
              </v:oval>
            </w:pict>
          </mc:Fallback>
        </mc:AlternateContent>
      </w:r>
      <w:r w:rsidRPr="002208A5">
        <w:rPr>
          <w:rFonts w:ascii="Times New Roman" w:hAnsi="Times New Roman" w:cs="Times New Roman"/>
          <w:noProof/>
          <w:sz w:val="24"/>
          <w:szCs w:val="24"/>
          <w:lang w:eastAsia="ro-RO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DAB82D" wp14:editId="19308C6F">
                <wp:simplePos x="0" y="0"/>
                <wp:positionH relativeFrom="column">
                  <wp:posOffset>357505</wp:posOffset>
                </wp:positionH>
                <wp:positionV relativeFrom="paragraph">
                  <wp:posOffset>100330</wp:posOffset>
                </wp:positionV>
                <wp:extent cx="619125" cy="41910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19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0F20DA" w14:textId="7497DF8F" w:rsidR="00DA04D2" w:rsidRDefault="00DA04D2" w:rsidP="00DA04D2">
                            <w:proofErr w:type="spellStart"/>
                            <w:r>
                              <w:t>uă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EDAB82D" id="Oval 3" o:spid="_x0000_s1027" style="position:absolute;left:0;text-align:left;margin-left:28.15pt;margin-top:7.9pt;width:48.75pt;height:3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" fillcolor="white [3201]" strokecolor="#8064a2 [3207]" strokeweight="2pt">
                <v:textbox>
                  <w:txbxContent>
                    <w:p w14:paraId="310F20DA" w14:textId="7497DF8F" w:rsidR="00DA04D2" w:rsidRDefault="00DA04D2" w:rsidP="00DA04D2">
                      <w:r>
                        <w:t>uă</w:t>
                      </w:r>
                    </w:p>
                  </w:txbxContent>
                </v:textbox>
              </v:oval>
            </w:pict>
          </mc:Fallback>
        </mc:AlternateContent>
      </w:r>
    </w:p>
    <w:p w14:paraId="05CE844C" w14:textId="07D28102" w:rsidR="00582BE2" w:rsidRPr="002208A5" w:rsidRDefault="00DA04D2" w:rsidP="00DA04D2">
      <w:pPr>
        <w:tabs>
          <w:tab w:val="left" w:pos="274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    do</w:t>
      </w:r>
      <w:r w:rsidRPr="002208A5">
        <w:rPr>
          <w:rFonts w:ascii="Times New Roman" w:hAnsi="Times New Roman" w:cs="Times New Roman"/>
          <w:sz w:val="24"/>
          <w:szCs w:val="24"/>
        </w:rPr>
        <w:tab/>
        <w:t>ace</w:t>
      </w:r>
    </w:p>
    <w:p w14:paraId="5EB6187F" w14:textId="33608A50" w:rsidR="00582BE2" w:rsidRPr="002208A5" w:rsidRDefault="00582BE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6A585" w14:textId="088B7755" w:rsidR="00582BE2" w:rsidRPr="002208A5" w:rsidRDefault="00582BE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88993" w14:textId="00A58380" w:rsidR="00582BE2" w:rsidRPr="002208A5" w:rsidRDefault="00DA04D2" w:rsidP="00DA04D2">
      <w:pPr>
        <w:tabs>
          <w:tab w:val="left" w:pos="6300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08A5">
        <w:rPr>
          <w:rFonts w:ascii="Times New Roman" w:hAnsi="Times New Roman" w:cs="Times New Roman"/>
          <w:b/>
          <w:bCs/>
          <w:sz w:val="24"/>
          <w:szCs w:val="24"/>
        </w:rPr>
        <w:t>2x1 punct= 2 puncte</w:t>
      </w:r>
    </w:p>
    <w:p w14:paraId="3D16D071" w14:textId="3202C6BE" w:rsidR="00DA04D2" w:rsidRPr="002208A5" w:rsidRDefault="00DA04D2" w:rsidP="00DA04D2">
      <w:pPr>
        <w:pStyle w:val="Default"/>
        <w:rPr>
          <w:lang w:val="ro-RO"/>
        </w:rPr>
      </w:pPr>
    </w:p>
    <w:p w14:paraId="2F474ABB" w14:textId="77777777" w:rsidR="00DA04D2" w:rsidRPr="002208A5" w:rsidRDefault="00DA04D2" w:rsidP="00DA04D2">
      <w:pPr>
        <w:pStyle w:val="Default"/>
        <w:spacing w:after="5"/>
        <w:rPr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 xml:space="preserve">3. Răspunsuri corecte: </w:t>
      </w:r>
    </w:p>
    <w:p w14:paraId="5D0AACF1" w14:textId="507380B7" w:rsidR="00DA04D2" w:rsidRPr="002208A5" w:rsidRDefault="00DA04D2" w:rsidP="00DA04D2">
      <w:pPr>
        <w:pStyle w:val="Default"/>
        <w:spacing w:after="5"/>
        <w:rPr>
          <w:rFonts w:ascii="Times New Roman" w:hAnsi="Times New Roman" w:cs="Times New Roman"/>
          <w:b/>
          <w:bCs/>
          <w:lang w:val="ro-RO"/>
        </w:rPr>
      </w:pPr>
      <w:r w:rsidRPr="002208A5">
        <w:rPr>
          <w:rFonts w:ascii="Segoe UI Symbol" w:hAnsi="Segoe UI Symbol" w:cs="Segoe UI Symbol"/>
          <w:b/>
          <w:bCs/>
          <w:lang w:val="ro-RO"/>
        </w:rPr>
        <w:t>➢</w:t>
      </w:r>
      <w:r w:rsidRPr="002208A5">
        <w:rPr>
          <w:rFonts w:ascii="Times New Roman" w:hAnsi="Times New Roman" w:cs="Times New Roman"/>
          <w:b/>
          <w:bCs/>
          <w:lang w:val="ro-RO"/>
        </w:rPr>
        <w:t xml:space="preserve"> b                                                                                                                                4 puncte </w:t>
      </w:r>
    </w:p>
    <w:p w14:paraId="7D997E8D" w14:textId="24CA1E7D" w:rsidR="00DA04D2" w:rsidRPr="002208A5" w:rsidRDefault="00DA04D2" w:rsidP="00DA04D2">
      <w:pPr>
        <w:pStyle w:val="Default"/>
        <w:spacing w:after="5"/>
        <w:rPr>
          <w:rFonts w:ascii="Times New Roman" w:hAnsi="Times New Roman" w:cs="Times New Roman"/>
          <w:b/>
          <w:bCs/>
          <w:lang w:val="ro-RO"/>
        </w:rPr>
      </w:pPr>
      <w:r w:rsidRPr="002208A5">
        <w:rPr>
          <w:rFonts w:ascii="Segoe UI Symbol" w:hAnsi="Segoe UI Symbol" w:cs="Segoe UI Symbol"/>
          <w:b/>
          <w:bCs/>
          <w:lang w:val="ro-RO"/>
        </w:rPr>
        <w:t>➢</w:t>
      </w:r>
      <w:r w:rsidRPr="002208A5">
        <w:rPr>
          <w:rFonts w:ascii="Times New Roman" w:hAnsi="Times New Roman" w:cs="Times New Roman"/>
          <w:b/>
          <w:bCs/>
          <w:lang w:val="ro-RO"/>
        </w:rPr>
        <w:t xml:space="preserve"> c                                                                                                                                 4 puncte </w:t>
      </w:r>
    </w:p>
    <w:p w14:paraId="0498E1BC" w14:textId="2640F37F" w:rsidR="00DA04D2" w:rsidRPr="002208A5" w:rsidRDefault="00DA04D2" w:rsidP="00DA04D2">
      <w:pPr>
        <w:pStyle w:val="Default"/>
        <w:rPr>
          <w:rFonts w:ascii="Times New Roman" w:hAnsi="Times New Roman" w:cs="Times New Roman"/>
          <w:b/>
          <w:bCs/>
          <w:lang w:val="ro-RO"/>
        </w:rPr>
      </w:pPr>
      <w:r w:rsidRPr="002208A5">
        <w:rPr>
          <w:rFonts w:ascii="Segoe UI Symbol" w:hAnsi="Segoe UI Symbol" w:cs="Segoe UI Symbol"/>
          <w:b/>
          <w:bCs/>
          <w:lang w:val="ro-RO"/>
        </w:rPr>
        <w:t>➢</w:t>
      </w:r>
      <w:r w:rsidRPr="002208A5">
        <w:rPr>
          <w:rFonts w:ascii="Times New Roman" w:hAnsi="Times New Roman" w:cs="Times New Roman"/>
          <w:b/>
          <w:bCs/>
          <w:lang w:val="ro-RO"/>
        </w:rPr>
        <w:t xml:space="preserve"> d                                                                                                                                4 puncte </w:t>
      </w:r>
    </w:p>
    <w:p w14:paraId="04BBE232" w14:textId="78189C2C" w:rsidR="00DA04D2" w:rsidRPr="002208A5" w:rsidRDefault="00DA04D2" w:rsidP="00DA04D2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E2B753" w14:textId="77777777" w:rsidR="00582BE2" w:rsidRPr="002208A5" w:rsidRDefault="00582BE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75EF9F" w14:textId="63410555" w:rsidR="00DC3087" w:rsidRPr="002208A5" w:rsidRDefault="00DA04D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4. </w:t>
      </w:r>
      <w:r w:rsidR="008934EF" w:rsidRPr="002208A5">
        <w:rPr>
          <w:rFonts w:ascii="Times New Roman" w:hAnsi="Times New Roman" w:cs="Times New Roman"/>
          <w:sz w:val="24"/>
          <w:szCs w:val="24"/>
        </w:rPr>
        <w:t xml:space="preserve">Rescrierea secvenței date, cu modificarea numărului substantivelor (,, </w:t>
      </w:r>
      <w:r w:rsidR="008934EF" w:rsidRPr="002208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nu sunt tocmai recomandările unor medici</w:t>
      </w:r>
      <w:r w:rsidR="008934EF" w:rsidRPr="002208A5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8934EF" w:rsidRPr="002208A5">
        <w:rPr>
          <w:rFonts w:ascii="Times New Roman" w:hAnsi="Times New Roman" w:cs="Times New Roman"/>
          <w:sz w:val="24"/>
          <w:szCs w:val="24"/>
        </w:rPr>
        <w:t xml:space="preserve"> ”): 0 greșeli – 4 puncte; 1 greșeală – 3 puncte; 2 greșeli – 2 puncte; 3 greșeli – 1 punct; 4 sau mai multe greșeli – 0 puncte </w:t>
      </w:r>
      <w:r w:rsidR="008934EF" w:rsidRPr="002208A5">
        <w:rPr>
          <w:rFonts w:ascii="Times New Roman" w:hAnsi="Times New Roman" w:cs="Times New Roman"/>
          <w:b/>
          <w:bCs/>
          <w:sz w:val="24"/>
          <w:szCs w:val="24"/>
        </w:rPr>
        <w:t>4 puncte</w:t>
      </w:r>
    </w:p>
    <w:p w14:paraId="3828D9A1" w14:textId="0039DFAD" w:rsidR="00DC3087" w:rsidRPr="002208A5" w:rsidRDefault="00DC3087" w:rsidP="00DC3087">
      <w:pPr>
        <w:pStyle w:val="Default"/>
        <w:rPr>
          <w:lang w:val="ro-RO"/>
        </w:rPr>
      </w:pPr>
    </w:p>
    <w:p w14:paraId="1231B8DA" w14:textId="1FA684F2" w:rsidR="00DC3087" w:rsidRPr="002208A5" w:rsidRDefault="00DC3087" w:rsidP="00DC3087">
      <w:pPr>
        <w:pStyle w:val="Default"/>
        <w:rPr>
          <w:b/>
          <w:bCs/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 xml:space="preserve">5. Câte 1 punct pentru fiecare răspuns corect </w:t>
      </w:r>
      <w:r w:rsidRPr="002208A5">
        <w:rPr>
          <w:b/>
          <w:bCs/>
          <w:sz w:val="22"/>
          <w:szCs w:val="22"/>
          <w:lang w:val="ro-RO"/>
        </w:rPr>
        <w:t xml:space="preserve">4 x 1 punct = 4 puncte </w:t>
      </w:r>
    </w:p>
    <w:p w14:paraId="52470DC8" w14:textId="77777777" w:rsidR="00DC3087" w:rsidRPr="002208A5" w:rsidRDefault="00DC3087" w:rsidP="00DC3087">
      <w:pPr>
        <w:pStyle w:val="Default"/>
        <w:rPr>
          <w:sz w:val="22"/>
          <w:szCs w:val="22"/>
          <w:lang w:val="ro-RO"/>
        </w:rPr>
      </w:pPr>
    </w:p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4019"/>
        <w:gridCol w:w="5269"/>
      </w:tblGrid>
      <w:tr w:rsidR="00DC3087" w:rsidRPr="002208A5" w14:paraId="1EF718DD" w14:textId="77777777" w:rsidTr="00DC3087">
        <w:tc>
          <w:tcPr>
            <w:tcW w:w="4158" w:type="dxa"/>
            <w:shd w:val="clear" w:color="auto" w:fill="8DB3E2" w:themeFill="text2" w:themeFillTint="66"/>
          </w:tcPr>
          <w:p w14:paraId="283E2A57" w14:textId="77777777" w:rsidR="00DC3087" w:rsidRPr="002208A5" w:rsidRDefault="00DC3087" w:rsidP="00F27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Cuvântul</w:t>
            </w:r>
          </w:p>
        </w:tc>
        <w:tc>
          <w:tcPr>
            <w:tcW w:w="5451" w:type="dxa"/>
            <w:shd w:val="clear" w:color="auto" w:fill="8DB3E2" w:themeFill="text2" w:themeFillTint="66"/>
          </w:tcPr>
          <w:p w14:paraId="73EB24FE" w14:textId="77777777" w:rsidR="00DC3087" w:rsidRPr="002208A5" w:rsidRDefault="00DC3087" w:rsidP="00F27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 xml:space="preserve">Funcția sintactică </w:t>
            </w:r>
          </w:p>
        </w:tc>
      </w:tr>
      <w:tr w:rsidR="00DC3087" w:rsidRPr="002208A5" w14:paraId="4ED9B28E" w14:textId="77777777" w:rsidTr="00DC3087">
        <w:tc>
          <w:tcPr>
            <w:tcW w:w="4158" w:type="dxa"/>
          </w:tcPr>
          <w:p w14:paraId="0881A20B" w14:textId="77777777" w:rsidR="00DC3087" w:rsidRPr="002208A5" w:rsidRDefault="00DC3087" w:rsidP="00F274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acesta</w:t>
            </w:r>
          </w:p>
        </w:tc>
        <w:tc>
          <w:tcPr>
            <w:tcW w:w="5451" w:type="dxa"/>
          </w:tcPr>
          <w:p w14:paraId="7032259C" w14:textId="4572AC38" w:rsidR="00DC3087" w:rsidRPr="002208A5" w:rsidRDefault="00DC3087" w:rsidP="00DC30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Atribut adjectival</w:t>
            </w:r>
          </w:p>
        </w:tc>
      </w:tr>
      <w:tr w:rsidR="00DC3087" w:rsidRPr="002208A5" w14:paraId="13B0CA1D" w14:textId="77777777" w:rsidTr="00DC3087">
        <w:tc>
          <w:tcPr>
            <w:tcW w:w="4158" w:type="dxa"/>
          </w:tcPr>
          <w:p w14:paraId="10A3C62F" w14:textId="77777777" w:rsidR="00DC3087" w:rsidRPr="002208A5" w:rsidRDefault="00DC3087" w:rsidP="00F274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care</w:t>
            </w:r>
          </w:p>
        </w:tc>
        <w:tc>
          <w:tcPr>
            <w:tcW w:w="5451" w:type="dxa"/>
          </w:tcPr>
          <w:p w14:paraId="75F6AF52" w14:textId="478966DB" w:rsidR="00DC3087" w:rsidRPr="002208A5" w:rsidRDefault="00DC3087" w:rsidP="00DC30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Subiect</w:t>
            </w:r>
          </w:p>
        </w:tc>
      </w:tr>
      <w:tr w:rsidR="00DC3087" w:rsidRPr="002208A5" w14:paraId="21C9735C" w14:textId="77777777" w:rsidTr="00DC3087">
        <w:tc>
          <w:tcPr>
            <w:tcW w:w="4158" w:type="dxa"/>
          </w:tcPr>
          <w:p w14:paraId="00466E9D" w14:textId="77777777" w:rsidR="00DC3087" w:rsidRPr="002208A5" w:rsidRDefault="00DC3087" w:rsidP="00F274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a văzut</w:t>
            </w:r>
          </w:p>
        </w:tc>
        <w:tc>
          <w:tcPr>
            <w:tcW w:w="5451" w:type="dxa"/>
          </w:tcPr>
          <w:p w14:paraId="290E39BB" w14:textId="7295E44B" w:rsidR="00DC3087" w:rsidRPr="002208A5" w:rsidRDefault="00DC3087" w:rsidP="00DC30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Predicat verbal</w:t>
            </w:r>
          </w:p>
        </w:tc>
      </w:tr>
      <w:tr w:rsidR="00DC3087" w:rsidRPr="002208A5" w14:paraId="5865840A" w14:textId="77777777" w:rsidTr="00DC3087">
        <w:tc>
          <w:tcPr>
            <w:tcW w:w="4158" w:type="dxa"/>
          </w:tcPr>
          <w:p w14:paraId="485B49AB" w14:textId="77777777" w:rsidR="00DC3087" w:rsidRPr="002208A5" w:rsidRDefault="00DC3087" w:rsidP="00F274B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mărul</w:t>
            </w:r>
          </w:p>
        </w:tc>
        <w:tc>
          <w:tcPr>
            <w:tcW w:w="5451" w:type="dxa"/>
          </w:tcPr>
          <w:p w14:paraId="7125F644" w14:textId="4B681160" w:rsidR="00DC3087" w:rsidRPr="002208A5" w:rsidRDefault="00DC3087" w:rsidP="00DC308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A5">
              <w:rPr>
                <w:rFonts w:ascii="Times New Roman" w:hAnsi="Times New Roman" w:cs="Times New Roman"/>
                <w:sz w:val="24"/>
                <w:szCs w:val="24"/>
              </w:rPr>
              <w:t>Complement direct</w:t>
            </w:r>
          </w:p>
        </w:tc>
      </w:tr>
    </w:tbl>
    <w:p w14:paraId="7A7D289F" w14:textId="77777777" w:rsidR="00582BE2" w:rsidRPr="002208A5" w:rsidRDefault="00582BE2" w:rsidP="00626AA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F2699E" w14:textId="77777777" w:rsidR="008934EF" w:rsidRPr="002208A5" w:rsidRDefault="008934EF" w:rsidP="008934EF">
      <w:pPr>
        <w:pStyle w:val="Default"/>
        <w:rPr>
          <w:rFonts w:ascii="Times New Roman" w:hAnsi="Times New Roman" w:cs="Times New Roman"/>
          <w:highlight w:val="cyan"/>
          <w:lang w:val="ro-RO"/>
        </w:rPr>
      </w:pPr>
      <w:r w:rsidRPr="002208A5">
        <w:rPr>
          <w:rFonts w:ascii="Times New Roman" w:hAnsi="Times New Roman" w:cs="Times New Roman"/>
          <w:b/>
          <w:bCs/>
          <w:highlight w:val="cyan"/>
          <w:lang w:val="ro-RO"/>
        </w:rPr>
        <w:t xml:space="preserve">Notă! </w:t>
      </w:r>
    </w:p>
    <w:p w14:paraId="2BE41C84" w14:textId="77777777" w:rsidR="008934EF" w:rsidRPr="002208A5" w:rsidRDefault="008934EF" w:rsidP="008934EF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Nu se punctează răspunsurile care notează doar identificarea primară, de tipul </w:t>
      </w:r>
      <w:r w:rsidRPr="002208A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atribut</w:t>
      </w: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r w:rsidRPr="002208A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complement</w:t>
      </w: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, </w:t>
      </w:r>
      <w:r w:rsidRPr="002208A5">
        <w:rPr>
          <w:rFonts w:ascii="Times New Roman" w:hAnsi="Times New Roman" w:cs="Times New Roman"/>
          <w:i/>
          <w:iCs/>
          <w:sz w:val="24"/>
          <w:szCs w:val="24"/>
          <w:highlight w:val="cyan"/>
        </w:rPr>
        <w:t>predicat</w:t>
      </w:r>
      <w:r w:rsidRPr="002208A5">
        <w:rPr>
          <w:rFonts w:ascii="Times New Roman" w:hAnsi="Times New Roman" w:cs="Times New Roman"/>
          <w:sz w:val="24"/>
          <w:szCs w:val="24"/>
          <w:highlight w:val="cyan"/>
        </w:rPr>
        <w:t>.</w:t>
      </w:r>
      <w:r w:rsidRPr="00220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3957B7" w14:textId="77777777" w:rsidR="008934EF" w:rsidRPr="002208A5" w:rsidRDefault="008934EF" w:rsidP="008934EF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BCB728" w14:textId="461D8E60" w:rsidR="008934EF" w:rsidRPr="002208A5" w:rsidRDefault="008934EF" w:rsidP="00726781">
      <w:pPr>
        <w:pStyle w:val="Default"/>
        <w:jc w:val="both"/>
        <w:rPr>
          <w:lang w:val="ro-RO"/>
        </w:rPr>
      </w:pPr>
      <w:r w:rsidRPr="002208A5">
        <w:rPr>
          <w:rFonts w:ascii="Times New Roman" w:hAnsi="Times New Roman" w:cs="Times New Roman"/>
          <w:lang w:val="ro-RO"/>
        </w:rPr>
        <w:t xml:space="preserve">6. </w:t>
      </w:r>
      <w:r w:rsidRPr="002208A5">
        <w:rPr>
          <w:sz w:val="22"/>
          <w:szCs w:val="22"/>
          <w:lang w:val="ro-RO"/>
        </w:rPr>
        <w:t>Redactarea</w:t>
      </w:r>
      <w:r w:rsidRPr="002208A5">
        <w:rPr>
          <w:rFonts w:ascii="Times New Roman" w:hAnsi="Times New Roman" w:cs="Times New Roman"/>
          <w:lang w:val="ro-RO"/>
        </w:rPr>
        <w:t xml:space="preserve"> unui e-mail lui Isaac Newton, despre importanța mărului</w:t>
      </w:r>
      <w:r w:rsidRPr="002208A5">
        <w:rPr>
          <w:sz w:val="22"/>
          <w:szCs w:val="22"/>
          <w:lang w:val="ro-RO"/>
        </w:rPr>
        <w:t>, cu respectarea cerințelor textului</w:t>
      </w:r>
    </w:p>
    <w:p w14:paraId="53CB3A6B" w14:textId="55795CA0" w:rsidR="008934EF" w:rsidRPr="002208A5" w:rsidRDefault="008934EF" w:rsidP="005E0F63">
      <w:pPr>
        <w:pStyle w:val="Default"/>
        <w:numPr>
          <w:ilvl w:val="0"/>
          <w:numId w:val="4"/>
        </w:numPr>
        <w:spacing w:after="31"/>
        <w:jc w:val="both"/>
        <w:rPr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>formularea unui e-mai</w:t>
      </w:r>
      <w:r w:rsidR="00982DCF" w:rsidRPr="002208A5">
        <w:rPr>
          <w:sz w:val="22"/>
          <w:szCs w:val="22"/>
          <w:lang w:val="ro-RO"/>
        </w:rPr>
        <w:t>l</w:t>
      </w:r>
      <w:r w:rsidRPr="002208A5">
        <w:rPr>
          <w:sz w:val="22"/>
          <w:szCs w:val="22"/>
          <w:lang w:val="ro-RO"/>
        </w:rPr>
        <w:t xml:space="preserve"> către Isaac Newton</w:t>
      </w:r>
      <w:r w:rsidR="00982DCF" w:rsidRPr="002208A5">
        <w:rPr>
          <w:sz w:val="22"/>
          <w:szCs w:val="22"/>
          <w:lang w:val="ro-RO"/>
        </w:rPr>
        <w:t xml:space="preserve"> despre importanța mărului</w:t>
      </w:r>
      <w:r w:rsidRPr="002208A5">
        <w:rPr>
          <w:sz w:val="22"/>
          <w:szCs w:val="22"/>
          <w:lang w:val="ro-RO"/>
        </w:rPr>
        <w:t xml:space="preserve">  – 1 punct </w:t>
      </w:r>
    </w:p>
    <w:p w14:paraId="368D0040" w14:textId="529FD99F" w:rsidR="008934EF" w:rsidRPr="002208A5" w:rsidRDefault="008934EF" w:rsidP="005E0F63">
      <w:pPr>
        <w:pStyle w:val="Default"/>
        <w:numPr>
          <w:ilvl w:val="0"/>
          <w:numId w:val="4"/>
        </w:numPr>
        <w:spacing w:after="31"/>
        <w:jc w:val="both"/>
        <w:rPr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>utilizarea adecvată a părți</w:t>
      </w:r>
      <w:r w:rsidR="00982DCF" w:rsidRPr="002208A5">
        <w:rPr>
          <w:sz w:val="22"/>
          <w:szCs w:val="22"/>
          <w:lang w:val="ro-RO"/>
        </w:rPr>
        <w:t>lor</w:t>
      </w:r>
      <w:r w:rsidRPr="002208A5">
        <w:rPr>
          <w:sz w:val="22"/>
          <w:szCs w:val="22"/>
          <w:lang w:val="ro-RO"/>
        </w:rPr>
        <w:t xml:space="preserve"> de vorbire menționate</w:t>
      </w:r>
      <w:r w:rsidR="00982DCF" w:rsidRPr="002208A5">
        <w:rPr>
          <w:sz w:val="22"/>
          <w:szCs w:val="22"/>
          <w:lang w:val="ro-RO"/>
        </w:rPr>
        <w:t xml:space="preserve"> ( verb la modul conjunctiv și un adjectiv  pronominal posesiv)</w:t>
      </w:r>
      <w:r w:rsidRPr="002208A5">
        <w:rPr>
          <w:sz w:val="22"/>
          <w:szCs w:val="22"/>
          <w:lang w:val="ro-RO"/>
        </w:rPr>
        <w:t xml:space="preserve"> – </w:t>
      </w:r>
      <w:r w:rsidR="00982DCF" w:rsidRPr="002208A5">
        <w:rPr>
          <w:sz w:val="22"/>
          <w:szCs w:val="22"/>
          <w:lang w:val="ro-RO"/>
        </w:rPr>
        <w:t xml:space="preserve"> </w:t>
      </w:r>
      <w:r w:rsidRPr="002208A5">
        <w:rPr>
          <w:sz w:val="22"/>
          <w:szCs w:val="22"/>
          <w:lang w:val="ro-RO"/>
        </w:rPr>
        <w:t>2</w:t>
      </w:r>
      <w:r w:rsidR="00982DCF" w:rsidRPr="002208A5">
        <w:rPr>
          <w:sz w:val="22"/>
          <w:szCs w:val="22"/>
          <w:lang w:val="ro-RO"/>
        </w:rPr>
        <w:t xml:space="preserve">x 1punct= </w:t>
      </w:r>
      <w:r w:rsidRPr="002208A5">
        <w:rPr>
          <w:sz w:val="22"/>
          <w:szCs w:val="22"/>
          <w:lang w:val="ro-RO"/>
        </w:rPr>
        <w:t xml:space="preserve"> </w:t>
      </w:r>
      <w:r w:rsidR="00982DCF" w:rsidRPr="002208A5">
        <w:rPr>
          <w:sz w:val="22"/>
          <w:szCs w:val="22"/>
          <w:lang w:val="ro-RO"/>
        </w:rPr>
        <w:t xml:space="preserve">2 </w:t>
      </w:r>
      <w:r w:rsidRPr="002208A5">
        <w:rPr>
          <w:sz w:val="22"/>
          <w:szCs w:val="22"/>
          <w:lang w:val="ro-RO"/>
        </w:rPr>
        <w:t xml:space="preserve">puncte </w:t>
      </w:r>
    </w:p>
    <w:p w14:paraId="5A4F67DF" w14:textId="27A53904" w:rsidR="008934EF" w:rsidRPr="002208A5" w:rsidRDefault="008934EF" w:rsidP="005E0F63">
      <w:pPr>
        <w:pStyle w:val="Default"/>
        <w:numPr>
          <w:ilvl w:val="0"/>
          <w:numId w:val="4"/>
        </w:numPr>
        <w:spacing w:after="31"/>
        <w:jc w:val="both"/>
        <w:rPr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 xml:space="preserve">alcătuirea unui enunț exclamativ, adecvat contextului – 2 puncte </w:t>
      </w:r>
    </w:p>
    <w:p w14:paraId="3350C0EF" w14:textId="0330E767" w:rsidR="008934EF" w:rsidRPr="002208A5" w:rsidRDefault="008934EF" w:rsidP="005E0F63">
      <w:pPr>
        <w:pStyle w:val="Default"/>
        <w:numPr>
          <w:ilvl w:val="0"/>
          <w:numId w:val="4"/>
        </w:numPr>
        <w:spacing w:after="31"/>
        <w:jc w:val="both"/>
        <w:rPr>
          <w:sz w:val="22"/>
          <w:szCs w:val="22"/>
          <w:lang w:val="ro-RO"/>
        </w:rPr>
      </w:pPr>
      <w:r w:rsidRPr="002208A5">
        <w:rPr>
          <w:sz w:val="22"/>
          <w:szCs w:val="22"/>
          <w:lang w:val="ro-RO"/>
        </w:rPr>
        <w:t>folosirea</w:t>
      </w:r>
      <w:r w:rsidR="00982DCF" w:rsidRPr="002208A5">
        <w:rPr>
          <w:sz w:val="22"/>
          <w:szCs w:val="22"/>
          <w:lang w:val="ro-RO"/>
        </w:rPr>
        <w:t xml:space="preserve"> formulelor </w:t>
      </w:r>
      <w:r w:rsidR="002C1C8C" w:rsidRPr="002208A5">
        <w:rPr>
          <w:sz w:val="22"/>
          <w:szCs w:val="22"/>
          <w:lang w:val="ro-RO"/>
        </w:rPr>
        <w:t>(</w:t>
      </w:r>
      <w:r w:rsidR="00A1586C" w:rsidRPr="002208A5">
        <w:rPr>
          <w:sz w:val="22"/>
          <w:szCs w:val="22"/>
          <w:lang w:val="ro-RO"/>
        </w:rPr>
        <w:t xml:space="preserve"> de </w:t>
      </w:r>
      <w:r w:rsidR="00982DCF" w:rsidRPr="002208A5">
        <w:rPr>
          <w:sz w:val="22"/>
          <w:szCs w:val="22"/>
          <w:lang w:val="ro-RO"/>
        </w:rPr>
        <w:t xml:space="preserve"> </w:t>
      </w:r>
      <w:r w:rsidR="00A1586C" w:rsidRPr="002208A5">
        <w:rPr>
          <w:sz w:val="22"/>
          <w:szCs w:val="22"/>
          <w:lang w:val="ro-RO"/>
        </w:rPr>
        <w:t>adresare</w:t>
      </w:r>
      <w:r w:rsidR="00982DCF" w:rsidRPr="002208A5">
        <w:rPr>
          <w:sz w:val="22"/>
          <w:szCs w:val="22"/>
          <w:lang w:val="ro-RO"/>
        </w:rPr>
        <w:t xml:space="preserve"> și </w:t>
      </w:r>
      <w:r w:rsidR="00A1586C" w:rsidRPr="002208A5">
        <w:rPr>
          <w:sz w:val="22"/>
          <w:szCs w:val="22"/>
          <w:lang w:val="ro-RO"/>
        </w:rPr>
        <w:t>de</w:t>
      </w:r>
      <w:r w:rsidR="00982DCF" w:rsidRPr="002208A5">
        <w:rPr>
          <w:sz w:val="22"/>
          <w:szCs w:val="22"/>
          <w:lang w:val="ro-RO"/>
        </w:rPr>
        <w:t xml:space="preserve"> încheiere </w:t>
      </w:r>
      <w:r w:rsidR="002C1C8C" w:rsidRPr="002208A5">
        <w:rPr>
          <w:sz w:val="22"/>
          <w:szCs w:val="22"/>
          <w:lang w:val="ro-RO"/>
        </w:rPr>
        <w:t xml:space="preserve">) </w:t>
      </w:r>
      <w:r w:rsidRPr="002208A5">
        <w:rPr>
          <w:sz w:val="22"/>
          <w:szCs w:val="22"/>
          <w:lang w:val="ro-RO"/>
        </w:rPr>
        <w:t xml:space="preserve">– </w:t>
      </w:r>
      <w:r w:rsidR="00982DCF" w:rsidRPr="002208A5">
        <w:rPr>
          <w:sz w:val="22"/>
          <w:szCs w:val="22"/>
          <w:lang w:val="ro-RO"/>
        </w:rPr>
        <w:t xml:space="preserve">2x 0,5p=  </w:t>
      </w:r>
      <w:r w:rsidRPr="002208A5">
        <w:rPr>
          <w:sz w:val="22"/>
          <w:szCs w:val="22"/>
          <w:lang w:val="ro-RO"/>
        </w:rPr>
        <w:t xml:space="preserve">1 punct </w:t>
      </w:r>
    </w:p>
    <w:p w14:paraId="3C067262" w14:textId="6AFF38AD" w:rsidR="008934EF" w:rsidRPr="002208A5" w:rsidRDefault="008934EF" w:rsidP="005E0F63">
      <w:pPr>
        <w:pStyle w:val="Default"/>
        <w:numPr>
          <w:ilvl w:val="0"/>
          <w:numId w:val="4"/>
        </w:numPr>
        <w:spacing w:after="31"/>
        <w:jc w:val="both"/>
        <w:rPr>
          <w:rFonts w:ascii="Times New Roman" w:hAnsi="Times New Roman" w:cs="Times New Roman"/>
          <w:lang w:val="ro-RO"/>
        </w:rPr>
      </w:pPr>
      <w:r w:rsidRPr="002208A5">
        <w:rPr>
          <w:rFonts w:ascii="Times New Roman" w:hAnsi="Times New Roman" w:cs="Times New Roman"/>
          <w:lang w:val="ro-RO"/>
        </w:rPr>
        <w:lastRenderedPageBreak/>
        <w:t xml:space="preserve">coerența – 1 punct </w:t>
      </w:r>
    </w:p>
    <w:p w14:paraId="5E5EE01C" w14:textId="70CD1A5F" w:rsidR="008934EF" w:rsidRPr="002208A5" w:rsidRDefault="008934EF" w:rsidP="005E0F63">
      <w:pPr>
        <w:pStyle w:val="Default"/>
        <w:numPr>
          <w:ilvl w:val="0"/>
          <w:numId w:val="4"/>
        </w:numPr>
        <w:spacing w:after="31"/>
        <w:jc w:val="both"/>
        <w:rPr>
          <w:rFonts w:ascii="Times New Roman" w:hAnsi="Times New Roman" w:cs="Times New Roman"/>
          <w:lang w:val="ro-RO"/>
        </w:rPr>
      </w:pPr>
      <w:r w:rsidRPr="002208A5">
        <w:rPr>
          <w:rFonts w:ascii="Times New Roman" w:hAnsi="Times New Roman" w:cs="Times New Roman"/>
          <w:lang w:val="ro-RO"/>
        </w:rPr>
        <w:t xml:space="preserve">respectarea normelor de ortografie și de punctuație (0-1 greșeli – 0,5 puncte; 2 sau mai multe greșeli – 0 puncte) – 0,5 puncte </w:t>
      </w:r>
    </w:p>
    <w:p w14:paraId="78C86916" w14:textId="3E8531E7" w:rsidR="008934EF" w:rsidRPr="002208A5" w:rsidRDefault="008934EF" w:rsidP="005E0F63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lang w:val="ro-RO"/>
        </w:rPr>
      </w:pPr>
      <w:r w:rsidRPr="002208A5">
        <w:rPr>
          <w:rFonts w:ascii="Times New Roman" w:hAnsi="Times New Roman" w:cs="Times New Roman"/>
          <w:lang w:val="ro-RO"/>
        </w:rPr>
        <w:t>încadrarea în limita minimă de spațiu indicată – 0,5 puncte,</w:t>
      </w:r>
      <w:r w:rsidR="002C1C8C" w:rsidRPr="002208A5">
        <w:rPr>
          <w:rFonts w:ascii="Times New Roman" w:hAnsi="Times New Roman" w:cs="Times New Roman"/>
          <w:lang w:val="ro-RO"/>
        </w:rPr>
        <w:t xml:space="preserve">; </w:t>
      </w:r>
      <w:r w:rsidRPr="002208A5">
        <w:rPr>
          <w:rFonts w:ascii="Times New Roman" w:hAnsi="Times New Roman" w:cs="Times New Roman"/>
          <w:lang w:val="ro-RO"/>
        </w:rPr>
        <w:t xml:space="preserve">mai puțin de 20 de cuvinte – 0 puncte </w:t>
      </w:r>
    </w:p>
    <w:p w14:paraId="3B7465CE" w14:textId="77777777" w:rsidR="008934EF" w:rsidRPr="002208A5" w:rsidRDefault="008934EF" w:rsidP="00726781">
      <w:pPr>
        <w:pStyle w:val="Default"/>
        <w:jc w:val="both"/>
        <w:rPr>
          <w:rFonts w:ascii="Times New Roman" w:hAnsi="Times New Roman" w:cs="Times New Roman"/>
          <w:lang w:val="ro-RO"/>
        </w:rPr>
      </w:pPr>
      <w:r w:rsidRPr="002208A5">
        <w:rPr>
          <w:rFonts w:ascii="Times New Roman" w:hAnsi="Times New Roman" w:cs="Times New Roman"/>
          <w:b/>
          <w:bCs/>
          <w:lang w:val="ro-RO"/>
        </w:rPr>
        <w:t xml:space="preserve">1 punct + 2 puncte + 2 puncte + 1 punct + 1 punct + 0,5 puncte + 0,5 puncte = 8 puncte </w:t>
      </w:r>
    </w:p>
    <w:p w14:paraId="544C8CBA" w14:textId="77777777" w:rsidR="005E0F63" w:rsidRPr="002208A5" w:rsidRDefault="005E0F63" w:rsidP="005E0F63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>Notă!</w:t>
      </w:r>
    </w:p>
    <w:p w14:paraId="17BFAEBD" w14:textId="77777777" w:rsidR="005E0F63" w:rsidRPr="002208A5" w:rsidRDefault="005E0F63" w:rsidP="005E0F63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     Punctajul pentru respectarea normelor de ortografie și de punctuație și pentru încadrarea în limita minimă de spațiu indicată se acordă numai dacă se dezvoltă subiectul propus.</w:t>
      </w:r>
    </w:p>
    <w:p w14:paraId="2F9F517E" w14:textId="77777777" w:rsidR="005E0F63" w:rsidRPr="002208A5" w:rsidRDefault="005E0F63" w:rsidP="005E0F63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      În numărarea greșelilor se va avea în vedere tipul de greșeală, și nu frecvența acesteia.</w:t>
      </w:r>
    </w:p>
    <w:p w14:paraId="0E061788" w14:textId="77777777" w:rsidR="005E0F63" w:rsidRPr="002208A5" w:rsidRDefault="005E0F63" w:rsidP="005E0F63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F9237C" w14:textId="77777777" w:rsidR="00726781" w:rsidRPr="002208A5" w:rsidRDefault="00726781" w:rsidP="00726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t xml:space="preserve">7. Rescrierea corectă a enunțurilor </w:t>
      </w:r>
    </w:p>
    <w:p w14:paraId="441EFE9A" w14:textId="0255BBBA" w:rsidR="00726781" w:rsidRPr="002208A5" w:rsidRDefault="00726781" w:rsidP="007267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8A5">
        <w:rPr>
          <w:rFonts w:ascii="Arial" w:hAnsi="Arial" w:cs="Arial"/>
          <w:color w:val="000000"/>
        </w:rPr>
        <w:t>(</w:t>
      </w:r>
      <w:r w:rsidRPr="002208A5">
        <w:rPr>
          <w:rFonts w:ascii="Times New Roman" w:hAnsi="Times New Roman" w:cs="Times New Roman"/>
          <w:b/>
          <w:bCs/>
          <w:sz w:val="24"/>
          <w:szCs w:val="24"/>
        </w:rPr>
        <w:t>- Dacă mă sfătuia cineva aș fi mâncat mai sănătos .</w:t>
      </w:r>
    </w:p>
    <w:p w14:paraId="251699BC" w14:textId="77777777" w:rsidR="00726781" w:rsidRPr="002208A5" w:rsidRDefault="00726781" w:rsidP="007267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208A5">
        <w:rPr>
          <w:rFonts w:ascii="Times New Roman" w:hAnsi="Times New Roman" w:cs="Times New Roman"/>
          <w:b/>
          <w:bCs/>
          <w:sz w:val="24"/>
          <w:szCs w:val="24"/>
        </w:rPr>
        <w:t xml:space="preserve">  Să știi că de astăzi voi fi mai atent!</w:t>
      </w:r>
      <w:r w:rsidRPr="002208A5">
        <w:rPr>
          <w:rFonts w:ascii="Arial" w:hAnsi="Arial" w:cs="Arial"/>
          <w:color w:val="000000"/>
        </w:rPr>
        <w:t xml:space="preserve"> ): </w:t>
      </w:r>
    </w:p>
    <w:p w14:paraId="34F78D15" w14:textId="2E0F8964" w:rsidR="00726781" w:rsidRPr="002208A5" w:rsidRDefault="00726781" w:rsidP="007267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t>0 greșeli – 4 puncte; 1 greșeală – 3 puncte; 2 greșeli -2 puncte; 3 greșeli – 1 punct</w:t>
      </w:r>
      <w:r w:rsidRPr="002208A5">
        <w:rPr>
          <w:rFonts w:ascii="Arial" w:hAnsi="Arial" w:cs="Arial"/>
          <w:b/>
          <w:bCs/>
          <w:color w:val="000000"/>
        </w:rPr>
        <w:t xml:space="preserve">;                                                    4 greșeli x 1punct= 4 puncte </w:t>
      </w:r>
    </w:p>
    <w:p w14:paraId="17EC3E04" w14:textId="77777777" w:rsidR="00726781" w:rsidRPr="002208A5" w:rsidRDefault="00726781" w:rsidP="00726781">
      <w:pPr>
        <w:tabs>
          <w:tab w:val="left" w:pos="12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6966AC" w14:textId="77777777" w:rsidR="00582BE2" w:rsidRPr="002208A5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94B31F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08A5">
        <w:rPr>
          <w:rFonts w:ascii="Times New Roman" w:hAnsi="Times New Roman" w:cs="Times New Roman"/>
          <w:b/>
          <w:sz w:val="24"/>
          <w:szCs w:val="24"/>
        </w:rPr>
        <w:t>Subiectul al II-lea</w:t>
      </w:r>
      <w:r w:rsidRPr="002208A5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</w:t>
      </w:r>
      <w:r w:rsidRPr="002208A5">
        <w:rPr>
          <w:rFonts w:ascii="Times New Roman" w:hAnsi="Times New Roman" w:cs="Times New Roman"/>
          <w:b/>
          <w:sz w:val="24"/>
          <w:szCs w:val="24"/>
        </w:rPr>
        <w:t xml:space="preserve"> 20 de puncte</w:t>
      </w:r>
    </w:p>
    <w:p w14:paraId="3EA86F8C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1. Motivarea răspunsului</w:t>
      </w:r>
    </w:p>
    <w:p w14:paraId="5ECC2C0B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formularea răspunsului – 1 punct</w:t>
      </w:r>
    </w:p>
    <w:p w14:paraId="59C28832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motivarea convingătoare a răspunsului – 2 puncte; motivare schematică – 1 punct; lipsa</w:t>
      </w:r>
    </w:p>
    <w:p w14:paraId="16EFDD14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motivării sau motivare irelevantă – 0 puncte</w:t>
      </w:r>
    </w:p>
    <w:p w14:paraId="0B0105DC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valorificarea citatului – 1 punct</w:t>
      </w:r>
    </w:p>
    <w:p w14:paraId="414A883D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valorificarea experienței personale sau de lectură – 1 punct</w:t>
      </w:r>
    </w:p>
    <w:p w14:paraId="6359524B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respectarea normelor de ortografie și de punctuație (0-1 greșeli – 0,5 puncte; 2 sau mai multe</w:t>
      </w:r>
    </w:p>
    <w:p w14:paraId="74B6E1AF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greșeli – 0 puncte) – 0,5 puncte</w:t>
      </w:r>
    </w:p>
    <w:p w14:paraId="26FCD9A2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– încadrarea în limita minimă de spațiu indicată – 0,5 puncte, mai puțin de 20 de cuvinte –</w:t>
      </w:r>
    </w:p>
    <w:p w14:paraId="4D35D46C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0 puncte</w:t>
      </w:r>
    </w:p>
    <w:p w14:paraId="25231265" w14:textId="77777777" w:rsidR="00582BE2" w:rsidRPr="002208A5" w:rsidRDefault="00582BE2" w:rsidP="00A37C69">
      <w:pPr>
        <w:tabs>
          <w:tab w:val="left" w:pos="1281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08A5">
        <w:rPr>
          <w:rFonts w:ascii="Times New Roman" w:hAnsi="Times New Roman" w:cs="Times New Roman"/>
          <w:b/>
          <w:bCs/>
          <w:sz w:val="24"/>
          <w:szCs w:val="24"/>
        </w:rPr>
        <w:t>1 punct + 2 puncte + 1 punct + 1 punct + 0,5 puncte + 0,5 puncte = 6 puncte</w:t>
      </w:r>
    </w:p>
    <w:p w14:paraId="4D857A64" w14:textId="77777777" w:rsidR="00582BE2" w:rsidRPr="002208A5" w:rsidRDefault="00582BE2" w:rsidP="00582BE2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B53608" w14:textId="77777777" w:rsidR="00582BE2" w:rsidRPr="002208A5" w:rsidRDefault="00582BE2" w:rsidP="00582BE2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>Notă!</w:t>
      </w:r>
    </w:p>
    <w:p w14:paraId="06E6935F" w14:textId="77777777" w:rsidR="00582BE2" w:rsidRPr="002208A5" w:rsidRDefault="00582BE2" w:rsidP="00582BE2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  <w:highlight w:val="cyan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     Punctajul pentru respectarea normelor de ortografie și de punctuație și pentru încadrarea în limita minimă de spațiu indicată se acordă numai dacă se dezvoltă subiectul propus.</w:t>
      </w:r>
    </w:p>
    <w:p w14:paraId="56B05B68" w14:textId="77777777" w:rsidR="00582BE2" w:rsidRPr="002208A5" w:rsidRDefault="00582BE2" w:rsidP="00582BE2">
      <w:pPr>
        <w:shd w:val="clear" w:color="auto" w:fill="95B3D7" w:themeFill="accent1" w:themeFillTint="99"/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      În numărarea greșelilor se va avea în vedere tipul de greșeală, și nu frecvența acesteia.</w:t>
      </w:r>
    </w:p>
    <w:p w14:paraId="46AF91F4" w14:textId="77777777" w:rsidR="00582BE2" w:rsidRPr="002208A5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3A0303" w14:textId="77777777" w:rsidR="005D1B47" w:rsidRPr="002208A5" w:rsidRDefault="00726781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2. </w:t>
      </w:r>
      <w:r w:rsidRPr="002208A5">
        <w:rPr>
          <w:rFonts w:ascii="Times New Roman" w:hAnsi="Times New Roman" w:cs="Times New Roman"/>
          <w:b/>
          <w:bCs/>
          <w:sz w:val="24"/>
          <w:szCs w:val="24"/>
        </w:rPr>
        <w:t>Conținutul compunerii</w:t>
      </w:r>
      <w:r w:rsidRPr="002208A5">
        <w:rPr>
          <w:rFonts w:ascii="Times New Roman" w:hAnsi="Times New Roman" w:cs="Times New Roman"/>
          <w:sz w:val="24"/>
          <w:szCs w:val="24"/>
        </w:rPr>
        <w:t>-</w:t>
      </w:r>
      <w:r w:rsidRPr="002208A5">
        <w:rPr>
          <w:rFonts w:ascii="Times New Roman" w:hAnsi="Times New Roman" w:cs="Times New Roman"/>
          <w:b/>
          <w:bCs/>
          <w:sz w:val="24"/>
          <w:szCs w:val="24"/>
        </w:rPr>
        <w:t>10 puncte</w:t>
      </w:r>
      <w:r w:rsidR="005D1B47" w:rsidRPr="002208A5">
        <w:rPr>
          <w:rFonts w:ascii="Times New Roman" w:hAnsi="Times New Roman" w:cs="Times New Roman"/>
          <w:sz w:val="24"/>
          <w:szCs w:val="24"/>
        </w:rPr>
        <w:t>:</w:t>
      </w:r>
    </w:p>
    <w:p w14:paraId="55A8C12F" w14:textId="554C2F3B" w:rsidR="005D1B47" w:rsidRPr="002208A5" w:rsidRDefault="005D1B47" w:rsidP="005D1B47">
      <w:pPr>
        <w:pStyle w:val="Listparagraf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60237939"/>
      <w:r w:rsidRPr="002208A5">
        <w:rPr>
          <w:rFonts w:ascii="Times New Roman" w:hAnsi="Times New Roman" w:cs="Times New Roman"/>
          <w:sz w:val="24"/>
          <w:szCs w:val="24"/>
        </w:rPr>
        <w:t>adecvarea conținutului la cerință; - 1 punct</w:t>
      </w:r>
    </w:p>
    <w:p w14:paraId="3F8599EB" w14:textId="58622C6E" w:rsidR="005D1B47" w:rsidRPr="002208A5" w:rsidRDefault="005D1B47" w:rsidP="005D1B47">
      <w:pPr>
        <w:pStyle w:val="Listparagraf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respectarea convențiilor specifice unei scrisori ( notarea locului și a datei, formula de adresare și formula de încheiere), - 3x1 punct= 3 puncte</w:t>
      </w:r>
    </w:p>
    <w:p w14:paraId="20D415E6" w14:textId="2075E0AD" w:rsidR="00360536" w:rsidRPr="002208A5" w:rsidRDefault="005D1B47" w:rsidP="005D1B47">
      <w:pPr>
        <w:pStyle w:val="Listparagraf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>stilul și li</w:t>
      </w:r>
      <w:r w:rsidR="00EB0F86">
        <w:rPr>
          <w:rFonts w:ascii="Times New Roman" w:hAnsi="Times New Roman" w:cs="Times New Roman"/>
          <w:sz w:val="24"/>
          <w:szCs w:val="24"/>
        </w:rPr>
        <w:t>mbajul adecvate relației cu des</w:t>
      </w:r>
      <w:r w:rsidRPr="002208A5">
        <w:rPr>
          <w:rFonts w:ascii="Times New Roman" w:hAnsi="Times New Roman" w:cs="Times New Roman"/>
          <w:sz w:val="24"/>
          <w:szCs w:val="24"/>
        </w:rPr>
        <w:t>tinatarul, utilizarea persoanei I</w:t>
      </w:r>
      <w:r w:rsidR="00360536" w:rsidRPr="002208A5">
        <w:rPr>
          <w:rFonts w:ascii="Times New Roman" w:hAnsi="Times New Roman" w:cs="Times New Roman"/>
          <w:sz w:val="24"/>
          <w:szCs w:val="24"/>
        </w:rPr>
        <w:t>-1 punct</w:t>
      </w:r>
    </w:p>
    <w:p w14:paraId="000F5B9C" w14:textId="04AD820C" w:rsidR="005D1B47" w:rsidRPr="002208A5" w:rsidRDefault="00360536" w:rsidP="00760D9C">
      <w:pPr>
        <w:pStyle w:val="Listparagraf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 </w:t>
      </w:r>
      <w:r w:rsidR="005D1B47" w:rsidRPr="002208A5">
        <w:rPr>
          <w:rFonts w:ascii="Times New Roman" w:hAnsi="Times New Roman" w:cs="Times New Roman"/>
          <w:sz w:val="24"/>
          <w:szCs w:val="24"/>
        </w:rPr>
        <w:t>prezentarea  unei emoții/ a unui sentiment; nuanțată - 2 puncte</w:t>
      </w:r>
      <w:r w:rsidRPr="002208A5">
        <w:rPr>
          <w:rFonts w:ascii="Times New Roman" w:hAnsi="Times New Roman" w:cs="Times New Roman"/>
          <w:sz w:val="24"/>
          <w:szCs w:val="24"/>
        </w:rPr>
        <w:t xml:space="preserve"> </w:t>
      </w:r>
      <w:r w:rsidR="005D1B47" w:rsidRPr="002208A5">
        <w:rPr>
          <w:rFonts w:ascii="Times New Roman" w:hAnsi="Times New Roman" w:cs="Times New Roman"/>
          <w:sz w:val="24"/>
          <w:szCs w:val="24"/>
        </w:rPr>
        <w:t xml:space="preserve">; schematică-1 punct </w:t>
      </w:r>
    </w:p>
    <w:p w14:paraId="3BFFD11B" w14:textId="6419170B" w:rsidR="005D1B47" w:rsidRPr="002208A5" w:rsidRDefault="005D1B47" w:rsidP="00760D9C">
      <w:pPr>
        <w:pStyle w:val="Listparagraf"/>
        <w:numPr>
          <w:ilvl w:val="0"/>
          <w:numId w:val="1"/>
        </w:num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</w:rPr>
        <w:t xml:space="preserve">introducerea în textul scrisorii a secvențelor solicitate ( narativă, descriptivă și explicativă) </w:t>
      </w:r>
      <w:bookmarkEnd w:id="1"/>
      <w:r w:rsidRPr="002208A5">
        <w:rPr>
          <w:rFonts w:ascii="Times New Roman" w:hAnsi="Times New Roman" w:cs="Times New Roman"/>
          <w:sz w:val="24"/>
          <w:szCs w:val="24"/>
        </w:rPr>
        <w:t>3x1 punct= 3 puncte</w:t>
      </w:r>
    </w:p>
    <w:p w14:paraId="3195E1E2" w14:textId="5D019033" w:rsidR="00360536" w:rsidRPr="002208A5" w:rsidRDefault="00360536" w:rsidP="00360536">
      <w:pPr>
        <w:pStyle w:val="Listparagraf"/>
        <w:tabs>
          <w:tab w:val="left" w:pos="1281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208A5">
        <w:rPr>
          <w:rFonts w:ascii="Times New Roman" w:hAnsi="Times New Roman" w:cs="Times New Roman"/>
          <w:b/>
          <w:bCs/>
          <w:sz w:val="24"/>
          <w:szCs w:val="24"/>
        </w:rPr>
        <w:t>1punct+ 3 puncte+1 punct+2 puncte+3 puncte= 10 puncte</w:t>
      </w:r>
    </w:p>
    <w:p w14:paraId="1CB21282" w14:textId="39515A4B" w:rsidR="00582BE2" w:rsidRPr="002208A5" w:rsidRDefault="00360536" w:rsidP="00360536">
      <w:pPr>
        <w:tabs>
          <w:tab w:val="left" w:pos="1281"/>
        </w:tabs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2208A5">
        <w:rPr>
          <w:rFonts w:ascii="Times New Roman" w:hAnsi="Times New Roman" w:cs="Times New Roman"/>
          <w:b/>
          <w:bCs/>
          <w:sz w:val="24"/>
          <w:szCs w:val="24"/>
        </w:rPr>
        <w:t>Redactarea compunerii- 4 puncte</w:t>
      </w:r>
    </w:p>
    <w:p w14:paraId="0101C784" w14:textId="3C4FC561" w:rsidR="00AC2C27" w:rsidRPr="002208A5" w:rsidRDefault="00AC2C27" w:rsidP="00360536">
      <w:pPr>
        <w:tabs>
          <w:tab w:val="left" w:pos="1281"/>
        </w:tabs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10D8B" w14:textId="29F4B958" w:rsidR="00AC2C27" w:rsidRPr="002208A5" w:rsidRDefault="00AC2C27" w:rsidP="00AC2C27">
      <w:pPr>
        <w:pStyle w:val="List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2" w:name="_Hlk60237859"/>
      <w:r w:rsidRPr="002208A5">
        <w:rPr>
          <w:rFonts w:ascii="Arial" w:hAnsi="Arial" w:cs="Arial"/>
          <w:color w:val="000000"/>
        </w:rPr>
        <w:t xml:space="preserve">unitatea compoziției (conținutul compunerii tratează, în integralitate, tema dată): în totalitate – 1 punct; parțial – 0 puncte </w:t>
      </w:r>
    </w:p>
    <w:p w14:paraId="22417CD7" w14:textId="77777777" w:rsidR="00AC2C27" w:rsidRPr="002208A5" w:rsidRDefault="00AC2C27" w:rsidP="00AC2C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lastRenderedPageBreak/>
        <w:t xml:space="preserve">– coerența textului (respectarea logicii interne a textului): în totalitate – 1 punct; parțial – 0,5 puncte; lipsa coerenței – 0 puncte </w:t>
      </w:r>
    </w:p>
    <w:p w14:paraId="455F1ACC" w14:textId="77777777" w:rsidR="00AC2C27" w:rsidRPr="002208A5" w:rsidRDefault="00AC2C27" w:rsidP="00AC2C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t xml:space="preserve">– registrul de comunicare, stilul şi vocabularul adecvate conținutului: în totalitate – 1 punct; parțial – 0,5 puncte; inadecvat – 0 puncte </w:t>
      </w:r>
    </w:p>
    <w:p w14:paraId="6C93E404" w14:textId="77777777" w:rsidR="00AC2C27" w:rsidRPr="002208A5" w:rsidRDefault="00AC2C27" w:rsidP="00AC2C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208A5">
        <w:rPr>
          <w:rFonts w:ascii="Arial" w:hAnsi="Arial" w:cs="Arial"/>
          <w:color w:val="000000"/>
        </w:rPr>
        <w:t>‒ respectarea normelor de punctuație și de ortografie</w:t>
      </w:r>
      <w:bookmarkEnd w:id="2"/>
      <w:r w:rsidRPr="002208A5">
        <w:rPr>
          <w:rFonts w:ascii="Arial" w:hAnsi="Arial" w:cs="Arial"/>
          <w:color w:val="000000"/>
        </w:rPr>
        <w:t xml:space="preserve"> (0 – 1 greșeli: 1 punct; 2 – 3 greșeli: 0,5 puncte; 4 sau mai multe greșeli: 0 puncte) </w:t>
      </w:r>
    </w:p>
    <w:p w14:paraId="009F5A7A" w14:textId="77777777" w:rsidR="00AC2C27" w:rsidRPr="002208A5" w:rsidRDefault="00AC2C27" w:rsidP="00AC2C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B53FD71" w14:textId="7C5EB8E2" w:rsidR="00AC2C27" w:rsidRPr="002208A5" w:rsidRDefault="00AC2C27" w:rsidP="00AC2C27">
      <w:pPr>
        <w:tabs>
          <w:tab w:val="left" w:pos="1281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08A5">
        <w:rPr>
          <w:rFonts w:ascii="Arial" w:hAnsi="Arial" w:cs="Arial"/>
          <w:b/>
          <w:bCs/>
          <w:color w:val="000000"/>
        </w:rPr>
        <w:t>1 punct + 1 punct + 1 punct + 1 punct = 4 puncte</w:t>
      </w:r>
    </w:p>
    <w:p w14:paraId="3D8440CA" w14:textId="77777777" w:rsidR="00A37C69" w:rsidRPr="002208A5" w:rsidRDefault="00A37C69" w:rsidP="00A37C69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>Notă!</w:t>
      </w:r>
    </w:p>
    <w:p w14:paraId="15B658B5" w14:textId="77777777" w:rsidR="00A37C69" w:rsidRPr="002208A5" w:rsidRDefault="00A37C69" w:rsidP="00A37C69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     Punctajul pentru respectarea normelor de ortografie și de punctuație și pentru încadrarea în limita de spațiu indicată se acordă numai dacă se dezvoltă subiectul propus.</w:t>
      </w:r>
    </w:p>
    <w:p w14:paraId="0F75CAA2" w14:textId="77777777" w:rsidR="00A37C69" w:rsidRPr="002208A5" w:rsidRDefault="00A37C69" w:rsidP="00A37C69">
      <w:pPr>
        <w:shd w:val="clear" w:color="auto" w:fill="95B3D7" w:themeFill="accent1" w:themeFillTint="99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8A5">
        <w:rPr>
          <w:rFonts w:ascii="Times New Roman" w:hAnsi="Times New Roman" w:cs="Times New Roman"/>
          <w:sz w:val="24"/>
          <w:szCs w:val="24"/>
          <w:highlight w:val="cyan"/>
        </w:rPr>
        <w:t xml:space="preserve">     În numărarea greșelilor se va avea în vedere tipul de greșeală, și nu frecvența acesteia.</w:t>
      </w:r>
    </w:p>
    <w:p w14:paraId="767CC104" w14:textId="77777777" w:rsidR="00582BE2" w:rsidRPr="002208A5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F26025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5F1D7F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FB5180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727676" w14:textId="77777777" w:rsidR="00582BE2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377A56" w14:textId="77777777" w:rsidR="00582BE2" w:rsidRPr="00760D9C" w:rsidRDefault="00582BE2" w:rsidP="00760D9C">
      <w:pPr>
        <w:tabs>
          <w:tab w:val="left" w:pos="12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82BE2" w:rsidRPr="00760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2222"/>
    <w:multiLevelType w:val="hybridMultilevel"/>
    <w:tmpl w:val="7A2A0E9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6814D75"/>
    <w:multiLevelType w:val="hybridMultilevel"/>
    <w:tmpl w:val="E8AA7BF2"/>
    <w:lvl w:ilvl="0" w:tplc="FA9E16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7CDC699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24752"/>
    <w:multiLevelType w:val="hybridMultilevel"/>
    <w:tmpl w:val="F76EC72E"/>
    <w:lvl w:ilvl="0" w:tplc="793A1E1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6722F"/>
    <w:multiLevelType w:val="hybridMultilevel"/>
    <w:tmpl w:val="FC18CC44"/>
    <w:lvl w:ilvl="0" w:tplc="FA9E16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E965D5"/>
    <w:multiLevelType w:val="hybridMultilevel"/>
    <w:tmpl w:val="9F40C01A"/>
    <w:lvl w:ilvl="0" w:tplc="FA9E16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90E"/>
    <w:rsid w:val="001638A8"/>
    <w:rsid w:val="001C0890"/>
    <w:rsid w:val="002208A5"/>
    <w:rsid w:val="002C1C8C"/>
    <w:rsid w:val="002D7EDA"/>
    <w:rsid w:val="00360536"/>
    <w:rsid w:val="00582BE2"/>
    <w:rsid w:val="005D1B47"/>
    <w:rsid w:val="005E0F63"/>
    <w:rsid w:val="00626AA1"/>
    <w:rsid w:val="00726781"/>
    <w:rsid w:val="00760D9C"/>
    <w:rsid w:val="007E09AB"/>
    <w:rsid w:val="00842282"/>
    <w:rsid w:val="008764AC"/>
    <w:rsid w:val="008934EF"/>
    <w:rsid w:val="0089624D"/>
    <w:rsid w:val="00982DCF"/>
    <w:rsid w:val="00A144C4"/>
    <w:rsid w:val="00A1586C"/>
    <w:rsid w:val="00A37C69"/>
    <w:rsid w:val="00A75ACF"/>
    <w:rsid w:val="00AA1DDD"/>
    <w:rsid w:val="00AC2C27"/>
    <w:rsid w:val="00BA790E"/>
    <w:rsid w:val="00DA04D2"/>
    <w:rsid w:val="00DB0702"/>
    <w:rsid w:val="00DC3087"/>
    <w:rsid w:val="00EB0F86"/>
    <w:rsid w:val="00EC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331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14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6A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7267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14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26A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Listparagraf">
    <w:name w:val="List Paragraph"/>
    <w:basedOn w:val="Normal"/>
    <w:uiPriority w:val="34"/>
    <w:qFormat/>
    <w:rsid w:val="00726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52695-64FA-4658-8179-64E59D26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1523</Words>
  <Characters>8836</Characters>
  <Application>Microsoft Office Word</Application>
  <DocSecurity>0</DocSecurity>
  <Lines>73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</dc:creator>
  <cp:lastModifiedBy>Marcel</cp:lastModifiedBy>
  <cp:revision>4</cp:revision>
  <dcterms:created xsi:type="dcterms:W3CDTF">2021-01-01T15:42:00Z</dcterms:created>
  <dcterms:modified xsi:type="dcterms:W3CDTF">2021-01-02T14:19:00Z</dcterms:modified>
</cp:coreProperties>
</file>