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8A" w:rsidRDefault="000C6AB7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FIȘĂ DE DESCRIERE A MATERIALULUI PROPUS CA RESURSĂ EDUCAȚIONALĂ DESCHISĂ*</w:t>
      </w: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LINK: </w:t>
      </w:r>
      <w:r>
        <w:rPr>
          <w:rFonts w:ascii="Arial" w:eastAsia="Arial" w:hAnsi="Arial" w:cs="Arial"/>
          <w:sz w:val="21"/>
          <w:szCs w:val="21"/>
          <w:highlight w:val="white"/>
        </w:rPr>
        <w:t>https://library.livresq.com/details/5f2cf035d84f7a81e2664399</w:t>
      </w: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PROFESOR: </w:t>
      </w:r>
      <w:proofErr w:type="spellStart"/>
      <w:r>
        <w:rPr>
          <w:rFonts w:ascii="Times New Roman" w:eastAsia="Times New Roman" w:hAnsi="Times New Roman" w:cs="Times New Roman"/>
        </w:rPr>
        <w:t>Szatmari</w:t>
      </w:r>
      <w:proofErr w:type="spellEnd"/>
      <w:r>
        <w:rPr>
          <w:rFonts w:ascii="Times New Roman" w:eastAsia="Times New Roman" w:hAnsi="Times New Roman" w:cs="Times New Roman"/>
        </w:rPr>
        <w:t xml:space="preserve"> Diana</w:t>
      </w: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TITLUL MATERIALULUI PROPUS: REALISMUL</w:t>
      </w: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DISCIPLINA: Limba și literatura română</w:t>
      </w: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CLASA: a XI-a </w:t>
      </w: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DESCRIEREA ACTIVITĂȚII:</w:t>
      </w:r>
    </w:p>
    <w:p w:rsidR="00E4688A" w:rsidRDefault="000C6AB7">
      <w:pPr>
        <w:pStyle w:val="normal0"/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Lecția interactivă abordează curentul cultural Realism. Elevii vor învăța, cu ajutorul materialelor video, audio, imagini și prin diferite aplicații și elemente interactive, să definească Realismului ca și curent cult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ural și literar, să prezinte contextul social - politic care a favorizat manifestarea curentului, să identifice principalele trăsături ale curentului și să prezinte principalii reprezentanți și operele lor. Lecția conține și o aplicație care să-i ajute pe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elevi să argumenteze faptul că romanul Ion, de Liviu Rebreanu este un roman realist.</w:t>
      </w: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  <w:bookmarkStart w:id="0" w:name="_nisd8edvg8ib" w:colFirst="0" w:colLast="0"/>
      <w:bookmarkEnd w:id="0"/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bookmarkStart w:id="1" w:name="_ml0e2jkylyol" w:colFirst="0" w:colLast="0"/>
      <w:bookmarkEnd w:id="1"/>
      <w:r>
        <w:rPr>
          <w:rFonts w:ascii="Times New Roman" w:eastAsia="Times New Roman" w:hAnsi="Times New Roman" w:cs="Times New Roman"/>
        </w:rPr>
        <w:t>Alte observații:</w:t>
      </w:r>
    </w:p>
    <w:p w:rsidR="00E4688A" w:rsidRDefault="000C6AB7">
      <w:pPr>
        <w:pStyle w:val="normal0"/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Lecția include și chestionare pentru a-i ajuta pe elevi să verifice ce au învățat pe parcursul lecției.</w:t>
      </w: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4688A" w:rsidRDefault="00E4688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E4688A" w:rsidRDefault="000C6AB7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3.12.2020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Semnătură:</w:t>
      </w:r>
    </w:p>
    <w:sectPr w:rsidR="00E4688A" w:rsidSect="00E4688A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B7" w:rsidRDefault="000C6AB7" w:rsidP="00E4688A">
      <w:pPr>
        <w:spacing w:after="0" w:line="240" w:lineRule="auto"/>
      </w:pPr>
      <w:r>
        <w:separator/>
      </w:r>
    </w:p>
  </w:endnote>
  <w:endnote w:type="continuationSeparator" w:id="0">
    <w:p w:rsidR="000C6AB7" w:rsidRDefault="000C6AB7" w:rsidP="00E4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8A" w:rsidRDefault="000C6A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 xml:space="preserve">* </w:t>
    </w:r>
    <w:r>
      <w:rPr>
        <w:rFonts w:ascii="Times New Roman" w:eastAsia="Times New Roman" w:hAnsi="Times New Roman" w:cs="Times New Roman"/>
        <w:color w:val="000000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B7" w:rsidRDefault="000C6AB7" w:rsidP="00E4688A">
      <w:pPr>
        <w:spacing w:after="0" w:line="240" w:lineRule="auto"/>
      </w:pPr>
      <w:r>
        <w:separator/>
      </w:r>
    </w:p>
  </w:footnote>
  <w:footnote w:type="continuationSeparator" w:id="0">
    <w:p w:rsidR="000C6AB7" w:rsidRDefault="000C6AB7" w:rsidP="00E46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88A"/>
    <w:rsid w:val="000C6AB7"/>
    <w:rsid w:val="00116A17"/>
    <w:rsid w:val="00E4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0"/>
    <w:next w:val="normal0"/>
    <w:rsid w:val="00E468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0"/>
    <w:next w:val="normal0"/>
    <w:rsid w:val="00E468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0"/>
    <w:next w:val="normal0"/>
    <w:rsid w:val="00E468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0"/>
    <w:next w:val="normal0"/>
    <w:rsid w:val="00E468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0"/>
    <w:next w:val="normal0"/>
    <w:rsid w:val="00E4688A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0"/>
    <w:next w:val="normal0"/>
    <w:rsid w:val="00E468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0">
    <w:name w:val="normal"/>
    <w:rsid w:val="00E4688A"/>
  </w:style>
  <w:style w:type="table" w:customStyle="1" w:styleId="TableNormal">
    <w:name w:val="Table Normal"/>
    <w:rsid w:val="00E468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0"/>
    <w:next w:val="normal0"/>
    <w:rsid w:val="00E4688A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0"/>
    <w:next w:val="normal0"/>
    <w:rsid w:val="00E468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931</Characters>
  <Application>Microsoft Office Word</Application>
  <DocSecurity>0</DocSecurity>
  <Lines>7</Lines>
  <Paragraphs>2</Paragraphs>
  <ScaleCrop>false</ScaleCrop>
  <Company>Unitate Scolara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Szatmari</dc:creator>
  <cp:lastModifiedBy>Szatmari</cp:lastModifiedBy>
  <cp:revision>2</cp:revision>
  <dcterms:created xsi:type="dcterms:W3CDTF">2020-12-03T11:30:00Z</dcterms:created>
  <dcterms:modified xsi:type="dcterms:W3CDTF">2020-12-03T11:30:00Z</dcterms:modified>
</cp:coreProperties>
</file>