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93E9C" w:rsidRPr="00A93E9C" w:rsidRDefault="00A93E9C" w:rsidP="00A93E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93E9C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00100" cy="434340"/>
            <wp:effectExtent l="0" t="0" r="0" b="381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CENTRUL </w:t>
      </w:r>
      <w:proofErr w:type="gramStart"/>
      <w:r w:rsidRPr="00A93E9C">
        <w:rPr>
          <w:rFonts w:ascii="Times New Roman" w:eastAsia="Calibri" w:hAnsi="Times New Roman" w:cs="Times New Roman"/>
          <w:b/>
          <w:sz w:val="24"/>
          <w:szCs w:val="24"/>
        </w:rPr>
        <w:t>ŞCOLAR  DE</w:t>
      </w:r>
      <w:proofErr w:type="gramEnd"/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 EDUCAŢIE INCLUZIVĂ „ORIZONT</w:t>
      </w:r>
      <w:r w:rsidRPr="00A93E9C">
        <w:rPr>
          <w:rFonts w:ascii="Times New Roman" w:eastAsia="Calibri" w:hAnsi="Times New Roman" w:cs="Times New Roman"/>
          <w:sz w:val="24"/>
          <w:szCs w:val="24"/>
        </w:rPr>
        <w:t>”-</w:t>
      </w:r>
      <w:r w:rsidRPr="00A93E9C">
        <w:rPr>
          <w:rFonts w:ascii="Times New Roman" w:eastAsia="Calibri" w:hAnsi="Times New Roman" w:cs="Times New Roman"/>
          <w:b/>
          <w:bCs/>
          <w:sz w:val="24"/>
          <w:szCs w:val="24"/>
        </w:rPr>
        <w:t>ORADEA</w:t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Str. TraianLalescu Nr.3 </w:t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>Loc.Oradea, Jud.Bihor</w:t>
      </w:r>
    </w:p>
    <w:p w:rsidR="00A93E9C" w:rsidRPr="00A93E9C" w:rsidRDefault="00A93E9C" w:rsidP="00A93E9C">
      <w:pPr>
        <w:tabs>
          <w:tab w:val="left" w:pos="51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>Cod poştal: 410174</w:t>
      </w:r>
      <w:r w:rsidRPr="00A93E9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>Tel.  0259-411 865</w:t>
      </w:r>
    </w:p>
    <w:p w:rsidR="00A93E9C" w:rsidRPr="00A93E9C" w:rsidRDefault="00A93E9C" w:rsidP="00A93E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3E9C">
        <w:rPr>
          <w:rFonts w:ascii="Times New Roman" w:eastAsia="Calibri" w:hAnsi="Times New Roman" w:cs="Times New Roman"/>
          <w:b/>
          <w:sz w:val="24"/>
          <w:szCs w:val="24"/>
        </w:rPr>
        <w:t xml:space="preserve">E-mail: </w:t>
      </w:r>
      <w:hyperlink r:id="rId5" w:history="1">
        <w:r w:rsidRPr="00A93E9C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</w:rPr>
          <w:t>cseiorizont.oradea@yahoo.com</w:t>
        </w:r>
      </w:hyperlink>
    </w:p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DE18A7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A93E9C">
        <w:rPr>
          <w:rFonts w:ascii="Times New Roman" w:hAnsi="Times New Roman" w:cs="Times New Roman"/>
          <w:sz w:val="24"/>
          <w:szCs w:val="24"/>
          <w:lang w:val="ro-RO"/>
        </w:rPr>
        <w:t>PROPUNĂTOR: PROF. HEDEA IOANA</w:t>
      </w:r>
    </w:p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TITLU RED 1: BINGO PE SUNETE CONSOLIDAREA SUNETULUI S</w:t>
      </w:r>
    </w:p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LINK: </w:t>
      </w:r>
      <w:hyperlink r:id="rId6" w:history="1">
        <w:r w:rsidRPr="00FC37C6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https://www.canva.com/design/DAFZJwNez-Q/r8blJtkCa4Di9XVyIVs59Q/view?utm_content=DAFZJwNez-Q&amp;utm_campaign=designshare&amp;utm_medium=link2&amp;utm_source=sharebutton</w:t>
        </w:r>
      </w:hyperlink>
    </w:p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93E9C" w:rsidRPr="00A93E9C" w:rsidRDefault="00A93E9C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A93E9C" w:rsidRPr="00A93E9C" w:rsidSect="003A4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7E0"/>
    <w:rsid w:val="000277E0"/>
    <w:rsid w:val="00123147"/>
    <w:rsid w:val="003A4E2A"/>
    <w:rsid w:val="00A93E9C"/>
    <w:rsid w:val="00DE1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E9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FZJwNez-Q/r8blJtkCa4Di9XVyIVs59Q/view?utm_content=DAFZJwNez-Q&amp;utm_campaign=designshare&amp;utm_medium=link2&amp;utm_source=sharebutton" TargetMode="External"/><Relationship Id="rId5" Type="http://schemas.openxmlformats.org/officeDocument/2006/relationships/hyperlink" Target="mailto:cseiorizont.orad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Dell</cp:lastModifiedBy>
  <cp:revision>2</cp:revision>
  <dcterms:created xsi:type="dcterms:W3CDTF">2023-02-21T09:12:00Z</dcterms:created>
  <dcterms:modified xsi:type="dcterms:W3CDTF">2023-02-21T09:12:00Z</dcterms:modified>
</cp:coreProperties>
</file>