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47F5" w14:textId="77777777" w:rsidR="00DB0AE3" w:rsidRDefault="00DB0AE3">
      <w:pPr>
        <w:rPr>
          <w:rFonts w:ascii="Times New Roman" w:hAnsi="Times New Roman" w:cs="Times New Roman"/>
          <w:sz w:val="24"/>
          <w:szCs w:val="24"/>
        </w:rPr>
      </w:pPr>
    </w:p>
    <w:p w14:paraId="4868868D" w14:textId="19CB6E8C" w:rsidR="00DB0AE3" w:rsidRDefault="00DB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Nume: </w:t>
      </w:r>
      <w:r w:rsidRPr="00DB0AE3">
        <w:rPr>
          <w:rFonts w:ascii="Times New Roman" w:hAnsi="Times New Roman" w:cs="Times New Roman"/>
          <w:b/>
          <w:bCs/>
          <w:sz w:val="24"/>
          <w:szCs w:val="24"/>
        </w:rPr>
        <w:t>Dan Elena-Romina</w:t>
      </w:r>
    </w:p>
    <w:p w14:paraId="4A48DEF8" w14:textId="3431E696" w:rsidR="00DB0AE3" w:rsidRDefault="00DB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Școala: </w:t>
      </w:r>
      <w:r w:rsidRPr="00DB0AE3">
        <w:rPr>
          <w:rFonts w:ascii="Times New Roman" w:hAnsi="Times New Roman" w:cs="Times New Roman"/>
          <w:b/>
          <w:bCs/>
          <w:sz w:val="24"/>
          <w:szCs w:val="24"/>
        </w:rPr>
        <w:t>Centrul Școlar de Educație Incluzivă ”Orizont”, Oradea</w:t>
      </w:r>
    </w:p>
    <w:p w14:paraId="1CF0FA25" w14:textId="22752E60" w:rsidR="00DB0AE3" w:rsidRPr="00DB0AE3" w:rsidRDefault="00DB0A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Titlul resursei educaționale: </w:t>
      </w:r>
      <w:r w:rsidRPr="00DB0AE3">
        <w:rPr>
          <w:rFonts w:ascii="Times New Roman" w:hAnsi="Times New Roman" w:cs="Times New Roman"/>
          <w:b/>
          <w:bCs/>
          <w:sz w:val="24"/>
          <w:szCs w:val="24"/>
        </w:rPr>
        <w:t>Trăsături morale ale per</w:t>
      </w:r>
      <w:r w:rsidR="002D1FE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B0AE3">
        <w:rPr>
          <w:rFonts w:ascii="Times New Roman" w:hAnsi="Times New Roman" w:cs="Times New Roman"/>
          <w:b/>
          <w:bCs/>
          <w:sz w:val="24"/>
          <w:szCs w:val="24"/>
        </w:rPr>
        <w:t>onajelor din povești</w:t>
      </w:r>
    </w:p>
    <w:p w14:paraId="0CDD210B" w14:textId="58D90A03" w:rsidR="00DB0AE3" w:rsidRDefault="00DB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Platforma educațională: </w:t>
      </w:r>
      <w:proofErr w:type="spellStart"/>
      <w:r w:rsidRPr="00DB0AE3">
        <w:rPr>
          <w:rFonts w:ascii="Times New Roman" w:hAnsi="Times New Roman" w:cs="Times New Roman"/>
          <w:b/>
          <w:bCs/>
          <w:sz w:val="24"/>
          <w:szCs w:val="24"/>
        </w:rPr>
        <w:t>Wordwall</w:t>
      </w:r>
      <w:proofErr w:type="spellEnd"/>
    </w:p>
    <w:p w14:paraId="1D72B534" w14:textId="56B91048" w:rsidR="00E42ED4" w:rsidRPr="00DB0AE3" w:rsidRDefault="00DB0A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4" w:history="1">
        <w:r w:rsidRPr="007F6326">
          <w:rPr>
            <w:rStyle w:val="Hyperlink"/>
            <w:rFonts w:ascii="Times New Roman" w:hAnsi="Times New Roman" w:cs="Times New Roman"/>
            <w:sz w:val="24"/>
            <w:szCs w:val="24"/>
          </w:rPr>
          <w:t>https://wordwall.net/resource/52417</w:t>
        </w:r>
        <w:r w:rsidRPr="007F6326">
          <w:rPr>
            <w:rStyle w:val="Hyperlink"/>
            <w:rFonts w:ascii="Times New Roman" w:hAnsi="Times New Roman" w:cs="Times New Roman"/>
            <w:sz w:val="24"/>
            <w:szCs w:val="24"/>
          </w:rPr>
          <w:t>9</w:t>
        </w:r>
        <w:r w:rsidRPr="007F6326">
          <w:rPr>
            <w:rStyle w:val="Hyperlink"/>
            <w:rFonts w:ascii="Times New Roman" w:hAnsi="Times New Roman" w:cs="Times New Roman"/>
            <w:sz w:val="24"/>
            <w:szCs w:val="24"/>
          </w:rPr>
          <w:t>17</w:t>
        </w:r>
      </w:hyperlink>
    </w:p>
    <w:p w14:paraId="5DA9434F" w14:textId="77777777" w:rsidR="00416171" w:rsidRDefault="00416171">
      <w:pPr>
        <w:rPr>
          <w:noProof/>
        </w:rPr>
      </w:pPr>
    </w:p>
    <w:p w14:paraId="1D59336C" w14:textId="7F425ACE" w:rsidR="00DB0AE3" w:rsidRDefault="00DB0AE3"/>
    <w:sectPr w:rsidR="00DB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3E"/>
    <w:rsid w:val="001C5638"/>
    <w:rsid w:val="002D1FEA"/>
    <w:rsid w:val="00416171"/>
    <w:rsid w:val="009D593E"/>
    <w:rsid w:val="00DB0AE3"/>
    <w:rsid w:val="00E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4DE5"/>
  <w15:chartTrackingRefBased/>
  <w15:docId w15:val="{056DAA4A-E38A-4E92-9242-17443F7F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DB0AE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B0AE3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1C56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52417917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2023-02-09T13:33:00Z</dcterms:created>
  <dcterms:modified xsi:type="dcterms:W3CDTF">2023-02-09T18:54:00Z</dcterms:modified>
</cp:coreProperties>
</file>