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C3" w:rsidRDefault="000337CF" w:rsidP="00985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4E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387925D2" wp14:editId="1AACBB43">
            <wp:simplePos x="0" y="0"/>
            <wp:positionH relativeFrom="column">
              <wp:posOffset>4853940</wp:posOffset>
            </wp:positionH>
            <wp:positionV relativeFrom="paragraph">
              <wp:posOffset>-252730</wp:posOffset>
            </wp:positionV>
            <wp:extent cx="1073150" cy="1143000"/>
            <wp:effectExtent l="0" t="0" r="0" b="0"/>
            <wp:wrapSquare wrapText="bothSides"/>
            <wp:docPr id="3" name="Picture 3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C3" w:rsidRPr="005A0D4E">
        <w:rPr>
          <w:rFonts w:ascii="Times New Roman" w:hAnsi="Times New Roman" w:cs="Times New Roman"/>
          <w:sz w:val="24"/>
          <w:szCs w:val="24"/>
        </w:rPr>
        <w:t xml:space="preserve">CENTRUL  ȘCOLAR </w:t>
      </w:r>
      <w:r w:rsidR="00985AC3">
        <w:rPr>
          <w:rFonts w:ascii="Times New Roman" w:hAnsi="Times New Roman" w:cs="Times New Roman"/>
          <w:sz w:val="24"/>
          <w:szCs w:val="24"/>
        </w:rPr>
        <w:t xml:space="preserve"> </w:t>
      </w:r>
      <w:r w:rsidR="00985AC3" w:rsidRPr="005A0D4E">
        <w:rPr>
          <w:rFonts w:ascii="Times New Roman" w:hAnsi="Times New Roman" w:cs="Times New Roman"/>
          <w:sz w:val="24"/>
          <w:szCs w:val="24"/>
        </w:rPr>
        <w:t xml:space="preserve">DE </w:t>
      </w:r>
      <w:r w:rsidR="00985AC3">
        <w:rPr>
          <w:rFonts w:ascii="Times New Roman" w:hAnsi="Times New Roman" w:cs="Times New Roman"/>
          <w:sz w:val="24"/>
          <w:szCs w:val="24"/>
        </w:rPr>
        <w:t xml:space="preserve"> </w:t>
      </w:r>
      <w:r w:rsidR="00985AC3" w:rsidRPr="005A0D4E">
        <w:rPr>
          <w:rFonts w:ascii="Times New Roman" w:hAnsi="Times New Roman" w:cs="Times New Roman"/>
          <w:sz w:val="24"/>
          <w:szCs w:val="24"/>
        </w:rPr>
        <w:t xml:space="preserve">EDUCAȚIE  INCLUZIVĂ  NR.1 Oradea                                           </w:t>
      </w:r>
    </w:p>
    <w:p w:rsidR="00985AC3" w:rsidRPr="005A0D4E" w:rsidRDefault="00985AC3" w:rsidP="00985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D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Disciplina :Fizică</w:t>
      </w:r>
    </w:p>
    <w:p w:rsidR="000337CF" w:rsidRDefault="00985AC3" w:rsidP="000337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37CF">
        <w:rPr>
          <w:rFonts w:ascii="Times New Roman" w:hAnsi="Times New Roman" w:cs="Times New Roman"/>
          <w:sz w:val="24"/>
          <w:szCs w:val="24"/>
        </w:rPr>
        <w:t>Cls. a VIII A</w:t>
      </w:r>
    </w:p>
    <w:p w:rsidR="000337CF" w:rsidRDefault="000337CF" w:rsidP="00033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7CF" w:rsidRDefault="000337CF" w:rsidP="00033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88" w:rsidRDefault="000F4BBA" w:rsidP="00D65D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Unități și i</w:t>
      </w:r>
      <w:r w:rsidR="000337CF" w:rsidRPr="00D65D88">
        <w:rPr>
          <w:rFonts w:ascii="Times New Roman" w:hAnsi="Times New Roman" w:cs="Times New Roman"/>
          <w:sz w:val="28"/>
          <w:szCs w:val="28"/>
        </w:rPr>
        <w:t>nstrumente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 de </w:t>
      </w:r>
      <w:r w:rsidR="00DC644E"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măsură   pentru 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>masa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 corpurilor</w:t>
      </w:r>
    </w:p>
    <w:p w:rsidR="00D65D88" w:rsidRPr="00D65D88" w:rsidRDefault="00D65D88" w:rsidP="00033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F19" w:rsidRDefault="00D77F19" w:rsidP="00D77F19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sz w:val="28"/>
          <w:szCs w:val="28"/>
        </w:rPr>
        <w:t xml:space="preserve">Resurse video yotube: </w:t>
      </w:r>
      <w:r w:rsidRPr="00D77F19">
        <w:rPr>
          <w:b w:val="0"/>
          <w:bCs w:val="0"/>
          <w:sz w:val="24"/>
          <w:szCs w:val="24"/>
        </w:rPr>
        <w:t>MASA CORPURILOR ȘI CÂNTĂRIREA - video educativ pentru elevi si profesori</w:t>
      </w:r>
    </w:p>
    <w:p w:rsidR="00D77F19" w:rsidRDefault="00D77F19" w:rsidP="00D77F19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  <w:hyperlink r:id="rId7" w:history="1">
        <w:r w:rsidRPr="00755CB5">
          <w:rPr>
            <w:rStyle w:val="Hyperlink"/>
            <w:b w:val="0"/>
            <w:bCs w:val="0"/>
            <w:sz w:val="24"/>
            <w:szCs w:val="24"/>
          </w:rPr>
          <w:t>https://www.youtube.com/watch?v=Wt08A7ZR2eA</w:t>
        </w:r>
      </w:hyperlink>
    </w:p>
    <w:p w:rsidR="00D77F19" w:rsidRPr="00D77F19" w:rsidRDefault="00D77F19" w:rsidP="00D77F19">
      <w:pPr>
        <w:pStyle w:val="Heading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0337CF" w:rsidRPr="00D65D88" w:rsidRDefault="000337CF" w:rsidP="00033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7CF" w:rsidRPr="00D65D88" w:rsidRDefault="00D65D88" w:rsidP="00FD5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 Care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este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principala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unitate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 măsură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pentru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 xml:space="preserve">masa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CF" w:rsidRPr="00D65D88">
        <w:rPr>
          <w:rFonts w:ascii="Times New Roman" w:hAnsi="Times New Roman" w:cs="Times New Roman"/>
          <w:sz w:val="28"/>
          <w:szCs w:val="28"/>
        </w:rPr>
        <w:t>corpurilor?</w:t>
      </w:r>
    </w:p>
    <w:p w:rsidR="005E252F" w:rsidRPr="00D65D88" w:rsidRDefault="000F4BBA" w:rsidP="000F4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Gramul   g</w:t>
      </w:r>
    </w:p>
    <w:p w:rsidR="000F4BBA" w:rsidRPr="00D65D88" w:rsidRDefault="000F4BBA" w:rsidP="000F4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Kilogramul  Kg</w:t>
      </w:r>
    </w:p>
    <w:p w:rsidR="000F4BBA" w:rsidRPr="00D65D88" w:rsidRDefault="000F4BBA" w:rsidP="000F4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Metrul  m</w:t>
      </w:r>
    </w:p>
    <w:p w:rsidR="00FD56BC" w:rsidRPr="00D65D88" w:rsidRDefault="000F4BBA" w:rsidP="00FD56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Litrul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Pr="00D65D88">
        <w:rPr>
          <w:rFonts w:ascii="Times New Roman" w:hAnsi="Times New Roman" w:cs="Times New Roman"/>
          <w:sz w:val="28"/>
          <w:szCs w:val="28"/>
        </w:rPr>
        <w:t xml:space="preserve"> L</w:t>
      </w:r>
    </w:p>
    <w:p w:rsidR="000F4BBA" w:rsidRPr="00D65D88" w:rsidRDefault="00D65D88" w:rsidP="00FD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BBA" w:rsidRPr="00D65D88">
        <w:rPr>
          <w:rFonts w:ascii="Times New Roman" w:hAnsi="Times New Roman" w:cs="Times New Roman"/>
          <w:sz w:val="28"/>
          <w:szCs w:val="28"/>
        </w:rPr>
        <w:t>Comp</w:t>
      </w:r>
      <w:r>
        <w:rPr>
          <w:rFonts w:ascii="Times New Roman" w:hAnsi="Times New Roman" w:cs="Times New Roman"/>
          <w:sz w:val="28"/>
          <w:szCs w:val="28"/>
        </w:rPr>
        <w:t>l</w:t>
      </w:r>
      <w:r w:rsidR="000F4BBA" w:rsidRPr="00D65D88">
        <w:rPr>
          <w:rFonts w:ascii="Times New Roman" w:hAnsi="Times New Roman" w:cs="Times New Roman"/>
          <w:sz w:val="28"/>
          <w:szCs w:val="28"/>
        </w:rPr>
        <w:t>etați spațiile libere:</w:t>
      </w:r>
    </w:p>
    <w:p w:rsidR="000F4BBA" w:rsidRPr="00D65D88" w:rsidRDefault="000F4BBA" w:rsidP="000F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Pen</w:t>
      </w:r>
      <w:r w:rsidR="00DC644E">
        <w:rPr>
          <w:rFonts w:ascii="Times New Roman" w:hAnsi="Times New Roman" w:cs="Times New Roman"/>
          <w:sz w:val="28"/>
          <w:szCs w:val="28"/>
        </w:rPr>
        <w:t xml:space="preserve">tru a cântări legume și fructe </w:t>
      </w:r>
      <w:r w:rsidRPr="00D65D88">
        <w:rPr>
          <w:rFonts w:ascii="Times New Roman" w:hAnsi="Times New Roman" w:cs="Times New Roman"/>
          <w:sz w:val="28"/>
          <w:szCs w:val="28"/>
        </w:rPr>
        <w:t xml:space="preserve"> în magazine </w:t>
      </w:r>
      <w:r w:rsidR="00DC644E">
        <w:rPr>
          <w:rFonts w:ascii="Times New Roman" w:hAnsi="Times New Roman" w:cs="Times New Roman"/>
          <w:sz w:val="28"/>
          <w:szCs w:val="28"/>
        </w:rPr>
        <w:t xml:space="preserve">, </w:t>
      </w:r>
      <w:r w:rsidRPr="00D65D88">
        <w:rPr>
          <w:rFonts w:ascii="Times New Roman" w:hAnsi="Times New Roman" w:cs="Times New Roman"/>
          <w:sz w:val="28"/>
          <w:szCs w:val="28"/>
        </w:rPr>
        <w:t>se folosește .................................................</w:t>
      </w:r>
      <w:r w:rsidR="00FD56BC" w:rsidRPr="00D65D88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...............</w:t>
      </w:r>
    </w:p>
    <w:p w:rsidR="000F4BBA" w:rsidRPr="00D65D88" w:rsidRDefault="000F4BBA" w:rsidP="000F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Pentru a cântări medicamente sau bijuterii se folosesc ca instrumente de măsură ........................................ sau 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0F4BBA" w:rsidRPr="00D65D88" w:rsidRDefault="0053670B" w:rsidP="000F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a cântări</w:t>
      </w:r>
      <w:r w:rsidR="00FD56BC" w:rsidRPr="00D65D88">
        <w:rPr>
          <w:rFonts w:ascii="Times New Roman" w:hAnsi="Times New Roman" w:cs="Times New Roman"/>
          <w:sz w:val="28"/>
          <w:szCs w:val="28"/>
        </w:rPr>
        <w:t xml:space="preserve"> oameni se</w:t>
      </w:r>
      <w:r w:rsidR="000F4BBA" w:rsidRPr="00D65D88">
        <w:rPr>
          <w:rFonts w:ascii="Times New Roman" w:hAnsi="Times New Roman" w:cs="Times New Roman"/>
          <w:sz w:val="28"/>
          <w:szCs w:val="28"/>
        </w:rPr>
        <w:t xml:space="preserve"> folosesc 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...............</w:t>
      </w:r>
    </w:p>
    <w:p w:rsidR="000F4BBA" w:rsidRPr="00D65D88" w:rsidRDefault="000F4BBA" w:rsidP="000F4BBA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</w:t>
      </w:r>
    </w:p>
    <w:p w:rsidR="000F4BBA" w:rsidRPr="00D65D88" w:rsidRDefault="00FD56BC" w:rsidP="000F4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Pentru a cântări mașini se folosesc .........................................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</w:t>
      </w:r>
    </w:p>
    <w:p w:rsidR="00FD56BC" w:rsidRPr="00D65D88" w:rsidRDefault="00FD56BC" w:rsidP="00FD56B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</w:t>
      </w:r>
    </w:p>
    <w:p w:rsidR="00FD56BC" w:rsidRDefault="00FD56BC" w:rsidP="00FD5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Pentru a cântări lucruri sau obiecte cu masa foarte mare se fol</w:t>
      </w:r>
      <w:r w:rsidR="0053670B">
        <w:rPr>
          <w:rFonts w:ascii="Times New Roman" w:hAnsi="Times New Roman" w:cs="Times New Roman"/>
          <w:sz w:val="28"/>
          <w:szCs w:val="28"/>
        </w:rPr>
        <w:t>o</w:t>
      </w:r>
      <w:r w:rsidRPr="00D65D88">
        <w:rPr>
          <w:rFonts w:ascii="Times New Roman" w:hAnsi="Times New Roman" w:cs="Times New Roman"/>
          <w:sz w:val="28"/>
          <w:szCs w:val="28"/>
        </w:rPr>
        <w:t>sesc.....................................................................................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...............</w:t>
      </w:r>
    </w:p>
    <w:p w:rsidR="00DC644E" w:rsidRDefault="00DC644E" w:rsidP="00FD56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a cântării alimente în bucătărie se folosesc..................................</w:t>
      </w:r>
    </w:p>
    <w:p w:rsidR="00DC644E" w:rsidRPr="00D65D88" w:rsidRDefault="00DC644E" w:rsidP="00DC644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</w:t>
      </w:r>
    </w:p>
    <w:p w:rsidR="00FD56BC" w:rsidRPr="00D65D88" w:rsidRDefault="00D65D88" w:rsidP="00FD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56BC" w:rsidRPr="00D65D88">
        <w:rPr>
          <w:rFonts w:ascii="Times New Roman" w:hAnsi="Times New Roman" w:cs="Times New Roman"/>
          <w:sz w:val="28"/>
          <w:szCs w:val="28"/>
        </w:rPr>
        <w:t>De ce plutesc corpurile în sp</w:t>
      </w:r>
      <w:r w:rsidR="00DC644E">
        <w:rPr>
          <w:rFonts w:ascii="Times New Roman" w:hAnsi="Times New Roman" w:cs="Times New Roman"/>
          <w:sz w:val="28"/>
          <w:szCs w:val="28"/>
        </w:rPr>
        <w:t>a</w:t>
      </w:r>
      <w:r w:rsidR="00FD56BC" w:rsidRPr="00D65D88">
        <w:rPr>
          <w:rFonts w:ascii="Times New Roman" w:hAnsi="Times New Roman" w:cs="Times New Roman"/>
          <w:sz w:val="28"/>
          <w:szCs w:val="28"/>
        </w:rPr>
        <w:t>țiu ?</w:t>
      </w:r>
    </w:p>
    <w:p w:rsidR="00FD56BC" w:rsidRPr="00D65D88" w:rsidRDefault="00FD56BC" w:rsidP="00FD56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Nu au greutate</w:t>
      </w:r>
    </w:p>
    <w:p w:rsidR="00FD56BC" w:rsidRPr="00D65D88" w:rsidRDefault="00FD56BC" w:rsidP="00FD56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Lipsa gravitației</w:t>
      </w:r>
    </w:p>
    <w:p w:rsidR="00FD56BC" w:rsidRDefault="00FD56BC" w:rsidP="00FD56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Sunt foarte ușoare</w:t>
      </w:r>
    </w:p>
    <w:p w:rsidR="00D77F19" w:rsidRPr="00D77F19" w:rsidRDefault="00D77F19" w:rsidP="00D77F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6BC" w:rsidRPr="00D65D88" w:rsidRDefault="00D65D88" w:rsidP="00FD5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D56BC" w:rsidRPr="00D65D88">
        <w:rPr>
          <w:rFonts w:ascii="Times New Roman" w:hAnsi="Times New Roman" w:cs="Times New Roman"/>
          <w:sz w:val="28"/>
          <w:szCs w:val="28"/>
        </w:rPr>
        <w:t>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BC" w:rsidRPr="00D65D88">
        <w:rPr>
          <w:rFonts w:ascii="Times New Roman" w:hAnsi="Times New Roman" w:cs="Times New Roman"/>
          <w:sz w:val="28"/>
          <w:szCs w:val="28"/>
        </w:rPr>
        <w:t xml:space="preserve"> sunt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BC" w:rsidRPr="00D65D88">
        <w:rPr>
          <w:rFonts w:ascii="Times New Roman" w:hAnsi="Times New Roman" w:cs="Times New Roman"/>
          <w:sz w:val="28"/>
          <w:szCs w:val="28"/>
        </w:rPr>
        <w:t xml:space="preserve"> principalele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BC" w:rsidRPr="00D65D88">
        <w:rPr>
          <w:rFonts w:ascii="Times New Roman" w:hAnsi="Times New Roman" w:cs="Times New Roman"/>
          <w:sz w:val="28"/>
          <w:szCs w:val="28"/>
        </w:rPr>
        <w:t>unități de măsură:</w:t>
      </w:r>
    </w:p>
    <w:p w:rsidR="00FD56BC" w:rsidRPr="00D65D88" w:rsidRDefault="00FD56BC" w:rsidP="00FD5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În SUA ...............................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</w:t>
      </w:r>
    </w:p>
    <w:p w:rsidR="00FD56BC" w:rsidRPr="00D65D88" w:rsidRDefault="00FD56BC" w:rsidP="00FD5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>Înb China ...........................</w:t>
      </w:r>
      <w:r w:rsidR="00D65D88">
        <w:rPr>
          <w:rFonts w:ascii="Times New Roman" w:hAnsi="Times New Roman" w:cs="Times New Roman"/>
          <w:sz w:val="28"/>
          <w:szCs w:val="28"/>
        </w:rPr>
        <w:t>.............</w:t>
      </w:r>
    </w:p>
    <w:p w:rsidR="00FD56BC" w:rsidRPr="00D65D88" w:rsidRDefault="00FD56BC" w:rsidP="00FD5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 xml:space="preserve">În 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Pr="00D65D88">
        <w:rPr>
          <w:rFonts w:ascii="Times New Roman" w:hAnsi="Times New Roman" w:cs="Times New Roman"/>
          <w:sz w:val="28"/>
          <w:szCs w:val="28"/>
        </w:rPr>
        <w:t>Romînia ....................................</w:t>
      </w:r>
    </w:p>
    <w:p w:rsidR="00FD56BC" w:rsidRPr="00D65D88" w:rsidRDefault="00FD56BC" w:rsidP="00FD56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65D88">
        <w:rPr>
          <w:rFonts w:ascii="Times New Roman" w:hAnsi="Times New Roman" w:cs="Times New Roman"/>
          <w:sz w:val="28"/>
          <w:szCs w:val="28"/>
        </w:rPr>
        <w:t xml:space="preserve">În </w:t>
      </w:r>
      <w:r w:rsidR="00D65D88">
        <w:rPr>
          <w:rFonts w:ascii="Times New Roman" w:hAnsi="Times New Roman" w:cs="Times New Roman"/>
          <w:sz w:val="28"/>
          <w:szCs w:val="28"/>
        </w:rPr>
        <w:t xml:space="preserve"> </w:t>
      </w:r>
      <w:r w:rsidR="00DC644E">
        <w:rPr>
          <w:rFonts w:ascii="Times New Roman" w:hAnsi="Times New Roman" w:cs="Times New Roman"/>
          <w:sz w:val="28"/>
          <w:szCs w:val="28"/>
        </w:rPr>
        <w:t>Arabia  ........................................</w:t>
      </w:r>
    </w:p>
    <w:sectPr w:rsidR="00FD56BC" w:rsidRPr="00D65D88" w:rsidSect="0003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B7A"/>
    <w:multiLevelType w:val="hybridMultilevel"/>
    <w:tmpl w:val="58E24AA8"/>
    <w:lvl w:ilvl="0" w:tplc="A9EEC1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C30A45"/>
    <w:multiLevelType w:val="hybridMultilevel"/>
    <w:tmpl w:val="B63249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0C00"/>
    <w:multiLevelType w:val="hybridMultilevel"/>
    <w:tmpl w:val="DA28EBEE"/>
    <w:lvl w:ilvl="0" w:tplc="67F47D7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E2E17"/>
    <w:multiLevelType w:val="hybridMultilevel"/>
    <w:tmpl w:val="DD187DFA"/>
    <w:lvl w:ilvl="0" w:tplc="67049E3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0410C"/>
    <w:multiLevelType w:val="hybridMultilevel"/>
    <w:tmpl w:val="B5400ABE"/>
    <w:lvl w:ilvl="0" w:tplc="2062B4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657C69"/>
    <w:multiLevelType w:val="multilevel"/>
    <w:tmpl w:val="493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E7E14"/>
    <w:multiLevelType w:val="hybridMultilevel"/>
    <w:tmpl w:val="A5344C12"/>
    <w:lvl w:ilvl="0" w:tplc="F4027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28037C"/>
    <w:multiLevelType w:val="hybridMultilevel"/>
    <w:tmpl w:val="9A74E7E4"/>
    <w:lvl w:ilvl="0" w:tplc="DFBEF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C3"/>
    <w:rsid w:val="000337CF"/>
    <w:rsid w:val="000F4BBA"/>
    <w:rsid w:val="0047182F"/>
    <w:rsid w:val="0053670B"/>
    <w:rsid w:val="005E252F"/>
    <w:rsid w:val="007939CF"/>
    <w:rsid w:val="007B157B"/>
    <w:rsid w:val="00985AC3"/>
    <w:rsid w:val="00D65D88"/>
    <w:rsid w:val="00D77F19"/>
    <w:rsid w:val="00DC644E"/>
    <w:rsid w:val="00E12849"/>
    <w:rsid w:val="00F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C3"/>
  </w:style>
  <w:style w:type="paragraph" w:styleId="Heading1">
    <w:name w:val="heading 1"/>
    <w:basedOn w:val="Normal"/>
    <w:link w:val="Heading1Char"/>
    <w:uiPriority w:val="9"/>
    <w:qFormat/>
    <w:rsid w:val="00D77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7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7F1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D77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C3"/>
  </w:style>
  <w:style w:type="paragraph" w:styleId="Heading1">
    <w:name w:val="heading 1"/>
    <w:basedOn w:val="Normal"/>
    <w:link w:val="Heading1Char"/>
    <w:uiPriority w:val="9"/>
    <w:qFormat/>
    <w:rsid w:val="00D77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7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7F1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D77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t08A7ZR2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2020-11-13T20:02:00Z</dcterms:created>
  <dcterms:modified xsi:type="dcterms:W3CDTF">2020-11-21T10:09:00Z</dcterms:modified>
</cp:coreProperties>
</file>