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F4" w:rsidRPr="00320232" w:rsidRDefault="008D5CF4" w:rsidP="008D5CF4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</w:p>
    <w:p w:rsidR="006E424A" w:rsidRDefault="008D5CF4" w:rsidP="008D5CF4">
      <w:pPr>
        <w:jc w:val="both"/>
      </w:pPr>
      <w:r>
        <w:rPr>
          <w:rFonts w:ascii="Times New Roman" w:hAnsi="Times New Roman" w:cs="Times New Roman"/>
        </w:rPr>
        <w:t>LINK:</w:t>
      </w:r>
      <w:r w:rsidRPr="000722FC">
        <w:t xml:space="preserve"> </w:t>
      </w:r>
      <w:hyperlink r:id="rId4" w:history="1">
        <w:r w:rsidR="006E424A" w:rsidRPr="008301BE">
          <w:rPr>
            <w:rStyle w:val="Hyperlink"/>
          </w:rPr>
          <w:t>https://wordwall.net/resource/11603439/érzékeny-robot</w:t>
        </w:r>
      </w:hyperlink>
      <w:r w:rsidR="006E424A" w:rsidRPr="006E424A">
        <w:t xml:space="preserve"> </w:t>
      </w: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PROFESOR: </w:t>
      </w:r>
      <w:r w:rsidRPr="00192AA8">
        <w:rPr>
          <w:rFonts w:ascii="Times New Roman" w:hAnsi="Times New Roman" w:cs="Times New Roman"/>
          <w:b/>
          <w:bCs/>
        </w:rPr>
        <w:t>prof. ed. Kincses Adriana</w:t>
      </w:r>
    </w:p>
    <w:p w:rsidR="008D5CF4" w:rsidRPr="009A3743" w:rsidRDefault="008D5CF4" w:rsidP="008D5CF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TITLUL MATERIALULUI PROPUS: </w:t>
      </w:r>
      <w:bookmarkStart w:id="0" w:name="_GoBack"/>
      <w:r w:rsidR="000F73A6">
        <w:rPr>
          <w:rFonts w:ascii="Times New Roman" w:hAnsi="Times New Roman" w:cs="Times New Roman"/>
          <w:b/>
          <w:bCs/>
        </w:rPr>
        <w:t>ROBOȚELUL SENTIMENTAL</w:t>
      </w:r>
      <w:bookmarkEnd w:id="0"/>
    </w:p>
    <w:p w:rsidR="008D5CF4" w:rsidRDefault="008D5CF4" w:rsidP="008D5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 </w:t>
      </w:r>
      <w:r>
        <w:rPr>
          <w:rFonts w:ascii="Times New Roman" w:hAnsi="Times New Roman" w:cs="Times New Roman"/>
          <w:b/>
          <w:bCs/>
        </w:rPr>
        <w:t>STIMULARE COGNITIVĂ/SOCIALIZARE</w:t>
      </w:r>
      <w:r>
        <w:rPr>
          <w:rFonts w:ascii="Times New Roman" w:hAnsi="Times New Roman" w:cs="Times New Roman"/>
        </w:rPr>
        <w:t xml:space="preserve">  </w:t>
      </w:r>
    </w:p>
    <w:p w:rsidR="008D5CF4" w:rsidRPr="00797650" w:rsidRDefault="008D5CF4" w:rsidP="008D5CF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CLASA: </w:t>
      </w:r>
      <w:r w:rsidRPr="00797650">
        <w:rPr>
          <w:rFonts w:ascii="Times New Roman" w:hAnsi="Times New Roman" w:cs="Times New Roman"/>
          <w:b/>
          <w:bCs/>
        </w:rPr>
        <w:t>V-VIII</w:t>
      </w:r>
      <w:r>
        <w:rPr>
          <w:rFonts w:ascii="Times New Roman" w:hAnsi="Times New Roman" w:cs="Times New Roman"/>
          <w:b/>
          <w:bCs/>
        </w:rPr>
        <w:t xml:space="preserve"> comasat, elevi cu dizabilitate mintală medie și ușoară</w:t>
      </w: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8D5CF4" w:rsidRPr="009B2F68" w:rsidRDefault="008D5CF4" w:rsidP="008D5CF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Activitate intitulată </w:t>
      </w:r>
      <w:r w:rsidR="006E424A" w:rsidRPr="006E424A">
        <w:rPr>
          <w:rFonts w:ascii="Times New Roman" w:hAnsi="Times New Roman" w:cs="Times New Roman"/>
          <w:u w:val="single"/>
        </w:rPr>
        <w:t>ROBOȚELUL SENTIMENTAL</w:t>
      </w:r>
      <w:r>
        <w:rPr>
          <w:rFonts w:ascii="Times New Roman" w:hAnsi="Times New Roman" w:cs="Times New Roman"/>
          <w:u w:val="single"/>
        </w:rPr>
        <w:t xml:space="preserve"> are scopul de a verifica înțelegerea acțiunii și subiectului animației</w:t>
      </w:r>
      <w:r w:rsidR="006E424A">
        <w:rPr>
          <w:rFonts w:ascii="Times New Roman" w:hAnsi="Times New Roman" w:cs="Times New Roman"/>
          <w:u w:val="single"/>
        </w:rPr>
        <w:t xml:space="preserve"> WALL-E</w:t>
      </w:r>
      <w:r>
        <w:rPr>
          <w:rFonts w:ascii="Times New Roman" w:hAnsi="Times New Roman" w:cs="Times New Roman"/>
          <w:u w:val="single"/>
        </w:rPr>
        <w:t>. Filmul de animație a fost vizionat de copiii în contextul unor activități didactice pe tema emoțiilor umane, a recunoașterii acestora respectiv a empatiei. Activitatea este un chestionar de tip alegere multiplă cu întrebări cheie despre desfășurarea acțiunii animației, despre tipul relațiilor emoționale dintre personaje, motivația acțiunilor personajelor pozitive dar și negative</w:t>
      </w:r>
      <w:r w:rsidR="00C038EE">
        <w:rPr>
          <w:rFonts w:ascii="Times New Roman" w:hAnsi="Times New Roman" w:cs="Times New Roman"/>
          <w:u w:val="single"/>
        </w:rPr>
        <w:t>.</w:t>
      </w: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8D5CF4" w:rsidRPr="00141E86" w:rsidRDefault="008D5CF4" w:rsidP="008D5CF4">
      <w:pPr>
        <w:jc w:val="both"/>
        <w:rPr>
          <w:rFonts w:ascii="Times New Roman" w:hAnsi="Times New Roman" w:cs="Times New Roman"/>
          <w:u w:val="single"/>
        </w:rPr>
      </w:pPr>
      <w:r w:rsidRPr="00141E86">
        <w:rPr>
          <w:rFonts w:ascii="Times New Roman" w:hAnsi="Times New Roman" w:cs="Times New Roman"/>
          <w:u w:val="single"/>
        </w:rPr>
        <w:t xml:space="preserve">Textul activității este formulat în limba maghiară în conformitate cu limba de predare a clasei pentru care a fost concepută. </w:t>
      </w: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</w:p>
    <w:p w:rsidR="008D5CF4" w:rsidRDefault="008D5CF4" w:rsidP="008D5C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:rsidR="008D5CF4" w:rsidRDefault="008D5CF4" w:rsidP="008D5CF4">
      <w:pPr>
        <w:jc w:val="both"/>
      </w:pPr>
      <w:r>
        <w:rPr>
          <w:rFonts w:ascii="Times New Roman" w:hAnsi="Times New Roman" w:cs="Times New Roman"/>
        </w:rPr>
        <w:t xml:space="preserve">26.05.2021                                                                                            </w:t>
      </w:r>
      <w:r>
        <w:drawing>
          <wp:inline distT="0" distB="0" distL="0" distR="0" wp14:anchorId="2A742832" wp14:editId="4536C2A2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CF4" w:rsidRDefault="008D5CF4" w:rsidP="008D5CF4"/>
    <w:p w:rsidR="008D5CF4" w:rsidRDefault="008D5CF4" w:rsidP="008D5CF4"/>
    <w:p w:rsidR="008D5CF4" w:rsidRDefault="008D5CF4" w:rsidP="008D5CF4"/>
    <w:p w:rsidR="008D5CF4" w:rsidRDefault="008D5CF4" w:rsidP="008D5CF4"/>
    <w:p w:rsidR="008D5CF4" w:rsidRPr="009B2F68" w:rsidRDefault="008D5CF4" w:rsidP="008D5CF4"/>
    <w:p w:rsidR="00C53B7E" w:rsidRDefault="00C53B7E"/>
    <w:sectPr w:rsidR="00C53B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32" w:rsidRPr="00320232" w:rsidRDefault="006E424A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F4"/>
    <w:rsid w:val="000F73A6"/>
    <w:rsid w:val="006E424A"/>
    <w:rsid w:val="008D5CF4"/>
    <w:rsid w:val="00C038EE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CDDF"/>
  <w15:chartTrackingRefBased/>
  <w15:docId w15:val="{54114C5D-45C6-4F19-BF5D-64197D7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F4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5CF4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8D5CF4"/>
    <w:rPr>
      <w:lang w:val="ro-RO"/>
    </w:rPr>
  </w:style>
  <w:style w:type="character" w:styleId="Hyperlink">
    <w:name w:val="Hyperlink"/>
    <w:basedOn w:val="DefaultParagraphFont"/>
    <w:uiPriority w:val="99"/>
    <w:unhideWhenUsed/>
    <w:rsid w:val="008D5C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C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hyperlink" Target="https://wordwall.net/resource/11603439/&#233;rz&#233;keny-ro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3</cp:revision>
  <dcterms:created xsi:type="dcterms:W3CDTF">2021-05-26T16:40:00Z</dcterms:created>
  <dcterms:modified xsi:type="dcterms:W3CDTF">2021-05-26T17:14:00Z</dcterms:modified>
</cp:coreProperties>
</file>