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50" w:rsidRDefault="00C96F50" w:rsidP="00C96F50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>DECLARA</w:t>
      </w:r>
      <w:r>
        <w:rPr>
          <w:rFonts w:ascii="Times New Roman" w:hAnsi="Times New Roman" w:cs="Times New Roman"/>
          <w:b/>
        </w:rPr>
        <w:t>Ț</w:t>
      </w:r>
      <w:r w:rsidRPr="00D07617">
        <w:rPr>
          <w:rFonts w:ascii="Times New Roman" w:hAnsi="Times New Roman" w:cs="Times New Roman"/>
          <w:b/>
        </w:rPr>
        <w:t>IE</w:t>
      </w:r>
    </w:p>
    <w:p w:rsidR="00C96F50" w:rsidRPr="00D07617" w:rsidRDefault="00C96F50" w:rsidP="00C96F50">
      <w:pPr>
        <w:jc w:val="center"/>
        <w:rPr>
          <w:rFonts w:ascii="Times New Roman" w:hAnsi="Times New Roman" w:cs="Times New Roman"/>
          <w:b/>
        </w:rPr>
      </w:pPr>
    </w:p>
    <w:p w:rsidR="00C96F50" w:rsidRPr="00D07617" w:rsidRDefault="00C96F50" w:rsidP="00C96F50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>privind asumarea autenticită</w:t>
      </w:r>
      <w:r>
        <w:rPr>
          <w:rFonts w:ascii="Times New Roman" w:hAnsi="Times New Roman" w:cs="Times New Roman"/>
          <w:b/>
        </w:rPr>
        <w:t>ț</w:t>
      </w:r>
      <w:r w:rsidRPr="00D07617">
        <w:rPr>
          <w:rFonts w:ascii="Times New Roman" w:hAnsi="Times New Roman" w:cs="Times New Roman"/>
          <w:b/>
        </w:rPr>
        <w:t xml:space="preserve">ii materialului </w:t>
      </w:r>
      <w:r>
        <w:rPr>
          <w:rFonts w:ascii="Times New Roman" w:hAnsi="Times New Roman" w:cs="Times New Roman"/>
          <w:b/>
        </w:rPr>
        <w:t>ș</w:t>
      </w:r>
      <w:r w:rsidRPr="00D07617">
        <w:rPr>
          <w:rFonts w:ascii="Times New Roman" w:hAnsi="Times New Roman" w:cs="Times New Roman"/>
          <w:b/>
        </w:rPr>
        <w:t>i respectarea prevederilor legale din domeniul</w:t>
      </w:r>
    </w:p>
    <w:p w:rsidR="00C96F50" w:rsidRDefault="00C96F50" w:rsidP="00C96F50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 xml:space="preserve">dreptului de autor </w:t>
      </w:r>
      <w:r>
        <w:rPr>
          <w:rFonts w:ascii="Times New Roman" w:hAnsi="Times New Roman" w:cs="Times New Roman"/>
          <w:b/>
        </w:rPr>
        <w:t>ș</w:t>
      </w:r>
      <w:r w:rsidRPr="00D07617">
        <w:rPr>
          <w:rFonts w:ascii="Times New Roman" w:hAnsi="Times New Roman" w:cs="Times New Roman"/>
          <w:b/>
        </w:rPr>
        <w:t>i drepturile conexe</w:t>
      </w:r>
    </w:p>
    <w:p w:rsidR="00C96F50" w:rsidRDefault="00C96F50" w:rsidP="00C96F50">
      <w:pPr>
        <w:jc w:val="center"/>
        <w:rPr>
          <w:rFonts w:ascii="Times New Roman" w:hAnsi="Times New Roman" w:cs="Times New Roman"/>
          <w:b/>
        </w:rPr>
      </w:pPr>
    </w:p>
    <w:p w:rsidR="00C96F50" w:rsidRPr="00B62556" w:rsidRDefault="00C96F50" w:rsidP="00C96F50">
      <w:pPr>
        <w:jc w:val="center"/>
        <w:rPr>
          <w:rFonts w:ascii="Times New Roman" w:hAnsi="Times New Roman" w:cs="Times New Roman"/>
          <w:b/>
        </w:rPr>
      </w:pPr>
    </w:p>
    <w:p w:rsidR="00C96F50" w:rsidRPr="00B62556" w:rsidRDefault="00C96F50" w:rsidP="00C96F50">
      <w:pPr>
        <w:pStyle w:val="Bodytext20"/>
        <w:shd w:val="clear" w:color="auto" w:fill="auto"/>
        <w:tabs>
          <w:tab w:val="left" w:leader="dot" w:pos="4142"/>
        </w:tabs>
        <w:spacing w:before="0" w:after="0" w:line="360" w:lineRule="auto"/>
        <w:ind w:firstLine="156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Subsemnata/Subsemnatul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KINCSES ADRIANA-ANITA 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cadru didactic la  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CENTRUL ȘCOLAR DE EDUCAȚIE INCLUZIVĂ BONITAS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localitatea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ORADEA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>, județul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BIHOR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specialitatea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PSIHOPEDAGOGIE SPECIALĂ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legitimat cu B.I./C.I, seria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ZH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o-RO"/>
        </w:rPr>
        <w:t>,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nr</w:t>
      </w:r>
      <w:r w:rsidRPr="009B071B">
        <w:rPr>
          <w:rFonts w:ascii="Times New Roman" w:hAnsi="Times New Roman" w:cs="Times New Roman"/>
          <w:b/>
          <w:bCs/>
          <w:sz w:val="22"/>
          <w:szCs w:val="22"/>
          <w:lang w:val="ro-RO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203335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declar prin prezenta că resursa educațională cu titlul: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MĂSURA TIMPULUI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  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realizată în format </w:t>
      </w:r>
      <w:r w:rsidRPr="009B071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online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 disponibil la:</w:t>
      </w:r>
      <w:r w:rsidRPr="009B071B">
        <w:t xml:space="preserve"> </w:t>
      </w:r>
      <w:hyperlink r:id="rId4" w:history="1">
        <w:r>
          <w:rPr>
            <w:rStyle w:val="Hyperlink"/>
          </w:rPr>
          <w:t>https://wordwall.net/hu/resource/6238498/időmérő-show</w:t>
        </w:r>
      </w:hyperlink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îmi aparține și că aceasta respectă prevederile legale în vigoare 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>din domeniul dreptului de autor și drepturile conexe.</w:t>
      </w:r>
    </w:p>
    <w:p w:rsidR="00C96F50" w:rsidRPr="00B62556" w:rsidRDefault="00C96F50" w:rsidP="00C96F50">
      <w:pPr>
        <w:pStyle w:val="Bodytext20"/>
        <w:shd w:val="clear" w:color="auto" w:fill="auto"/>
        <w:spacing w:before="0" w:after="0" w:line="562" w:lineRule="exact"/>
        <w:ind w:firstLine="84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2556">
        <w:rPr>
          <w:rFonts w:ascii="Times New Roman" w:hAnsi="Times New Roman" w:cs="Times New Roman"/>
          <w:sz w:val="22"/>
          <w:szCs w:val="22"/>
          <w:lang w:val="ro-RO"/>
        </w:rPr>
        <w:t>Sunt de acord cu utilizarea ei de către cadre didactice în procesul educațional, în situația în care aceasta va fi selectată de către ISJBH și publicată pe platforma on-line RED-ISJBH.</w:t>
      </w:r>
    </w:p>
    <w:p w:rsidR="00C96F50" w:rsidRPr="00B62556" w:rsidRDefault="00C96F50" w:rsidP="00C96F50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</w:p>
    <w:p w:rsidR="00C96F50" w:rsidRPr="00B62556" w:rsidRDefault="00C96F50" w:rsidP="00C96F50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96F50" w:rsidRPr="00B62556" w:rsidRDefault="00C96F50" w:rsidP="00C96F50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96F50" w:rsidRPr="00B62556" w:rsidRDefault="00C96F50" w:rsidP="00C96F50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96F50" w:rsidRPr="00B62556" w:rsidRDefault="00C96F50" w:rsidP="00C96F50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96F50" w:rsidRPr="00B62556" w:rsidRDefault="00C96F50" w:rsidP="00C96F50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556">
        <w:rPr>
          <w:rFonts w:ascii="Times New Roman" w:hAnsi="Times New Roman" w:cs="Times New Roman"/>
        </w:rPr>
        <w:t>Data:</w:t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  <w:t>Semnătura:</w:t>
      </w:r>
    </w:p>
    <w:p w:rsidR="00C96F50" w:rsidRPr="00B62556" w:rsidRDefault="00C96F50" w:rsidP="00C96F50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96F50" w:rsidRPr="00B62556" w:rsidRDefault="00C96F50" w:rsidP="00C96F50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26.05.2021</w:t>
      </w:r>
      <w:r w:rsidR="00F2257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bookmarkStart w:id="0" w:name="_GoBack"/>
      <w:r w:rsidR="00F22572">
        <w:rPr>
          <w:rFonts w:ascii="Times New Roman" w:hAnsi="Times New Roman" w:cs="Times New Roman"/>
          <w:noProof/>
        </w:rPr>
        <w:drawing>
          <wp:inline distT="0" distB="0" distL="0" distR="0">
            <wp:extent cx="95250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y_declaratie-page-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01" b="17730"/>
                    <a:stretch/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96F50" w:rsidRPr="00875B95" w:rsidRDefault="00C96F50" w:rsidP="00C96F50">
      <w:pPr>
        <w:rPr>
          <w:lang w:val="hu-HU"/>
        </w:rPr>
      </w:pPr>
    </w:p>
    <w:p w:rsidR="00C53B7E" w:rsidRDefault="00C53B7E"/>
    <w:sectPr w:rsidR="00C5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50"/>
    <w:rsid w:val="00C53B7E"/>
    <w:rsid w:val="00C96F50"/>
    <w:rsid w:val="00F2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913C"/>
  <w15:chartTrackingRefBased/>
  <w15:docId w15:val="{F7B35BC2-0A79-4FE4-85A2-015740AB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50"/>
    <w:pPr>
      <w:spacing w:after="200" w:line="276" w:lineRule="auto"/>
    </w:pPr>
    <w:rPr>
      <w:rFonts w:eastAsiaTheme="minorEastAs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C96F50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96F50"/>
    <w:pPr>
      <w:widowControl w:val="0"/>
      <w:shd w:val="clear" w:color="auto" w:fill="FFFFFF"/>
      <w:spacing w:before="240" w:after="240" w:line="0" w:lineRule="atLeast"/>
      <w:ind w:hanging="860"/>
      <w:jc w:val="center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96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ordwall.net/hu/resource/6238498/id%c5%91m%c3%a9r%c5%91-sh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Kincses</dc:creator>
  <cp:keywords/>
  <dc:description/>
  <cp:lastModifiedBy>Adriana Kincses</cp:lastModifiedBy>
  <cp:revision>3</cp:revision>
  <dcterms:created xsi:type="dcterms:W3CDTF">2021-05-26T15:40:00Z</dcterms:created>
  <dcterms:modified xsi:type="dcterms:W3CDTF">2021-05-26T15:52:00Z</dcterms:modified>
</cp:coreProperties>
</file>