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8365" w14:textId="40F61974" w:rsidR="00FD4AB2" w:rsidRPr="001224DF" w:rsidRDefault="00000000">
      <w:pPr>
        <w:rPr>
          <w:rFonts w:hint="eastAsia"/>
          <w:lang w:val="en-US"/>
        </w:rPr>
      </w:pPr>
      <w:hyperlink>
        <w:r>
          <w:rPr>
            <w:rStyle w:val="Hyperlink"/>
          </w:rPr>
          <w:t>https://wordwall.net/resource/29110110/forme-geometrice</w:t>
        </w:r>
      </w:hyperlink>
      <w:r w:rsidR="001224DF">
        <w:rPr>
          <w:rStyle w:val="Hyperlink"/>
          <w:lang w:val="en-US"/>
        </w:rPr>
        <w:t xml:space="preserve"> </w:t>
      </w:r>
    </w:p>
    <w:p w14:paraId="2068A750" w14:textId="77777777" w:rsidR="00FD4AB2" w:rsidRDefault="00FD4AB2">
      <w:pPr>
        <w:rPr>
          <w:rFonts w:hint="eastAsia"/>
        </w:rPr>
      </w:pPr>
    </w:p>
    <w:p w14:paraId="69E777EF" w14:textId="09573058" w:rsidR="00FD4AB2" w:rsidRDefault="006F108D">
      <w:hyperlink r:id="rId4" w:history="1">
        <w:r w:rsidRPr="000D3C52">
          <w:rPr>
            <w:rStyle w:val="Hyperlink"/>
            <w:lang w:val="ro-RO" w:eastAsia="zh-CN" w:bidi="hi-IN"/>
          </w:rPr>
          <w:t>https://wordwall.net/resource/29108376/asociere-de-culori</w:t>
        </w:r>
      </w:hyperlink>
    </w:p>
    <w:p w14:paraId="1D27AD48" w14:textId="72070C9F" w:rsidR="006F108D" w:rsidRDefault="006F108D"/>
    <w:p w14:paraId="347AFC0A" w14:textId="77777777" w:rsidR="006F108D" w:rsidRDefault="006F108D">
      <w:pPr>
        <w:rPr>
          <w:rFonts w:hint="eastAsia"/>
        </w:rPr>
      </w:pPr>
    </w:p>
    <w:sectPr w:rsidR="006F108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B2"/>
    <w:rsid w:val="001224DF"/>
    <w:rsid w:val="006F108D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12CA"/>
  <w15:docId w15:val="{F500E615-545C-44B7-A1AB-A89ED77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6F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29108376/asociere-de-culo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2</cp:revision>
  <dcterms:created xsi:type="dcterms:W3CDTF">2023-02-20T10:49:00Z</dcterms:created>
  <dcterms:modified xsi:type="dcterms:W3CDTF">2023-02-20T10:49:00Z</dcterms:modified>
  <dc:language>ro-RO</dc:language>
</cp:coreProperties>
</file>