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3FDCC" w14:textId="77777777" w:rsidR="005D3554" w:rsidRDefault="00CC0E27" w:rsidP="00CC0E27">
      <w:pPr>
        <w:jc w:val="center"/>
        <w:rPr>
          <w:sz w:val="24"/>
          <w:szCs w:val="24"/>
          <w:lang w:val="ro-RO"/>
        </w:rPr>
      </w:pPr>
      <w:r w:rsidRPr="00CC0E27">
        <w:rPr>
          <w:sz w:val="24"/>
          <w:szCs w:val="24"/>
          <w:lang w:val="ro-RO"/>
        </w:rPr>
        <w:t>Proiectul unității de învățare</w:t>
      </w:r>
    </w:p>
    <w:p w14:paraId="748C7A09" w14:textId="77777777" w:rsidR="00CC0E27" w:rsidRDefault="00CC0E27" w:rsidP="00CC0E27">
      <w:pPr>
        <w:spacing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Disciplina: Fizică</w:t>
      </w:r>
    </w:p>
    <w:p w14:paraId="4C32A015" w14:textId="77777777" w:rsidR="00CC0E27" w:rsidRDefault="00CC0E27" w:rsidP="00CC0E27">
      <w:pPr>
        <w:spacing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Clasa: a VI-a</w:t>
      </w:r>
    </w:p>
    <w:p w14:paraId="4D34265C" w14:textId="77777777" w:rsidR="00CC0E27" w:rsidRDefault="00CC0E27" w:rsidP="00CC0E27">
      <w:pPr>
        <w:spacing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Unitatea de învățare: Fenomene termice</w:t>
      </w:r>
    </w:p>
    <w:p w14:paraId="64B0845E" w14:textId="77777777" w:rsidR="00CC0E27" w:rsidRDefault="0085638F" w:rsidP="00CC0E27">
      <w:pPr>
        <w:spacing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Timp alocat: 9</w:t>
      </w:r>
      <w:r w:rsidR="00CC0E27">
        <w:rPr>
          <w:sz w:val="24"/>
          <w:szCs w:val="24"/>
          <w:lang w:val="ro-RO"/>
        </w:rPr>
        <w:t xml:space="preserve"> ore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828"/>
        <w:gridCol w:w="2126"/>
        <w:gridCol w:w="1246"/>
      </w:tblGrid>
      <w:tr w:rsidR="00CC0E27" w14:paraId="6CDF5E10" w14:textId="77777777" w:rsidTr="008F0500">
        <w:tc>
          <w:tcPr>
            <w:tcW w:w="1384" w:type="dxa"/>
          </w:tcPr>
          <w:p w14:paraId="62D2E808" w14:textId="77777777" w:rsidR="00D064A1" w:rsidRDefault="00D064A1" w:rsidP="00CC0E27">
            <w:pPr>
              <w:jc w:val="both"/>
              <w:rPr>
                <w:sz w:val="24"/>
                <w:szCs w:val="24"/>
                <w:lang w:val="ro-RO"/>
              </w:rPr>
            </w:pPr>
          </w:p>
          <w:p w14:paraId="501C6B99" w14:textId="77777777" w:rsidR="00CC0E27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992" w:type="dxa"/>
          </w:tcPr>
          <w:p w14:paraId="6D58AD9D" w14:textId="77777777" w:rsidR="007C0A23" w:rsidRDefault="007C0A23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Compe-</w:t>
            </w:r>
          </w:p>
          <w:p w14:paraId="7E09427D" w14:textId="77777777" w:rsidR="007C0A23" w:rsidRDefault="007C0A23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="00CC0E27">
              <w:rPr>
                <w:sz w:val="24"/>
                <w:szCs w:val="24"/>
                <w:lang w:val="ro-RO"/>
              </w:rPr>
              <w:t>tențe</w:t>
            </w:r>
          </w:p>
          <w:p w14:paraId="4448A953" w14:textId="77777777" w:rsidR="00CC0E27" w:rsidRDefault="00494F2A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specifi-c</w:t>
            </w:r>
            <w:r w:rsidR="00CC0E27">
              <w:rPr>
                <w:sz w:val="24"/>
                <w:szCs w:val="24"/>
                <w:lang w:val="ro-RO"/>
              </w:rPr>
              <w:t>e</w:t>
            </w:r>
          </w:p>
        </w:tc>
        <w:tc>
          <w:tcPr>
            <w:tcW w:w="3828" w:type="dxa"/>
          </w:tcPr>
          <w:p w14:paraId="3294AEFE" w14:textId="77777777" w:rsidR="00D064A1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</w:t>
            </w:r>
          </w:p>
          <w:p w14:paraId="0D0A17F3" w14:textId="77777777" w:rsidR="00CC0E27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Activități de învățare</w:t>
            </w:r>
          </w:p>
        </w:tc>
        <w:tc>
          <w:tcPr>
            <w:tcW w:w="2126" w:type="dxa"/>
          </w:tcPr>
          <w:p w14:paraId="5745784D" w14:textId="77777777" w:rsidR="00CC0E27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Resurse/Forme de organizare                </w:t>
            </w:r>
          </w:p>
        </w:tc>
        <w:tc>
          <w:tcPr>
            <w:tcW w:w="1246" w:type="dxa"/>
          </w:tcPr>
          <w:p w14:paraId="1F251690" w14:textId="77777777" w:rsidR="00CC0E27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     Evaluare</w:t>
            </w:r>
          </w:p>
        </w:tc>
      </w:tr>
      <w:tr w:rsidR="00CC0E27" w14:paraId="48A73079" w14:textId="77777777" w:rsidTr="008F0500">
        <w:tc>
          <w:tcPr>
            <w:tcW w:w="1384" w:type="dxa"/>
          </w:tcPr>
          <w:p w14:paraId="50287E27" w14:textId="77777777" w:rsidR="00494F2A" w:rsidRDefault="00DE2F40" w:rsidP="00DE2F40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D66708">
              <w:rPr>
                <w:rFonts w:ascii="Calibri" w:eastAsia="Times New Roman" w:hAnsi="Calibri" w:cs="Times New Roman"/>
                <w:b/>
              </w:rPr>
              <w:t>Starea</w:t>
            </w:r>
            <w:proofErr w:type="spellEnd"/>
            <w:r w:rsidRPr="00D6670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14:paraId="3C7C7F33" w14:textId="77777777" w:rsidR="00DE2F40" w:rsidRDefault="00DE2F40" w:rsidP="00DE2F40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termică</w:t>
            </w:r>
            <w:proofErr w:type="spellEnd"/>
          </w:p>
          <w:p w14:paraId="0F28A9FD" w14:textId="77777777" w:rsidR="00DE2F40" w:rsidRDefault="00DE2F40" w:rsidP="00DE2F40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Contactul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termic</w:t>
            </w:r>
            <w:proofErr w:type="spellEnd"/>
          </w:p>
          <w:p w14:paraId="260DF5F3" w14:textId="77777777" w:rsidR="00CC0E27" w:rsidRDefault="00DE2F40" w:rsidP="00DE2F40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D66708">
              <w:rPr>
                <w:rFonts w:ascii="Calibri" w:eastAsia="Times New Roman" w:hAnsi="Calibri" w:cs="Times New Roman"/>
                <w:b/>
              </w:rPr>
              <w:t>Echilibrul</w:t>
            </w:r>
            <w:proofErr w:type="spellEnd"/>
            <w:r w:rsidRPr="00D66708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D66708">
              <w:rPr>
                <w:rFonts w:ascii="Calibri" w:eastAsia="Times New Roman" w:hAnsi="Calibri" w:cs="Times New Roman"/>
                <w:b/>
              </w:rPr>
              <w:t>termic</w:t>
            </w:r>
            <w:proofErr w:type="spellEnd"/>
          </w:p>
        </w:tc>
        <w:tc>
          <w:tcPr>
            <w:tcW w:w="992" w:type="dxa"/>
          </w:tcPr>
          <w:p w14:paraId="00A1371C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1.1</w:t>
            </w:r>
          </w:p>
          <w:p w14:paraId="43CBD9C1" w14:textId="77777777" w:rsidR="00BD25F4" w:rsidRPr="00717769" w:rsidRDefault="004E588C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1.3</w:t>
            </w:r>
          </w:p>
          <w:p w14:paraId="7E6D9DDF" w14:textId="77777777" w:rsidR="00BD25F4" w:rsidRPr="00717769" w:rsidRDefault="00BD25F4" w:rsidP="00BD25F4">
            <w:pPr>
              <w:jc w:val="center"/>
              <w:rPr>
                <w:b/>
              </w:rPr>
            </w:pPr>
          </w:p>
          <w:p w14:paraId="4E4E7ABB" w14:textId="77777777" w:rsidR="00BD25F4" w:rsidRPr="00717769" w:rsidRDefault="00BD25F4" w:rsidP="00BD25F4">
            <w:pPr>
              <w:jc w:val="center"/>
              <w:rPr>
                <w:b/>
              </w:rPr>
            </w:pPr>
          </w:p>
          <w:p w14:paraId="33C7488D" w14:textId="77777777" w:rsidR="00BD25F4" w:rsidRPr="00717769" w:rsidRDefault="00BD25F4" w:rsidP="00BD25F4">
            <w:pPr>
              <w:jc w:val="center"/>
              <w:rPr>
                <w:b/>
              </w:rPr>
            </w:pPr>
          </w:p>
          <w:p w14:paraId="7F372348" w14:textId="77777777" w:rsidR="00CC0E27" w:rsidRPr="00717769" w:rsidRDefault="00494F2A" w:rsidP="00BD25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14:paraId="01518E1A" w14:textId="77777777" w:rsidR="007C0A23" w:rsidRPr="00717769" w:rsidRDefault="00A44EAF" w:rsidP="007C0A23">
            <w:pPr>
              <w:rPr>
                <w:b/>
              </w:rPr>
            </w:pPr>
            <w:proofErr w:type="spellStart"/>
            <w:r>
              <w:t>Identifi</w:t>
            </w:r>
            <w:r w:rsidR="007C0A23" w:rsidRPr="00D66708">
              <w:t>carea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senzaţiilor</w:t>
            </w:r>
            <w:proofErr w:type="spellEnd"/>
            <w:r w:rsidR="007C0A23" w:rsidRPr="00D66708">
              <w:t xml:space="preserve"> de „</w:t>
            </w:r>
            <w:proofErr w:type="spellStart"/>
            <w:r w:rsidR="007C0A23" w:rsidRPr="00D66708">
              <w:t>cald</w:t>
            </w:r>
            <w:proofErr w:type="spellEnd"/>
            <w:r w:rsidR="007C0A23" w:rsidRPr="00D66708">
              <w:t xml:space="preserve">” </w:t>
            </w:r>
            <w:proofErr w:type="spellStart"/>
            <w:r w:rsidR="007C0A23" w:rsidRPr="00D66708">
              <w:t>şi</w:t>
            </w:r>
            <w:proofErr w:type="spellEnd"/>
            <w:r w:rsidR="007C0A23" w:rsidRPr="00D66708">
              <w:t xml:space="preserve"> „</w:t>
            </w:r>
            <w:proofErr w:type="spellStart"/>
            <w:r w:rsidR="007C0A23" w:rsidRPr="00D66708">
              <w:t>rece</w:t>
            </w:r>
            <w:proofErr w:type="spellEnd"/>
            <w:r w:rsidR="007C0A23" w:rsidRPr="00D66708">
              <w:t>”</w:t>
            </w:r>
            <w:r w:rsidR="00717769">
              <w:t xml:space="preserve"> </w:t>
            </w:r>
            <w:r w:rsidR="00717769">
              <w:rPr>
                <w:b/>
              </w:rPr>
              <w:t>(1.1)</w:t>
            </w:r>
          </w:p>
          <w:p w14:paraId="30C5222F" w14:textId="77777777" w:rsidR="007C0A23" w:rsidRPr="00717769" w:rsidRDefault="00A44EAF" w:rsidP="007C0A23">
            <w:pPr>
              <w:rPr>
                <w:b/>
              </w:rPr>
            </w:pPr>
            <w:proofErr w:type="spellStart"/>
            <w:r>
              <w:t>Descri</w:t>
            </w:r>
            <w:r w:rsidR="007C0A23" w:rsidRPr="00D66708">
              <w:t>ea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stării</w:t>
            </w:r>
            <w:proofErr w:type="spellEnd"/>
            <w:r w:rsidR="007C0A23" w:rsidRPr="00D66708">
              <w:t xml:space="preserve"> </w:t>
            </w:r>
            <w:proofErr w:type="spellStart"/>
            <w:r w:rsidR="007C0A23">
              <w:t>termice</w:t>
            </w:r>
            <w:proofErr w:type="spellEnd"/>
            <w:r w:rsidR="007C0A23" w:rsidRPr="00D66708">
              <w:t xml:space="preserve"> a </w:t>
            </w:r>
            <w:proofErr w:type="spellStart"/>
            <w:r w:rsidR="007C0A23" w:rsidRPr="00D66708">
              <w:t>unui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corp</w:t>
            </w:r>
            <w:proofErr w:type="spellEnd"/>
            <w:r w:rsidR="00274FE7">
              <w:t xml:space="preserve"> </w:t>
            </w:r>
            <w:r w:rsidR="00717769">
              <w:rPr>
                <w:b/>
              </w:rPr>
              <w:t>(1.3)</w:t>
            </w:r>
          </w:p>
          <w:p w14:paraId="15BD3B65" w14:textId="77777777" w:rsidR="007C0A23" w:rsidRPr="00D66708" w:rsidRDefault="007C0A23" w:rsidP="007C0A23">
            <w:proofErr w:type="spellStart"/>
            <w:r w:rsidRPr="00D66708">
              <w:t>Verificarea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stării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termice</w:t>
            </w:r>
            <w:proofErr w:type="spellEnd"/>
            <w:r w:rsidRPr="00D66708">
              <w:t xml:space="preserve"> a </w:t>
            </w:r>
            <w:proofErr w:type="spellStart"/>
            <w:r w:rsidRPr="00D66708">
              <w:t>unor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corpuri</w:t>
            </w:r>
            <w:proofErr w:type="spellEnd"/>
            <w:r w:rsidRPr="00D66708">
              <w:t xml:space="preserve"> cu </w:t>
            </w:r>
            <w:proofErr w:type="spellStart"/>
            <w:r w:rsidRPr="00D66708">
              <w:t>ajutorul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simţurilor</w:t>
            </w:r>
            <w:proofErr w:type="spellEnd"/>
            <w:r w:rsidRPr="00D66708">
              <w:t xml:space="preserve"> (</w:t>
            </w:r>
            <w:proofErr w:type="spellStart"/>
            <w:r w:rsidRPr="00D66708">
              <w:t>prin</w:t>
            </w:r>
            <w:proofErr w:type="spellEnd"/>
            <w:r w:rsidRPr="00D66708">
              <w:t xml:space="preserve"> contact </w:t>
            </w:r>
            <w:proofErr w:type="spellStart"/>
            <w:r w:rsidRPr="00D66708">
              <w:t>termic</w:t>
            </w:r>
            <w:proofErr w:type="spellEnd"/>
            <w:r w:rsidRPr="00D66708">
              <w:t>)</w:t>
            </w:r>
            <w:r w:rsidR="00717769">
              <w:t xml:space="preserve"> </w:t>
            </w:r>
            <w:r w:rsidR="00717769">
              <w:rPr>
                <w:b/>
              </w:rPr>
              <w:t xml:space="preserve"> (1.1)</w:t>
            </w:r>
          </w:p>
          <w:p w14:paraId="179C5A43" w14:textId="77777777" w:rsidR="00CC0E27" w:rsidRPr="00717769" w:rsidRDefault="00A44EAF" w:rsidP="00717769">
            <w:proofErr w:type="spellStart"/>
            <w:r>
              <w:t>Identificar</w:t>
            </w:r>
            <w:r w:rsidR="00931934">
              <w:t>ea</w:t>
            </w:r>
            <w:proofErr w:type="spellEnd"/>
            <w:r w:rsidR="00931934">
              <w:t xml:space="preserve"> </w:t>
            </w:r>
            <w:proofErr w:type="spellStart"/>
            <w:r w:rsidR="00494F2A">
              <w:t>contactului</w:t>
            </w:r>
            <w:proofErr w:type="spellEnd"/>
            <w:r w:rsidR="00494F2A">
              <w:t xml:space="preserve"> </w:t>
            </w:r>
            <w:proofErr w:type="spellStart"/>
            <w:r w:rsidR="00494F2A">
              <w:t>termic,</w:t>
            </w:r>
            <w:r w:rsidR="007C0A23" w:rsidRPr="00D66708">
              <w:t>a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echilibrului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termic</w:t>
            </w:r>
            <w:proofErr w:type="spellEnd"/>
            <w:r w:rsidR="00717769">
              <w:t xml:space="preserve"> </w:t>
            </w:r>
            <w:r w:rsidR="00717769">
              <w:rPr>
                <w:b/>
              </w:rPr>
              <w:t>(1.1)</w:t>
            </w:r>
          </w:p>
        </w:tc>
        <w:tc>
          <w:tcPr>
            <w:tcW w:w="2126" w:type="dxa"/>
          </w:tcPr>
          <w:p w14:paraId="643F7FE3" w14:textId="77777777" w:rsidR="00A33A7C" w:rsidRPr="00A33A7C" w:rsidRDefault="00A33A7C" w:rsidP="007C0A23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731A0ADB" w14:textId="77777777" w:rsidR="007C0A23" w:rsidRPr="00D66708" w:rsidRDefault="00A33A7C" w:rsidP="007C0A23">
            <w:r>
              <w:t>-m</w:t>
            </w:r>
            <w:r w:rsidR="007C0A23" w:rsidRPr="00D66708">
              <w:t>anual</w:t>
            </w:r>
          </w:p>
          <w:p w14:paraId="491F5E8E" w14:textId="77777777" w:rsidR="007C0A23" w:rsidRPr="00D66708" w:rsidRDefault="00A33A7C" w:rsidP="007C0A23">
            <w:r>
              <w:t>-auxiliar didactic</w:t>
            </w:r>
          </w:p>
          <w:p w14:paraId="537B561C" w14:textId="77777777" w:rsidR="00CC0E27" w:rsidRPr="00A33A7C" w:rsidRDefault="00A33A7C" w:rsidP="007C0A23">
            <w:pPr>
              <w:jc w:val="both"/>
            </w:pPr>
            <w:r>
              <w:t>-</w:t>
            </w:r>
            <w:proofErr w:type="spellStart"/>
            <w:r>
              <w:t>activitate</w:t>
            </w:r>
            <w:proofErr w:type="spellEnd"/>
            <w:r w:rsidR="00931934">
              <w:t xml:space="preserve"> </w:t>
            </w:r>
            <w:proofErr w:type="spellStart"/>
            <w:r>
              <w:t>frontal</w:t>
            </w:r>
            <w:r w:rsidR="00A767B8">
              <w:t>ă</w:t>
            </w:r>
            <w:proofErr w:type="spellEnd"/>
            <w:r>
              <w:t>/</w:t>
            </w:r>
            <w:proofErr w:type="spellStart"/>
            <w:r>
              <w:t>individuală</w:t>
            </w:r>
            <w:proofErr w:type="spellEnd"/>
          </w:p>
        </w:tc>
        <w:tc>
          <w:tcPr>
            <w:tcW w:w="1246" w:type="dxa"/>
          </w:tcPr>
          <w:p w14:paraId="3DA358EC" w14:textId="77777777" w:rsidR="00CC0E27" w:rsidRPr="00B251E1" w:rsidRDefault="00B251E1" w:rsidP="00CC0E2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A33A7C" w:rsidRPr="00B251E1">
              <w:rPr>
                <w:lang w:val="ro-RO"/>
              </w:rPr>
              <w:t>observare sistema</w:t>
            </w:r>
            <w:r>
              <w:rPr>
                <w:lang w:val="ro-RO"/>
              </w:rPr>
              <w:t>tic</w:t>
            </w:r>
            <w:r w:rsidR="00931934">
              <w:rPr>
                <w:lang w:val="ro-RO"/>
              </w:rPr>
              <w:t>ă</w:t>
            </w:r>
          </w:p>
          <w:p w14:paraId="3E972D07" w14:textId="77777777" w:rsidR="00A33A7C" w:rsidRDefault="00B251E1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-</w:t>
            </w:r>
            <w:r w:rsidR="00A33A7C" w:rsidRPr="00B251E1">
              <w:rPr>
                <w:lang w:val="ro-RO"/>
              </w:rPr>
              <w:t>feedback</w:t>
            </w:r>
          </w:p>
        </w:tc>
      </w:tr>
      <w:tr w:rsidR="00CC0E27" w14:paraId="60B18819" w14:textId="77777777" w:rsidTr="008F0500">
        <w:tc>
          <w:tcPr>
            <w:tcW w:w="1384" w:type="dxa"/>
          </w:tcPr>
          <w:p w14:paraId="50FB5E02" w14:textId="77777777" w:rsidR="00CC0E27" w:rsidRDefault="00BD25F4" w:rsidP="00CC0E27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D66708">
              <w:rPr>
                <w:b/>
              </w:rPr>
              <w:t>Temperatu</w:t>
            </w:r>
            <w:proofErr w:type="spellEnd"/>
            <w:r w:rsidR="008F0500">
              <w:rPr>
                <w:b/>
              </w:rPr>
              <w:t>-</w:t>
            </w:r>
            <w:r w:rsidRPr="00D66708">
              <w:rPr>
                <w:b/>
              </w:rPr>
              <w:t>ra</w:t>
            </w:r>
          </w:p>
        </w:tc>
        <w:tc>
          <w:tcPr>
            <w:tcW w:w="992" w:type="dxa"/>
          </w:tcPr>
          <w:p w14:paraId="56525A93" w14:textId="77777777" w:rsidR="00BD25F4" w:rsidRPr="00717769" w:rsidRDefault="00BD25F4" w:rsidP="0058412A">
            <w:pPr>
              <w:jc w:val="center"/>
              <w:rPr>
                <w:b/>
              </w:rPr>
            </w:pPr>
            <w:r w:rsidRPr="00717769">
              <w:rPr>
                <w:b/>
              </w:rPr>
              <w:t>1.1</w:t>
            </w:r>
          </w:p>
          <w:p w14:paraId="3069B02A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2.1</w:t>
            </w:r>
          </w:p>
          <w:p w14:paraId="61981146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2.2</w:t>
            </w:r>
          </w:p>
          <w:p w14:paraId="21DB985A" w14:textId="77777777" w:rsidR="00CC0E27" w:rsidRPr="00717769" w:rsidRDefault="00494F2A" w:rsidP="00BD25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    </w:t>
            </w:r>
          </w:p>
        </w:tc>
        <w:tc>
          <w:tcPr>
            <w:tcW w:w="3828" w:type="dxa"/>
          </w:tcPr>
          <w:p w14:paraId="00707A15" w14:textId="77777777" w:rsidR="007C0A23" w:rsidRPr="00D66708" w:rsidRDefault="00A44EAF" w:rsidP="007C0A23">
            <w:proofErr w:type="spellStart"/>
            <w:r>
              <w:t>Identifica</w:t>
            </w:r>
            <w:r w:rsidR="007C0A23" w:rsidRPr="00D66708">
              <w:t>rea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temperaturii</w:t>
            </w:r>
            <w:proofErr w:type="spellEnd"/>
            <w:r w:rsidR="007C0A23" w:rsidRPr="00D66708">
              <w:t xml:space="preserve"> ca </w:t>
            </w:r>
            <w:proofErr w:type="spellStart"/>
            <w:r w:rsidR="007C0A23" w:rsidRPr="00D66708">
              <w:t>expresie</w:t>
            </w:r>
            <w:proofErr w:type="spellEnd"/>
            <w:r w:rsidR="007C0A23" w:rsidRPr="00D66708">
              <w:t xml:space="preserve"> a </w:t>
            </w:r>
            <w:proofErr w:type="spellStart"/>
            <w:r w:rsidR="007C0A23" w:rsidRPr="00D66708">
              <w:t>stării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termice</w:t>
            </w:r>
            <w:proofErr w:type="spellEnd"/>
            <w:r w:rsidR="00717769">
              <w:t xml:space="preserve">, </w:t>
            </w:r>
            <w:r w:rsidR="00717769">
              <w:rPr>
                <w:b/>
              </w:rPr>
              <w:t>(1.1)</w:t>
            </w:r>
          </w:p>
          <w:p w14:paraId="760832BF" w14:textId="77777777" w:rsidR="007C0A23" w:rsidRPr="00D66708" w:rsidRDefault="00A44EAF" w:rsidP="007C0A23"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7C0A23" w:rsidRPr="00D66708">
              <w:t>cări</w:t>
            </w:r>
            <w:proofErr w:type="spellEnd"/>
            <w:r w:rsidR="007C0A23" w:rsidRPr="00D66708">
              <w:t xml:space="preserve"> de </w:t>
            </w:r>
            <w:proofErr w:type="spellStart"/>
            <w:r w:rsidR="007C0A23" w:rsidRPr="00D66708">
              <w:t>temperatură</w:t>
            </w:r>
            <w:proofErr w:type="spellEnd"/>
            <w:r w:rsidR="00717769">
              <w:t>,</w:t>
            </w:r>
            <w:r w:rsidR="00717769">
              <w:rPr>
                <w:b/>
              </w:rPr>
              <w:t>(1.1)</w:t>
            </w:r>
          </w:p>
          <w:p w14:paraId="338FAF4B" w14:textId="77777777" w:rsidR="007C0A23" w:rsidRPr="00D66708" w:rsidRDefault="00A44EAF" w:rsidP="007C0A23"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formulelor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trecerii</w:t>
            </w:r>
            <w:proofErr w:type="spellEnd"/>
            <w:r w:rsidR="007C0A23" w:rsidRPr="00D66708">
              <w:t xml:space="preserve"> din </w:t>
            </w:r>
            <w:proofErr w:type="spellStart"/>
            <w:r w:rsidR="007C0A23" w:rsidRPr="00D66708">
              <w:t>scara</w:t>
            </w:r>
            <w:proofErr w:type="spellEnd"/>
            <w:r w:rsidR="007C0A23" w:rsidRPr="00D66708">
              <w:t xml:space="preserve"> Celsius </w:t>
            </w:r>
            <w:proofErr w:type="spellStart"/>
            <w:r w:rsidR="007C0A23" w:rsidRPr="00D66708">
              <w:t>în</w:t>
            </w:r>
            <w:proofErr w:type="spellEnd"/>
            <w:r w:rsidR="007C0A23" w:rsidRPr="00D66708">
              <w:t xml:space="preserve"> Kelvin </w:t>
            </w:r>
            <w:proofErr w:type="spellStart"/>
            <w:r w:rsidR="007C0A23" w:rsidRPr="00D66708">
              <w:t>şi</w:t>
            </w:r>
            <w:proofErr w:type="spellEnd"/>
            <w:r w:rsidR="007C0A23" w:rsidRPr="00D66708">
              <w:t xml:space="preserve"> invers</w:t>
            </w:r>
            <w:r w:rsidR="00717769" w:rsidRPr="00485C3D">
              <w:rPr>
                <w:b/>
              </w:rPr>
              <w:t>, (2.2)</w:t>
            </w:r>
          </w:p>
          <w:p w14:paraId="2A449076" w14:textId="77777777" w:rsidR="007C0A23" w:rsidRPr="00D66708" w:rsidRDefault="00A44EAF" w:rsidP="007C0A23"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7C0A23" w:rsidRPr="00D66708">
              <w:t>nstrumentul</w:t>
            </w:r>
            <w:proofErr w:type="spellEnd"/>
            <w:r w:rsidR="007C0A23" w:rsidRPr="00D66708">
              <w:t xml:space="preserve"> de </w:t>
            </w:r>
            <w:proofErr w:type="spellStart"/>
            <w:r w:rsidR="007C0A23" w:rsidRPr="00D66708">
              <w:t>măsură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pentru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temperatură</w:t>
            </w:r>
            <w:proofErr w:type="spellEnd"/>
            <w:r w:rsidR="00717769">
              <w:t xml:space="preserve">, </w:t>
            </w:r>
            <w:r w:rsidR="00717769">
              <w:rPr>
                <w:b/>
              </w:rPr>
              <w:t>(1.1)</w:t>
            </w:r>
          </w:p>
          <w:p w14:paraId="2366CBE5" w14:textId="77777777" w:rsidR="007C0A23" w:rsidRPr="00D66708" w:rsidRDefault="00A44EAF" w:rsidP="007C0A23"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 w:rsidR="007C0A23">
              <w:t xml:space="preserve"> </w:t>
            </w:r>
            <w:proofErr w:type="spellStart"/>
            <w:r>
              <w:t>termometru</w:t>
            </w:r>
            <w:proofErr w:type="spellEnd"/>
            <w:r>
              <w:t>.</w:t>
            </w:r>
            <w:r w:rsidR="00717769">
              <w:t xml:space="preserve"> </w:t>
            </w:r>
            <w:r w:rsidR="00717769">
              <w:rPr>
                <w:b/>
              </w:rPr>
              <w:t>(2</w:t>
            </w:r>
            <w:r w:rsidR="00485C3D">
              <w:rPr>
                <w:b/>
              </w:rPr>
              <w:t>.1</w:t>
            </w:r>
            <w:r w:rsidR="00717769">
              <w:rPr>
                <w:b/>
              </w:rPr>
              <w:t>)</w:t>
            </w:r>
          </w:p>
          <w:p w14:paraId="39A8DF8B" w14:textId="77777777" w:rsidR="00CC0E27" w:rsidRDefault="00CC0E27" w:rsidP="00CC0E27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1E9498B0" w14:textId="77777777" w:rsidR="00931934" w:rsidRPr="00064A87" w:rsidRDefault="00931934" w:rsidP="00931934">
            <w:pPr>
              <w:rPr>
                <w:lang w:val="ro-RO"/>
              </w:rPr>
            </w:pPr>
            <w:r>
              <w:t>-</w:t>
            </w:r>
            <w:r w:rsidR="00064A87">
              <w:t xml:space="preserve">o </w:t>
            </w:r>
            <w:proofErr w:type="spellStart"/>
            <w:r w:rsidR="00064A87">
              <w:t>oră</w:t>
            </w:r>
            <w:proofErr w:type="spellEnd"/>
          </w:p>
          <w:p w14:paraId="45B24C76" w14:textId="77777777" w:rsidR="00931934" w:rsidRPr="00D66708" w:rsidRDefault="00931934" w:rsidP="00931934">
            <w:r>
              <w:t>-m</w:t>
            </w:r>
            <w:r w:rsidRPr="00D66708">
              <w:t>anual</w:t>
            </w:r>
          </w:p>
          <w:p w14:paraId="642C315E" w14:textId="77777777" w:rsidR="00931934" w:rsidRDefault="00931934" w:rsidP="00931934">
            <w:r>
              <w:t>-auxiliar didactic</w:t>
            </w:r>
          </w:p>
          <w:p w14:paraId="0E6ECF93" w14:textId="77777777" w:rsidR="00931934" w:rsidRDefault="00931934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t>-</w:t>
            </w:r>
            <w:proofErr w:type="spellStart"/>
            <w:r>
              <w:t>termometre</w:t>
            </w:r>
            <w:proofErr w:type="spellEnd"/>
            <w:r>
              <w:t xml:space="preserve"> de </w:t>
            </w:r>
            <w:proofErr w:type="spellStart"/>
            <w:r>
              <w:t>cameră</w:t>
            </w:r>
            <w:proofErr w:type="spellEnd"/>
            <w:r>
              <w:t xml:space="preserve">, </w:t>
            </w:r>
            <w:proofErr w:type="spellStart"/>
            <w:r>
              <w:t>medicale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delaborator,pahare,</w:t>
            </w:r>
            <w:r w:rsidRPr="00D66708">
              <w:t>apă</w:t>
            </w:r>
            <w:proofErr w:type="spellEnd"/>
            <w:r w:rsidRPr="00D66708">
              <w:t xml:space="preserve">, </w:t>
            </w:r>
            <w:proofErr w:type="spellStart"/>
            <w:r w:rsidRPr="00D66708">
              <w:t>spirtieră</w:t>
            </w:r>
            <w:proofErr w:type="spellEnd"/>
            <w:r w:rsidRPr="00D66708">
              <w:t xml:space="preserve">, </w:t>
            </w:r>
            <w:proofErr w:type="spellStart"/>
            <w:r w:rsidRPr="00D66708">
              <w:t>chibrit</w:t>
            </w:r>
            <w:proofErr w:type="spellEnd"/>
          </w:p>
          <w:p w14:paraId="4C1DE782" w14:textId="77777777" w:rsidR="00CC0E27" w:rsidRPr="00931934" w:rsidRDefault="00931934" w:rsidP="00931934">
            <w:pPr>
              <w:rPr>
                <w:sz w:val="24"/>
                <w:szCs w:val="24"/>
                <w:lang w:val="ro-RO"/>
              </w:rPr>
            </w:pPr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frontal</w:t>
            </w:r>
            <w:r w:rsidR="007D187C">
              <w:t>ă</w:t>
            </w:r>
            <w:proofErr w:type="spellEnd"/>
            <w:r>
              <w:t xml:space="preserve">/pe </w:t>
            </w:r>
            <w:proofErr w:type="spellStart"/>
            <w:r>
              <w:t>grupe</w:t>
            </w:r>
            <w:proofErr w:type="spellEnd"/>
          </w:p>
        </w:tc>
        <w:tc>
          <w:tcPr>
            <w:tcW w:w="1246" w:type="dxa"/>
          </w:tcPr>
          <w:p w14:paraId="32474D67" w14:textId="77777777" w:rsidR="00CC0E27" w:rsidRDefault="00931934" w:rsidP="009319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B251E1">
              <w:rPr>
                <w:lang w:val="ro-RO"/>
              </w:rPr>
              <w:t>observare sistema</w:t>
            </w:r>
            <w:r>
              <w:rPr>
                <w:lang w:val="ro-RO"/>
              </w:rPr>
              <w:t>tică</w:t>
            </w:r>
          </w:p>
          <w:p w14:paraId="747146D3" w14:textId="77777777" w:rsidR="00AD1F11" w:rsidRDefault="00AD1F11" w:rsidP="009319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-evaluare orală</w:t>
            </w:r>
            <w:r w:rsidR="0085638F">
              <w:rPr>
                <w:lang w:val="ro-RO"/>
              </w:rPr>
              <w:t xml:space="preserve"> și practică</w:t>
            </w:r>
          </w:p>
          <w:p w14:paraId="38B707C3" w14:textId="77777777" w:rsidR="0085638F" w:rsidRDefault="0085638F" w:rsidP="00931934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-</w:t>
            </w:r>
            <w:r w:rsidRPr="00B251E1">
              <w:rPr>
                <w:lang w:val="ro-RO"/>
              </w:rPr>
              <w:t>feedback</w:t>
            </w:r>
          </w:p>
        </w:tc>
      </w:tr>
      <w:tr w:rsidR="00CC0E27" w14:paraId="79B8F084" w14:textId="77777777" w:rsidTr="008F0500">
        <w:tc>
          <w:tcPr>
            <w:tcW w:w="1384" w:type="dxa"/>
          </w:tcPr>
          <w:p w14:paraId="15BF1322" w14:textId="77777777" w:rsidR="00494F2A" w:rsidRDefault="00BD25F4" w:rsidP="00CC0E27">
            <w:pPr>
              <w:jc w:val="both"/>
              <w:rPr>
                <w:b/>
              </w:rPr>
            </w:pPr>
            <w:proofErr w:type="spellStart"/>
            <w:r w:rsidRPr="00AB2262">
              <w:rPr>
                <w:b/>
              </w:rPr>
              <w:t>Încălzire</w:t>
            </w:r>
            <w:proofErr w:type="spellEnd"/>
            <w:r w:rsidRPr="00AB2262">
              <w:rPr>
                <w:b/>
              </w:rPr>
              <w:t xml:space="preserve">, </w:t>
            </w:r>
          </w:p>
          <w:p w14:paraId="5E4DAFFA" w14:textId="77777777" w:rsidR="00CC0E27" w:rsidRDefault="00BD25F4" w:rsidP="00CC0E27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AB2262">
              <w:rPr>
                <w:b/>
              </w:rPr>
              <w:t>răcire</w:t>
            </w:r>
            <w:proofErr w:type="spellEnd"/>
            <w:r w:rsidRPr="00AB2262">
              <w:rPr>
                <w:b/>
              </w:rPr>
              <w:t xml:space="preserve"> (</w:t>
            </w:r>
            <w:proofErr w:type="spellStart"/>
            <w:r w:rsidRPr="00AB2262">
              <w:rPr>
                <w:b/>
              </w:rPr>
              <w:t>transmiterea</w:t>
            </w:r>
            <w:proofErr w:type="spellEnd"/>
            <w:r w:rsidRPr="00AB2262">
              <w:rPr>
                <w:b/>
              </w:rPr>
              <w:t xml:space="preserve"> </w:t>
            </w:r>
            <w:proofErr w:type="spellStart"/>
            <w:r w:rsidRPr="00AB2262">
              <w:rPr>
                <w:b/>
              </w:rPr>
              <w:t>căldurii</w:t>
            </w:r>
            <w:proofErr w:type="spellEnd"/>
            <w:r w:rsidRPr="00AB2262">
              <w:rPr>
                <w:b/>
              </w:rPr>
              <w:t>)</w:t>
            </w:r>
          </w:p>
        </w:tc>
        <w:tc>
          <w:tcPr>
            <w:tcW w:w="992" w:type="dxa"/>
          </w:tcPr>
          <w:p w14:paraId="6565059A" w14:textId="77777777" w:rsidR="00BD25F4" w:rsidRPr="00717769" w:rsidRDefault="00BD25F4" w:rsidP="0058412A">
            <w:pPr>
              <w:jc w:val="center"/>
              <w:rPr>
                <w:b/>
              </w:rPr>
            </w:pPr>
            <w:r w:rsidRPr="00717769">
              <w:rPr>
                <w:b/>
              </w:rPr>
              <w:t>1.1</w:t>
            </w:r>
          </w:p>
          <w:p w14:paraId="6F94C17B" w14:textId="77777777" w:rsidR="00BD25F4" w:rsidRPr="00717769" w:rsidRDefault="00BD25F4" w:rsidP="0058412A">
            <w:pPr>
              <w:jc w:val="center"/>
              <w:rPr>
                <w:b/>
              </w:rPr>
            </w:pPr>
            <w:r w:rsidRPr="00717769">
              <w:rPr>
                <w:b/>
              </w:rPr>
              <w:t>1.3</w:t>
            </w:r>
          </w:p>
          <w:p w14:paraId="38CF7209" w14:textId="77777777" w:rsidR="00CC0E27" w:rsidRPr="00717769" w:rsidRDefault="00494F2A" w:rsidP="00BD25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    </w:t>
            </w:r>
            <w:r w:rsidR="00BD25F4" w:rsidRPr="00717769">
              <w:rPr>
                <w:b/>
              </w:rPr>
              <w:t>2.2</w:t>
            </w:r>
          </w:p>
        </w:tc>
        <w:tc>
          <w:tcPr>
            <w:tcW w:w="3828" w:type="dxa"/>
          </w:tcPr>
          <w:p w14:paraId="0956A1E8" w14:textId="77777777" w:rsidR="007C0A23" w:rsidRPr="00AB2262" w:rsidRDefault="00A44EAF" w:rsidP="007C0A23">
            <w:proofErr w:type="spellStart"/>
            <w:r>
              <w:t>Observarea</w:t>
            </w:r>
            <w:proofErr w:type="spellEnd"/>
            <w:r>
              <w:t xml:space="preserve"> </w:t>
            </w:r>
            <w:r w:rsidR="007C0A23" w:rsidRPr="00AB2262">
              <w:t xml:space="preserve"> </w:t>
            </w:r>
            <w:proofErr w:type="spellStart"/>
            <w:r w:rsidR="007C0A23" w:rsidRPr="00AB2262">
              <w:t>stării</w:t>
            </w:r>
            <w:proofErr w:type="spellEnd"/>
            <w:r w:rsidR="007C0A23" w:rsidRPr="00AB2262">
              <w:t xml:space="preserve"> </w:t>
            </w:r>
            <w:proofErr w:type="spellStart"/>
            <w:r w:rsidR="007C0A23" w:rsidRPr="00AB2262">
              <w:t>termice</w:t>
            </w:r>
            <w:proofErr w:type="spellEnd"/>
            <w:r w:rsidR="007C0A23" w:rsidRPr="00AB2262">
              <w:t xml:space="preserve"> (</w:t>
            </w:r>
            <w:proofErr w:type="spellStart"/>
            <w:r w:rsidR="007C0A23" w:rsidRPr="00AB2262">
              <w:t>încălzirea</w:t>
            </w:r>
            <w:proofErr w:type="spellEnd"/>
            <w:r w:rsidR="007C0A23" w:rsidRPr="00AB2262">
              <w:t>/</w:t>
            </w:r>
            <w:proofErr w:type="spellStart"/>
            <w:r w:rsidR="007C0A23" w:rsidRPr="00AB2262">
              <w:t>răcirea</w:t>
            </w:r>
            <w:proofErr w:type="spellEnd"/>
            <w:r w:rsidR="007C0A23" w:rsidRPr="00AB2262">
              <w:t>)</w:t>
            </w:r>
            <w:r w:rsidR="00485C3D">
              <w:t xml:space="preserve">, </w:t>
            </w:r>
            <w:r w:rsidR="00485C3D">
              <w:rPr>
                <w:b/>
              </w:rPr>
              <w:t>(1.1)</w:t>
            </w:r>
          </w:p>
          <w:p w14:paraId="5B8E0491" w14:textId="77777777" w:rsidR="007C0A23" w:rsidRPr="00485C3D" w:rsidRDefault="00A44EAF" w:rsidP="007C0A23">
            <w:pPr>
              <w:rPr>
                <w:b/>
              </w:rPr>
            </w:pPr>
            <w:proofErr w:type="spellStart"/>
            <w:r>
              <w:t>Discutarea</w:t>
            </w:r>
            <w:proofErr w:type="spellEnd"/>
            <w:r>
              <w:t xml:space="preserve"> </w:t>
            </w:r>
            <w:proofErr w:type="spellStart"/>
            <w:r>
              <w:t>căldurii</w:t>
            </w:r>
            <w:proofErr w:type="spellEnd"/>
            <w:r>
              <w:t xml:space="preserve">  primate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cedate</w:t>
            </w:r>
            <w:proofErr w:type="spellEnd"/>
            <w:r>
              <w:t xml:space="preserve"> de un </w:t>
            </w:r>
            <w:proofErr w:type="spellStart"/>
            <w:r>
              <w:t>corp</w:t>
            </w:r>
            <w:proofErr w:type="spellEnd"/>
            <w:r>
              <w:t xml:space="preserve"> 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 </w:t>
            </w:r>
            <w:proofErr w:type="spellStart"/>
            <w:r w:rsidR="007C0A23" w:rsidRPr="00AB2262">
              <w:t>scăderea</w:t>
            </w:r>
            <w:proofErr w:type="spellEnd"/>
            <w:r w:rsidR="007C0A23" w:rsidRPr="00AB2262">
              <w:t xml:space="preserve"> </w:t>
            </w:r>
            <w:proofErr w:type="spellStart"/>
            <w:r w:rsidR="007C0A23" w:rsidRPr="00AB2262">
              <w:t>temperaturii</w:t>
            </w:r>
            <w:proofErr w:type="spellEnd"/>
            <w:r w:rsidR="00485C3D" w:rsidRPr="00485C3D">
              <w:rPr>
                <w:b/>
              </w:rPr>
              <w:t>, (1.3)</w:t>
            </w:r>
          </w:p>
          <w:p w14:paraId="72520CDC" w14:textId="77777777" w:rsidR="00485C3D" w:rsidRPr="00D66708" w:rsidRDefault="00A44EAF" w:rsidP="00485C3D"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7C0A23" w:rsidRPr="00AB2262">
              <w:t>orme</w:t>
            </w:r>
            <w:r>
              <w:t>lor</w:t>
            </w:r>
            <w:proofErr w:type="spellEnd"/>
            <w:r w:rsidR="007C0A23" w:rsidRPr="00AB2262">
              <w:t xml:space="preserve"> de </w:t>
            </w:r>
            <w:proofErr w:type="spellStart"/>
            <w:r w:rsidR="007C0A23" w:rsidRPr="00AB2262">
              <w:t>transmitere</w:t>
            </w:r>
            <w:proofErr w:type="spellEnd"/>
            <w:r w:rsidR="007C0A23" w:rsidRPr="00AB2262">
              <w:t xml:space="preserve"> a </w:t>
            </w:r>
            <w:proofErr w:type="spellStart"/>
            <w:r w:rsidR="007C0A23" w:rsidRPr="00AB2262">
              <w:t>căldurii</w:t>
            </w:r>
            <w:proofErr w:type="spellEnd"/>
            <w:r w:rsidR="00485C3D">
              <w:t xml:space="preserve">.  </w:t>
            </w:r>
            <w:r w:rsidR="00485C3D">
              <w:rPr>
                <w:b/>
              </w:rPr>
              <w:t>(2.2)</w:t>
            </w:r>
          </w:p>
          <w:p w14:paraId="50C43A20" w14:textId="77777777" w:rsidR="00CC0E27" w:rsidRDefault="00CC0E27" w:rsidP="007C0A23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12F6AE2D" w14:textId="77777777" w:rsidR="007D187C" w:rsidRPr="00A33A7C" w:rsidRDefault="007D187C" w:rsidP="007D187C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1C84B1F1" w14:textId="77777777" w:rsidR="007D187C" w:rsidRPr="00D66708" w:rsidRDefault="007D187C" w:rsidP="007D187C">
            <w:r>
              <w:t>-m</w:t>
            </w:r>
            <w:r w:rsidRPr="00D66708">
              <w:t>anual</w:t>
            </w:r>
          </w:p>
          <w:p w14:paraId="29AB29DE" w14:textId="77777777" w:rsidR="00CC0E27" w:rsidRPr="00A767B8" w:rsidRDefault="007D187C" w:rsidP="007D187C">
            <w:r>
              <w:t>-auxiliar didactic</w:t>
            </w:r>
          </w:p>
          <w:p w14:paraId="2671EFC9" w14:textId="77777777" w:rsidR="007D187C" w:rsidRDefault="007D187C" w:rsidP="00CC0E27">
            <w:pPr>
              <w:jc w:val="both"/>
            </w:pPr>
            <w:r>
              <w:t>-</w:t>
            </w:r>
            <w:proofErr w:type="spellStart"/>
            <w:proofErr w:type="gramStart"/>
            <w:r>
              <w:t>termometre</w:t>
            </w:r>
            <w:proofErr w:type="spellEnd"/>
            <w:r>
              <w:t xml:space="preserve">,  </w:t>
            </w:r>
            <w:proofErr w:type="spellStart"/>
            <w:r>
              <w:t>apă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pahare</w:t>
            </w:r>
            <w:proofErr w:type="spellEnd"/>
            <w:r>
              <w:t xml:space="preserve">, </w:t>
            </w:r>
            <w:proofErr w:type="spellStart"/>
            <w:r>
              <w:t>spirtieră</w:t>
            </w:r>
            <w:proofErr w:type="spellEnd"/>
            <w:r>
              <w:t xml:space="preserve">, </w:t>
            </w:r>
            <w:proofErr w:type="spellStart"/>
            <w:r>
              <w:t>chibrit,placă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B2262">
              <w:t>ucioasă</w:t>
            </w:r>
            <w:proofErr w:type="spellEnd"/>
            <w:r w:rsidRPr="00AB2262">
              <w:t xml:space="preserve">, </w:t>
            </w:r>
            <w:proofErr w:type="spellStart"/>
            <w:r w:rsidRPr="00AB2262">
              <w:t>tijă</w:t>
            </w:r>
            <w:proofErr w:type="spellEnd"/>
            <w:r w:rsidRPr="00AB2262">
              <w:t xml:space="preserve"> etc.</w:t>
            </w:r>
          </w:p>
          <w:p w14:paraId="7C08A617" w14:textId="77777777" w:rsidR="007D187C" w:rsidRPr="007D187C" w:rsidRDefault="007D187C" w:rsidP="007D187C">
            <w:pPr>
              <w:rPr>
                <w:lang w:val="ro-RO"/>
              </w:rPr>
            </w:pPr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frontală</w:t>
            </w:r>
            <w:proofErr w:type="spellEnd"/>
            <w:r>
              <w:t xml:space="preserve">/pe </w:t>
            </w:r>
            <w:proofErr w:type="spellStart"/>
            <w:r>
              <w:t>grupe</w:t>
            </w:r>
            <w:proofErr w:type="spellEnd"/>
          </w:p>
        </w:tc>
        <w:tc>
          <w:tcPr>
            <w:tcW w:w="1246" w:type="dxa"/>
          </w:tcPr>
          <w:p w14:paraId="72D8C9C5" w14:textId="77777777" w:rsidR="00CC0E27" w:rsidRDefault="00A64AD7" w:rsidP="00A64A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B251E1">
              <w:rPr>
                <w:lang w:val="ro-RO"/>
              </w:rPr>
              <w:t>observare sistema</w:t>
            </w:r>
            <w:r>
              <w:rPr>
                <w:lang w:val="ro-RO"/>
              </w:rPr>
              <w:t>tică</w:t>
            </w:r>
          </w:p>
          <w:p w14:paraId="01C18FDE" w14:textId="77777777" w:rsidR="000A0D0C" w:rsidRDefault="000A0D0C" w:rsidP="00A64AD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-evaluare practică</w:t>
            </w:r>
          </w:p>
        </w:tc>
      </w:tr>
      <w:tr w:rsidR="009702F9" w14:paraId="02B3E664" w14:textId="77777777" w:rsidTr="008F0500">
        <w:tc>
          <w:tcPr>
            <w:tcW w:w="1384" w:type="dxa"/>
          </w:tcPr>
          <w:p w14:paraId="46EFF2FD" w14:textId="77777777" w:rsidR="009702F9" w:rsidRPr="009702F9" w:rsidRDefault="009702F9" w:rsidP="00CC0E27">
            <w:pPr>
              <w:jc w:val="both"/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Dilatarea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contracția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solidelor</w:t>
            </w:r>
            <w:proofErr w:type="spellEnd"/>
          </w:p>
        </w:tc>
        <w:tc>
          <w:tcPr>
            <w:tcW w:w="992" w:type="dxa"/>
          </w:tcPr>
          <w:p w14:paraId="7E49A833" w14:textId="77777777" w:rsidR="009702F9" w:rsidRDefault="009702F9" w:rsidP="0058412A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  <w:p w14:paraId="6AC6B9FD" w14:textId="77777777" w:rsidR="009702F9" w:rsidRDefault="009702F9" w:rsidP="0058412A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  <w:p w14:paraId="64DA1CB6" w14:textId="77777777" w:rsidR="009702F9" w:rsidRDefault="009702F9" w:rsidP="0058412A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  <w:p w14:paraId="1E8C716C" w14:textId="77777777" w:rsidR="009702F9" w:rsidRPr="00717769" w:rsidRDefault="009702F9" w:rsidP="0058412A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828" w:type="dxa"/>
          </w:tcPr>
          <w:p w14:paraId="0CE80704" w14:textId="77777777" w:rsidR="009702F9" w:rsidRDefault="009702F9" w:rsidP="007C0A23">
            <w:pPr>
              <w:rPr>
                <w:b/>
              </w:rPr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dilatăriidiferilelor</w:t>
            </w:r>
            <w:proofErr w:type="spellEnd"/>
            <w:r>
              <w:t xml:space="preserve"> material (Cu, </w:t>
            </w:r>
            <w:proofErr w:type="spellStart"/>
            <w:r>
              <w:t>Al,Fe</w:t>
            </w:r>
            <w:proofErr w:type="spellEnd"/>
            <w:r>
              <w:t xml:space="preserve">) cu </w:t>
            </w:r>
            <w:proofErr w:type="spellStart"/>
            <w:r>
              <w:t>ajutorul</w:t>
            </w:r>
            <w:proofErr w:type="spellEnd"/>
            <w:r>
              <w:t xml:space="preserve"> </w:t>
            </w:r>
            <w:proofErr w:type="spellStart"/>
            <w:r>
              <w:t>pirometrului</w:t>
            </w:r>
            <w:proofErr w:type="spellEnd"/>
            <w:r>
              <w:t xml:space="preserve"> cu </w:t>
            </w:r>
            <w:proofErr w:type="spellStart"/>
            <w:r>
              <w:t>cadran</w:t>
            </w:r>
            <w:proofErr w:type="spellEnd"/>
            <w:r>
              <w:t>,</w:t>
            </w:r>
            <w:r>
              <w:rPr>
                <w:b/>
              </w:rPr>
              <w:t xml:space="preserve"> (1.1)</w:t>
            </w:r>
          </w:p>
          <w:p w14:paraId="3C61E292" w14:textId="77777777" w:rsidR="009702F9" w:rsidRPr="009702F9" w:rsidRDefault="009702F9" w:rsidP="007C0A23">
            <w:pPr>
              <w:rPr>
                <w:b/>
              </w:rPr>
            </w:pPr>
            <w:proofErr w:type="spellStart"/>
            <w:r>
              <w:t>Observarea</w:t>
            </w:r>
            <w:proofErr w:type="spellEnd"/>
            <w:r>
              <w:t xml:space="preserve"> </w:t>
            </w:r>
            <w:proofErr w:type="spellStart"/>
            <w:r>
              <w:t>factorilor</w:t>
            </w:r>
            <w:proofErr w:type="spellEnd"/>
            <w:r>
              <w:t xml:space="preserve"> de care </w:t>
            </w:r>
            <w:proofErr w:type="spellStart"/>
            <w:r>
              <w:t>depinde</w:t>
            </w:r>
            <w:proofErr w:type="spellEnd"/>
            <w:r>
              <w:t xml:space="preserve"> </w:t>
            </w:r>
            <w:proofErr w:type="spellStart"/>
            <w:r>
              <w:t>dilatarea</w:t>
            </w:r>
            <w:proofErr w:type="spellEnd"/>
            <w:r>
              <w:t xml:space="preserve"> </w:t>
            </w:r>
            <w:proofErr w:type="spellStart"/>
            <w:r>
              <w:t>solidelor</w:t>
            </w:r>
            <w:proofErr w:type="spellEnd"/>
            <w:r>
              <w:t>,</w:t>
            </w:r>
            <w:r w:rsidRPr="00485C3D">
              <w:rPr>
                <w:b/>
              </w:rPr>
              <w:t xml:space="preserve"> (1.3)</w:t>
            </w:r>
          </w:p>
          <w:p w14:paraId="123DC4C6" w14:textId="77777777" w:rsidR="009702F9" w:rsidRDefault="009702F9" w:rsidP="007C0A23">
            <w:proofErr w:type="spellStart"/>
            <w:r>
              <w:t>Amalizarea</w:t>
            </w:r>
            <w:proofErr w:type="spellEnd"/>
            <w:r>
              <w:t xml:space="preserve"> </w:t>
            </w:r>
            <w:proofErr w:type="spellStart"/>
            <w:r>
              <w:t>dilatării</w:t>
            </w:r>
            <w:proofErr w:type="spellEnd"/>
            <w:r>
              <w:t xml:space="preserve"> </w:t>
            </w:r>
            <w:proofErr w:type="spellStart"/>
            <w:r>
              <w:t>diferilelor</w:t>
            </w:r>
            <w:proofErr w:type="spellEnd"/>
            <w:r>
              <w:t xml:space="preserve"> material,   </w:t>
            </w:r>
            <w:r>
              <w:rPr>
                <w:b/>
              </w:rPr>
              <w:t>(4.1)</w:t>
            </w:r>
          </w:p>
          <w:p w14:paraId="66B28937" w14:textId="77777777" w:rsidR="009702F9" w:rsidRPr="009702F9" w:rsidRDefault="009702F9" w:rsidP="007C0A23"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aplicații</w:t>
            </w:r>
            <w:proofErr w:type="spellEnd"/>
            <w:r>
              <w:t xml:space="preserve"> ale </w:t>
            </w:r>
            <w:proofErr w:type="spellStart"/>
            <w:r>
              <w:t>dilatării</w:t>
            </w:r>
            <w:proofErr w:type="spellEnd"/>
            <w:r>
              <w:t xml:space="preserve"> </w:t>
            </w:r>
            <w:proofErr w:type="spellStart"/>
            <w:r w:rsidR="00F87EF9">
              <w:t>și</w:t>
            </w:r>
            <w:proofErr w:type="spellEnd"/>
            <w:r w:rsidR="00F87EF9">
              <w:t xml:space="preserve"> </w:t>
            </w:r>
            <w:proofErr w:type="spellStart"/>
            <w:r w:rsidR="00F87EF9">
              <w:lastRenderedPageBreak/>
              <w:t>contracției</w:t>
            </w:r>
            <w:proofErr w:type="spellEnd"/>
            <w:r w:rsidR="00F87EF9">
              <w:t xml:space="preserve"> </w:t>
            </w:r>
            <w:proofErr w:type="spellStart"/>
            <w:r>
              <w:t>solidelor</w:t>
            </w:r>
            <w:proofErr w:type="spellEnd"/>
            <w:r>
              <w:t>,</w:t>
            </w:r>
            <w:r>
              <w:rPr>
                <w:b/>
              </w:rPr>
              <w:t xml:space="preserve"> (3.2)</w:t>
            </w:r>
          </w:p>
        </w:tc>
        <w:tc>
          <w:tcPr>
            <w:tcW w:w="2126" w:type="dxa"/>
          </w:tcPr>
          <w:p w14:paraId="6A46E00A" w14:textId="77777777" w:rsidR="009702F9" w:rsidRPr="00A33A7C" w:rsidRDefault="009702F9" w:rsidP="009702F9">
            <w:pPr>
              <w:rPr>
                <w:lang w:val="ro-RO"/>
              </w:rPr>
            </w:pPr>
            <w:r>
              <w:lastRenderedPageBreak/>
              <w:t xml:space="preserve">-o </w:t>
            </w:r>
            <w:proofErr w:type="spellStart"/>
            <w:r>
              <w:t>oră</w:t>
            </w:r>
            <w:proofErr w:type="spellEnd"/>
          </w:p>
          <w:p w14:paraId="3C0DD067" w14:textId="77777777" w:rsidR="009702F9" w:rsidRPr="00D66708" w:rsidRDefault="009702F9" w:rsidP="009702F9">
            <w:r>
              <w:t>-m</w:t>
            </w:r>
            <w:r w:rsidRPr="00D66708">
              <w:t>anual</w:t>
            </w:r>
          </w:p>
          <w:p w14:paraId="7900C10D" w14:textId="77777777" w:rsidR="009702F9" w:rsidRDefault="009702F9" w:rsidP="009702F9">
            <w:r>
              <w:t>-auxiliar didactic</w:t>
            </w:r>
          </w:p>
          <w:p w14:paraId="2CFB146C" w14:textId="77777777" w:rsidR="009702F9" w:rsidRDefault="009702F9" w:rsidP="007D187C">
            <w:r>
              <w:t>-</w:t>
            </w:r>
            <w:proofErr w:type="spellStart"/>
            <w:r>
              <w:t>pirometru</w:t>
            </w:r>
            <w:proofErr w:type="spellEnd"/>
            <w:r>
              <w:t xml:space="preserve"> cu </w:t>
            </w:r>
            <w:proofErr w:type="spellStart"/>
            <w:r>
              <w:t>cadran,tije</w:t>
            </w:r>
            <w:proofErr w:type="spellEnd"/>
            <w:r>
              <w:t xml:space="preserve"> </w:t>
            </w:r>
            <w:proofErr w:type="spellStart"/>
            <w:r>
              <w:t>metalice,spirt</w:t>
            </w:r>
            <w:proofErr w:type="spellEnd"/>
            <w:r>
              <w:t xml:space="preserve"> medical, </w:t>
            </w:r>
            <w:proofErr w:type="spellStart"/>
            <w:r>
              <w:t>chibrit</w:t>
            </w:r>
            <w:proofErr w:type="spellEnd"/>
          </w:p>
          <w:p w14:paraId="374B4116" w14:textId="77777777" w:rsidR="00907708" w:rsidRDefault="00907708" w:rsidP="007D187C"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frontală</w:t>
            </w:r>
            <w:proofErr w:type="spellEnd"/>
            <w:r>
              <w:t xml:space="preserve">/pe </w:t>
            </w:r>
            <w:proofErr w:type="spellStart"/>
            <w:r>
              <w:t>grupe</w:t>
            </w:r>
            <w:proofErr w:type="spellEnd"/>
          </w:p>
        </w:tc>
        <w:tc>
          <w:tcPr>
            <w:tcW w:w="1246" w:type="dxa"/>
          </w:tcPr>
          <w:p w14:paraId="5D0CB844" w14:textId="77777777" w:rsidR="00907708" w:rsidRDefault="00907708" w:rsidP="00907708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lastRenderedPageBreak/>
              <w:t>-observare sistematică</w:t>
            </w:r>
          </w:p>
          <w:p w14:paraId="4C05E949" w14:textId="77777777" w:rsidR="00907708" w:rsidRPr="000A0D0C" w:rsidRDefault="00907708" w:rsidP="0090770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-evaluare practică</w:t>
            </w:r>
          </w:p>
          <w:p w14:paraId="19D37488" w14:textId="77777777" w:rsidR="00907708" w:rsidRDefault="00907708" w:rsidP="00907708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-evaluare în perechi</w:t>
            </w:r>
          </w:p>
          <w:p w14:paraId="602A452B" w14:textId="77777777" w:rsidR="00907708" w:rsidRPr="000A0D0C" w:rsidRDefault="00907708" w:rsidP="00907708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-feedback</w:t>
            </w:r>
          </w:p>
          <w:p w14:paraId="50AC7290" w14:textId="77777777" w:rsidR="009702F9" w:rsidRDefault="009702F9" w:rsidP="00A64AD7">
            <w:pPr>
              <w:jc w:val="both"/>
              <w:rPr>
                <w:lang w:val="ro-RO"/>
              </w:rPr>
            </w:pPr>
          </w:p>
        </w:tc>
      </w:tr>
      <w:tr w:rsidR="00CC0E27" w14:paraId="49C48B0B" w14:textId="77777777" w:rsidTr="008F0500">
        <w:tc>
          <w:tcPr>
            <w:tcW w:w="1384" w:type="dxa"/>
          </w:tcPr>
          <w:p w14:paraId="4A9A4944" w14:textId="77777777" w:rsidR="00494F2A" w:rsidRDefault="00BD25F4" w:rsidP="00CC0E27">
            <w:pPr>
              <w:jc w:val="both"/>
              <w:rPr>
                <w:b/>
              </w:rPr>
            </w:pPr>
            <w:proofErr w:type="spellStart"/>
            <w:r w:rsidRPr="00D66708">
              <w:rPr>
                <w:b/>
              </w:rPr>
              <w:t>Dilatarea</w:t>
            </w:r>
            <w:proofErr w:type="spellEnd"/>
            <w:r w:rsidRPr="00D66708">
              <w:rPr>
                <w:b/>
              </w:rPr>
              <w:t xml:space="preserve"> </w:t>
            </w:r>
            <w:r w:rsidR="00F87EF9">
              <w:rPr>
                <w:b/>
              </w:rPr>
              <w:t>/</w:t>
            </w:r>
            <w:proofErr w:type="spellStart"/>
            <w:r w:rsidR="00F87EF9">
              <w:rPr>
                <w:b/>
              </w:rPr>
              <w:t>contracția</w:t>
            </w:r>
            <w:proofErr w:type="spellEnd"/>
            <w:r w:rsidR="00F87EF9">
              <w:rPr>
                <w:b/>
              </w:rPr>
              <w:t xml:space="preserve"> </w:t>
            </w:r>
            <w:proofErr w:type="spellStart"/>
            <w:r w:rsidRPr="00D66708">
              <w:rPr>
                <w:b/>
              </w:rPr>
              <w:t>lichidelor</w:t>
            </w:r>
            <w:proofErr w:type="spellEnd"/>
            <w:r>
              <w:rPr>
                <w:b/>
              </w:rPr>
              <w:t xml:space="preserve"> </w:t>
            </w:r>
          </w:p>
          <w:p w14:paraId="1BF9A5BA" w14:textId="77777777" w:rsidR="00CC0E27" w:rsidRDefault="00BD25F4" w:rsidP="00CC0E27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gazelor</w:t>
            </w:r>
            <w:proofErr w:type="spellEnd"/>
          </w:p>
        </w:tc>
        <w:tc>
          <w:tcPr>
            <w:tcW w:w="992" w:type="dxa"/>
          </w:tcPr>
          <w:p w14:paraId="535789E4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1.1</w:t>
            </w:r>
          </w:p>
          <w:p w14:paraId="6051C7F1" w14:textId="77777777" w:rsidR="00BD25F4" w:rsidRPr="00717769" w:rsidRDefault="004E588C" w:rsidP="00F12FEC">
            <w:pPr>
              <w:jc w:val="center"/>
              <w:rPr>
                <w:b/>
              </w:rPr>
            </w:pPr>
            <w:r w:rsidRPr="00717769">
              <w:rPr>
                <w:b/>
              </w:rPr>
              <w:t>1.3</w:t>
            </w:r>
          </w:p>
          <w:p w14:paraId="3C7059C5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2.1</w:t>
            </w:r>
          </w:p>
          <w:p w14:paraId="3D309FA7" w14:textId="77777777" w:rsidR="00BD25F4" w:rsidRPr="00717769" w:rsidRDefault="00BD25F4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2.2</w:t>
            </w:r>
          </w:p>
          <w:p w14:paraId="0D698F48" w14:textId="77777777" w:rsidR="00CC0E27" w:rsidRPr="00717769" w:rsidRDefault="00494F2A" w:rsidP="00BD25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    </w:t>
            </w:r>
          </w:p>
        </w:tc>
        <w:tc>
          <w:tcPr>
            <w:tcW w:w="3828" w:type="dxa"/>
          </w:tcPr>
          <w:p w14:paraId="25AA66D1" w14:textId="77777777" w:rsidR="007C0A23" w:rsidRPr="00D66708" w:rsidRDefault="007C0A23" w:rsidP="007C0A23">
            <w:proofErr w:type="spellStart"/>
            <w:r w:rsidRPr="00D66708">
              <w:t>Verificarea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dilatării</w:t>
            </w:r>
            <w:proofErr w:type="spellEnd"/>
            <w:r w:rsidRPr="00D66708">
              <w:t xml:space="preserve"> </w:t>
            </w:r>
            <w:proofErr w:type="spellStart"/>
            <w:r w:rsidRPr="00D66708">
              <w:t>apei</w:t>
            </w:r>
            <w:proofErr w:type="spellEnd"/>
            <w:r w:rsidR="00485C3D">
              <w:t xml:space="preserve">,  </w:t>
            </w:r>
            <w:r w:rsidR="00485C3D">
              <w:rPr>
                <w:b/>
              </w:rPr>
              <w:t>(1.1)</w:t>
            </w:r>
          </w:p>
          <w:p w14:paraId="15373978" w14:textId="77777777" w:rsidR="007C0A23" w:rsidRDefault="00A44EAF" w:rsidP="007C0A23"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factorilor</w:t>
            </w:r>
            <w:proofErr w:type="spellEnd"/>
            <w:r w:rsidR="007C0A23" w:rsidRPr="00D66708">
              <w:t xml:space="preserve"> de care </w:t>
            </w:r>
            <w:proofErr w:type="spellStart"/>
            <w:r w:rsidR="007C0A23" w:rsidRPr="00D66708">
              <w:t>depinde</w:t>
            </w:r>
            <w:proofErr w:type="spellEnd"/>
            <w:r w:rsidR="007C0A23" w:rsidRPr="00D66708">
              <w:t xml:space="preserve"> </w:t>
            </w:r>
            <w:proofErr w:type="spellStart"/>
            <w:r w:rsidR="007C0A23" w:rsidRPr="00D66708">
              <w:t>dilatarea</w:t>
            </w:r>
            <w:proofErr w:type="spellEnd"/>
            <w:r w:rsidR="007C0A23" w:rsidRPr="00D66708">
              <w:t xml:space="preserve"> </w:t>
            </w:r>
            <w:proofErr w:type="spellStart"/>
            <w:r w:rsidR="007C0A23">
              <w:t>lichidelor</w:t>
            </w:r>
            <w:proofErr w:type="spellEnd"/>
            <w:r w:rsidR="00485C3D">
              <w:t xml:space="preserve">, </w:t>
            </w:r>
            <w:r w:rsidR="00485C3D">
              <w:rPr>
                <w:b/>
              </w:rPr>
              <w:t>(1.3)</w:t>
            </w:r>
          </w:p>
          <w:p w14:paraId="02A46665" w14:textId="77777777" w:rsidR="007C0A23" w:rsidRDefault="00A44EAF" w:rsidP="007C0A23">
            <w:proofErr w:type="spellStart"/>
            <w:r>
              <w:t>Compararea</w:t>
            </w:r>
            <w:proofErr w:type="spellEnd"/>
            <w:r>
              <w:t xml:space="preserve">  </w:t>
            </w:r>
            <w:proofErr w:type="spellStart"/>
            <w:r>
              <w:t>dilatării</w:t>
            </w:r>
            <w:proofErr w:type="spellEnd"/>
            <w:r>
              <w:t xml:space="preserve"> </w:t>
            </w:r>
            <w:proofErr w:type="spellStart"/>
            <w:r>
              <w:t>gazelor</w:t>
            </w:r>
            <w:proofErr w:type="spellEnd"/>
            <w:r>
              <w:t xml:space="preserve"> cu a </w:t>
            </w:r>
            <w:proofErr w:type="spellStart"/>
            <w:r w:rsidR="007C0A23" w:rsidRPr="00D66708">
              <w:t>lichidelor</w:t>
            </w:r>
            <w:proofErr w:type="spellEnd"/>
            <w:r w:rsidR="009702F9" w:rsidRPr="009702F9">
              <w:rPr>
                <w:b/>
              </w:rPr>
              <w:t xml:space="preserve">, </w:t>
            </w:r>
            <w:r w:rsidR="00485C3D" w:rsidRPr="009702F9">
              <w:rPr>
                <w:b/>
              </w:rPr>
              <w:t xml:space="preserve"> </w:t>
            </w:r>
            <w:r w:rsidR="009702F9" w:rsidRPr="009702F9">
              <w:rPr>
                <w:b/>
              </w:rPr>
              <w:t>(2.2</w:t>
            </w:r>
            <w:r w:rsidR="00485C3D" w:rsidRPr="009702F9">
              <w:rPr>
                <w:b/>
              </w:rPr>
              <w:t>)</w:t>
            </w:r>
          </w:p>
          <w:p w14:paraId="77F8F433" w14:textId="77777777" w:rsidR="00CC0E27" w:rsidRDefault="00A44EAF" w:rsidP="007C0A23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aplicaţilor</w:t>
            </w:r>
            <w:proofErr w:type="spellEnd"/>
            <w:r w:rsidR="007C0A23">
              <w:t xml:space="preserve"> </w:t>
            </w:r>
            <w:proofErr w:type="spellStart"/>
            <w:r w:rsidR="007C0A23">
              <w:t>dilatării</w:t>
            </w:r>
            <w:proofErr w:type="spellEnd"/>
            <w:r w:rsidR="007C0A23">
              <w:t xml:space="preserve"> </w:t>
            </w:r>
            <w:proofErr w:type="spellStart"/>
            <w:r w:rsidR="007C0A23">
              <w:t>lichidelor</w:t>
            </w:r>
            <w:proofErr w:type="spellEnd"/>
            <w:r w:rsidR="007C0A23">
              <w:t xml:space="preserve"> </w:t>
            </w:r>
            <w:proofErr w:type="spellStart"/>
            <w:r w:rsidR="007C0A23">
              <w:t>şi</w:t>
            </w:r>
            <w:proofErr w:type="spellEnd"/>
            <w:r>
              <w:t xml:space="preserve"> a</w:t>
            </w:r>
            <w:r w:rsidR="007C0A23">
              <w:t xml:space="preserve"> </w:t>
            </w:r>
            <w:proofErr w:type="spellStart"/>
            <w:r w:rsidR="007C0A23">
              <w:t>gazelor</w:t>
            </w:r>
            <w:proofErr w:type="spellEnd"/>
            <w:r w:rsidR="009702F9">
              <w:t xml:space="preserve">,  </w:t>
            </w:r>
            <w:r w:rsidR="009702F9">
              <w:rPr>
                <w:b/>
              </w:rPr>
              <w:t>(2.1)</w:t>
            </w:r>
          </w:p>
        </w:tc>
        <w:tc>
          <w:tcPr>
            <w:tcW w:w="2126" w:type="dxa"/>
          </w:tcPr>
          <w:p w14:paraId="24BD3B9F" w14:textId="77777777" w:rsidR="00A767B8" w:rsidRPr="00A33A7C" w:rsidRDefault="00A767B8" w:rsidP="00A767B8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0AA50D52" w14:textId="77777777" w:rsidR="00A767B8" w:rsidRPr="00D66708" w:rsidRDefault="00A767B8" w:rsidP="00A767B8">
            <w:r>
              <w:t>-m</w:t>
            </w:r>
            <w:r w:rsidRPr="00D66708">
              <w:t>anual</w:t>
            </w:r>
          </w:p>
          <w:p w14:paraId="78FCABFF" w14:textId="77777777" w:rsidR="00A767B8" w:rsidRDefault="00A767B8" w:rsidP="00A767B8">
            <w:r>
              <w:t>-auxiliar didactic</w:t>
            </w:r>
          </w:p>
          <w:p w14:paraId="105F5219" w14:textId="77777777" w:rsidR="00CC0E27" w:rsidRDefault="00A767B8" w:rsidP="00CC0E27">
            <w:pPr>
              <w:jc w:val="both"/>
            </w:pPr>
            <w:r>
              <w:t>-</w:t>
            </w:r>
            <w:proofErr w:type="spellStart"/>
            <w:r>
              <w:t>p</w:t>
            </w:r>
            <w:r w:rsidR="007D187C" w:rsidRPr="00A767B8">
              <w:t>ahar</w:t>
            </w:r>
            <w:proofErr w:type="spellEnd"/>
            <w:r w:rsidR="007D187C" w:rsidRPr="00A767B8">
              <w:t xml:space="preserve">, vas </w:t>
            </w:r>
            <w:proofErr w:type="spellStart"/>
            <w:r w:rsidR="007D187C" w:rsidRPr="00A767B8">
              <w:t>capilar</w:t>
            </w:r>
            <w:proofErr w:type="spellEnd"/>
            <w:r w:rsidR="007D187C" w:rsidRPr="00A767B8">
              <w:t xml:space="preserve">, </w:t>
            </w:r>
            <w:proofErr w:type="spellStart"/>
            <w:r w:rsidR="007D187C" w:rsidRPr="00A767B8">
              <w:t>spirtieră</w:t>
            </w:r>
            <w:proofErr w:type="spellEnd"/>
            <w:r w:rsidR="007D187C" w:rsidRPr="00A767B8">
              <w:t xml:space="preserve">, </w:t>
            </w:r>
            <w:proofErr w:type="spellStart"/>
            <w:r w:rsidR="007D187C" w:rsidRPr="00A767B8">
              <w:t>chibrit</w:t>
            </w:r>
            <w:proofErr w:type="spellEnd"/>
            <w:r w:rsidR="007D187C" w:rsidRPr="00A767B8">
              <w:t xml:space="preserve">, tub </w:t>
            </w:r>
            <w:proofErr w:type="spellStart"/>
            <w:r w:rsidR="007D187C" w:rsidRPr="00A767B8">
              <w:t>cotit</w:t>
            </w:r>
            <w:proofErr w:type="spellEnd"/>
            <w:r w:rsidR="007D187C" w:rsidRPr="00A767B8">
              <w:t xml:space="preserve">, </w:t>
            </w:r>
            <w:proofErr w:type="spellStart"/>
            <w:r w:rsidR="007D187C" w:rsidRPr="00A767B8">
              <w:t>apă</w:t>
            </w:r>
            <w:proofErr w:type="spellEnd"/>
            <w:r w:rsidR="007D187C" w:rsidRPr="00A767B8">
              <w:t xml:space="preserve">, </w:t>
            </w:r>
            <w:proofErr w:type="spellStart"/>
            <w:r w:rsidR="007D187C" w:rsidRPr="00A767B8">
              <w:t>baloane</w:t>
            </w:r>
            <w:proofErr w:type="spellEnd"/>
            <w:r w:rsidR="007D187C" w:rsidRPr="00A767B8">
              <w:t xml:space="preserve"> cu fund plat, </w:t>
            </w:r>
            <w:proofErr w:type="spellStart"/>
            <w:r w:rsidR="007D187C" w:rsidRPr="00A767B8">
              <w:t>dopuri</w:t>
            </w:r>
            <w:proofErr w:type="spellEnd"/>
            <w:r w:rsidR="007D187C" w:rsidRPr="00A767B8">
              <w:t xml:space="preserve"> de </w:t>
            </w:r>
            <w:proofErr w:type="spellStart"/>
            <w:r w:rsidR="007D187C" w:rsidRPr="00A767B8">
              <w:t>cauciuc</w:t>
            </w:r>
            <w:proofErr w:type="spellEnd"/>
            <w:r w:rsidR="007D187C" w:rsidRPr="00A767B8">
              <w:t>, colorant</w:t>
            </w:r>
          </w:p>
          <w:p w14:paraId="33DD3152" w14:textId="77777777" w:rsidR="00A767B8" w:rsidRPr="00A767B8" w:rsidRDefault="00A767B8" w:rsidP="00CC0E27">
            <w:pPr>
              <w:jc w:val="both"/>
              <w:rPr>
                <w:lang w:val="ro-RO"/>
              </w:rPr>
            </w:pPr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frontală</w:t>
            </w:r>
            <w:proofErr w:type="spellEnd"/>
            <w:r>
              <w:t>/</w:t>
            </w:r>
            <w:r w:rsidR="007B7C9D">
              <w:t xml:space="preserve">pe </w:t>
            </w:r>
            <w:proofErr w:type="spellStart"/>
            <w:r w:rsidR="007B7C9D">
              <w:t>grupe</w:t>
            </w:r>
            <w:proofErr w:type="spellEnd"/>
          </w:p>
        </w:tc>
        <w:tc>
          <w:tcPr>
            <w:tcW w:w="1246" w:type="dxa"/>
          </w:tcPr>
          <w:p w14:paraId="47B9DF05" w14:textId="77777777" w:rsidR="00CC0E27" w:rsidRDefault="00A64AD7" w:rsidP="00A64AD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-observare sistematică</w:t>
            </w:r>
          </w:p>
          <w:p w14:paraId="40ADA08D" w14:textId="77777777" w:rsidR="0085638F" w:rsidRPr="000A0D0C" w:rsidRDefault="0085638F" w:rsidP="00A64A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-evaluare practică</w:t>
            </w:r>
          </w:p>
          <w:p w14:paraId="5FF523FA" w14:textId="77777777" w:rsidR="00A767B8" w:rsidRDefault="000A0D0C" w:rsidP="00CC0E2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-evaluare în perechi</w:t>
            </w:r>
          </w:p>
          <w:p w14:paraId="5A721718" w14:textId="77777777" w:rsidR="0085638F" w:rsidRPr="000A0D0C" w:rsidRDefault="0085638F" w:rsidP="0085638F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-feedback</w:t>
            </w:r>
          </w:p>
          <w:p w14:paraId="65ECD56C" w14:textId="77777777" w:rsidR="0085638F" w:rsidRDefault="0085638F" w:rsidP="00CC0E27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7C0A23" w14:paraId="5F89DEDF" w14:textId="77777777" w:rsidTr="008F0500">
        <w:tc>
          <w:tcPr>
            <w:tcW w:w="1384" w:type="dxa"/>
          </w:tcPr>
          <w:p w14:paraId="1416F3AC" w14:textId="77777777" w:rsidR="00494F2A" w:rsidRDefault="007C0A23" w:rsidP="00CC0E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Transfor</w:t>
            </w:r>
            <w:r w:rsidR="00782D94">
              <w:rPr>
                <w:b/>
              </w:rPr>
              <w:t>măr</w:t>
            </w:r>
            <w:r w:rsidR="00A767B8">
              <w:rPr>
                <w:b/>
              </w:rPr>
              <w:t>i</w:t>
            </w:r>
            <w:proofErr w:type="spellEnd"/>
            <w:r w:rsidR="00A767B8">
              <w:rPr>
                <w:b/>
              </w:rPr>
              <w:t xml:space="preserve"> </w:t>
            </w:r>
            <w:r>
              <w:rPr>
                <w:b/>
              </w:rPr>
              <w:t xml:space="preserve">de stare </w:t>
            </w:r>
          </w:p>
          <w:p w14:paraId="4F8EDCAF" w14:textId="77777777" w:rsidR="007C0A23" w:rsidRDefault="007C0A23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agregare</w:t>
            </w:r>
            <w:proofErr w:type="spellEnd"/>
          </w:p>
        </w:tc>
        <w:tc>
          <w:tcPr>
            <w:tcW w:w="992" w:type="dxa"/>
          </w:tcPr>
          <w:p w14:paraId="36B4FF30" w14:textId="77777777" w:rsidR="007C0A23" w:rsidRPr="00717769" w:rsidRDefault="009A00D0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</w:t>
            </w:r>
            <w:r w:rsidR="007C0A23" w:rsidRPr="00717769">
              <w:rPr>
                <w:b/>
              </w:rPr>
              <w:t>.1</w:t>
            </w:r>
          </w:p>
          <w:p w14:paraId="58AEB791" w14:textId="77777777" w:rsidR="007C0A23" w:rsidRPr="00717769" w:rsidRDefault="009A00D0" w:rsidP="00BD25F4">
            <w:pPr>
              <w:jc w:val="center"/>
              <w:rPr>
                <w:b/>
              </w:rPr>
            </w:pPr>
            <w:r w:rsidRPr="00717769">
              <w:rPr>
                <w:b/>
              </w:rPr>
              <w:t>2.1</w:t>
            </w:r>
          </w:p>
          <w:p w14:paraId="41C51B6E" w14:textId="77777777" w:rsidR="007C0A23" w:rsidRPr="00717769" w:rsidRDefault="00494F2A" w:rsidP="00BD25F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     </w:t>
            </w:r>
            <w:r w:rsidR="007C0A23" w:rsidRPr="00717769">
              <w:rPr>
                <w:b/>
              </w:rPr>
              <w:t>4.1</w:t>
            </w:r>
          </w:p>
        </w:tc>
        <w:tc>
          <w:tcPr>
            <w:tcW w:w="3828" w:type="dxa"/>
          </w:tcPr>
          <w:p w14:paraId="41BA1810" w14:textId="77777777" w:rsidR="007C0A23" w:rsidRDefault="00A44EAF" w:rsidP="00DA45D6">
            <w:proofErr w:type="spellStart"/>
            <w:r>
              <w:t>Observarea</w:t>
            </w:r>
            <w:proofErr w:type="spellEnd"/>
            <w:r>
              <w:t xml:space="preserve"> </w:t>
            </w:r>
            <w:proofErr w:type="spellStart"/>
            <w:r>
              <w:t>stărilor</w:t>
            </w:r>
            <w:proofErr w:type="spellEnd"/>
            <w:r w:rsidR="007C0A23">
              <w:t xml:space="preserve"> de </w:t>
            </w:r>
            <w:proofErr w:type="spellStart"/>
            <w:r w:rsidR="007C0A23">
              <w:t>agregare</w:t>
            </w:r>
            <w:proofErr w:type="spellEnd"/>
            <w:r w:rsidR="007C0A23">
              <w:t xml:space="preserve"> ale </w:t>
            </w:r>
            <w:proofErr w:type="spellStart"/>
            <w:r w:rsidR="007C0A23">
              <w:t>corpurilor</w:t>
            </w:r>
            <w:proofErr w:type="spellEnd"/>
            <w:r w:rsidR="00907708">
              <w:t xml:space="preserve">,  </w:t>
            </w:r>
            <w:r w:rsidR="00907708">
              <w:rPr>
                <w:b/>
              </w:rPr>
              <w:t>(2.1)</w:t>
            </w:r>
          </w:p>
          <w:p w14:paraId="1B39F422" w14:textId="77777777" w:rsidR="007C0A23" w:rsidRDefault="00A44EAF" w:rsidP="00DA45D6">
            <w:proofErr w:type="spellStart"/>
            <w:r>
              <w:t>Discutarea</w:t>
            </w:r>
            <w:proofErr w:type="spellEnd"/>
            <w:r>
              <w:t xml:space="preserve"> </w:t>
            </w:r>
            <w:proofErr w:type="spellStart"/>
            <w:r>
              <w:t>caracteristicilor</w:t>
            </w:r>
            <w:proofErr w:type="spellEnd"/>
            <w:r w:rsidR="007C0A23">
              <w:t xml:space="preserve"> </w:t>
            </w:r>
            <w:proofErr w:type="spellStart"/>
            <w:r w:rsidR="007C0A23">
              <w:t>corpurilor</w:t>
            </w:r>
            <w:proofErr w:type="spellEnd"/>
            <w:r w:rsidR="007C0A23">
              <w:t xml:space="preserve"> </w:t>
            </w:r>
            <w:proofErr w:type="spellStart"/>
            <w:r w:rsidR="007C0A23">
              <w:t>în</w:t>
            </w:r>
            <w:proofErr w:type="spellEnd"/>
            <w:r w:rsidR="007C0A23">
              <w:t xml:space="preserve"> </w:t>
            </w:r>
            <w:proofErr w:type="spellStart"/>
            <w:r w:rsidR="007C0A23">
              <w:t>dif</w:t>
            </w:r>
            <w:r w:rsidR="008F0500">
              <w:t>erite</w:t>
            </w:r>
            <w:proofErr w:type="spellEnd"/>
            <w:r w:rsidR="007C0A23">
              <w:t xml:space="preserve"> </w:t>
            </w:r>
            <w:proofErr w:type="spellStart"/>
            <w:r w:rsidR="007C0A23">
              <w:t>stări</w:t>
            </w:r>
            <w:proofErr w:type="spellEnd"/>
            <w:r w:rsidR="007C0A23">
              <w:t xml:space="preserve"> de </w:t>
            </w:r>
            <w:proofErr w:type="spellStart"/>
            <w:r w:rsidR="007C0A23">
              <w:t>agregare</w:t>
            </w:r>
            <w:proofErr w:type="spellEnd"/>
            <w:r w:rsidR="00907708">
              <w:t xml:space="preserve">,  </w:t>
            </w:r>
            <w:r w:rsidR="00907708">
              <w:rPr>
                <w:b/>
              </w:rPr>
              <w:t>(2.1)</w:t>
            </w:r>
          </w:p>
          <w:p w14:paraId="1957796C" w14:textId="77777777" w:rsidR="007C0A23" w:rsidRPr="00D66708" w:rsidRDefault="00B0472E" w:rsidP="00DA45D6">
            <w:proofErr w:type="spellStart"/>
            <w:r>
              <w:t>Observarea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C0A23">
              <w:t>ransformări</w:t>
            </w:r>
            <w:r>
              <w:t>lor</w:t>
            </w:r>
            <w:proofErr w:type="spellEnd"/>
            <w:r w:rsidR="007C0A23">
              <w:t xml:space="preserve"> de stare de </w:t>
            </w:r>
            <w:proofErr w:type="spellStart"/>
            <w:r w:rsidR="007C0A23">
              <w:t>agregare</w:t>
            </w:r>
            <w:proofErr w:type="spellEnd"/>
            <w:r w:rsidR="00907708">
              <w:t xml:space="preserve">,  </w:t>
            </w:r>
            <w:r w:rsidR="00907708">
              <w:rPr>
                <w:b/>
              </w:rPr>
              <w:t>(4.1)</w:t>
            </w:r>
          </w:p>
        </w:tc>
        <w:tc>
          <w:tcPr>
            <w:tcW w:w="2126" w:type="dxa"/>
          </w:tcPr>
          <w:p w14:paraId="4BD9D922" w14:textId="77777777" w:rsidR="00A767B8" w:rsidRPr="00A33A7C" w:rsidRDefault="00A767B8" w:rsidP="00A767B8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7F6BD054" w14:textId="77777777" w:rsidR="00A767B8" w:rsidRPr="00D66708" w:rsidRDefault="00A767B8" w:rsidP="00A767B8">
            <w:r>
              <w:t>-m</w:t>
            </w:r>
            <w:r w:rsidRPr="00D66708">
              <w:t>anual</w:t>
            </w:r>
          </w:p>
          <w:p w14:paraId="662424B1" w14:textId="77777777" w:rsidR="00A767B8" w:rsidRDefault="00A767B8" w:rsidP="00A767B8">
            <w:r>
              <w:t>-auxiliar didactic</w:t>
            </w:r>
          </w:p>
          <w:p w14:paraId="13A09603" w14:textId="77777777" w:rsidR="007C0A23" w:rsidRDefault="00A767B8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frontală</w:t>
            </w:r>
            <w:proofErr w:type="spellEnd"/>
            <w:r>
              <w:t>/</w:t>
            </w:r>
            <w:proofErr w:type="spellStart"/>
            <w:r>
              <w:t>individuală</w:t>
            </w:r>
            <w:proofErr w:type="spellEnd"/>
          </w:p>
        </w:tc>
        <w:tc>
          <w:tcPr>
            <w:tcW w:w="1246" w:type="dxa"/>
          </w:tcPr>
          <w:p w14:paraId="12A7A04C" w14:textId="77777777" w:rsidR="00A64AD7" w:rsidRPr="000A0D0C" w:rsidRDefault="00A64AD7" w:rsidP="00A64AD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-observare sistematică</w:t>
            </w:r>
          </w:p>
          <w:p w14:paraId="43BD47B8" w14:textId="77777777" w:rsidR="00A64AD7" w:rsidRPr="000A0D0C" w:rsidRDefault="00A64AD7" w:rsidP="00A64AD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-feedback</w:t>
            </w:r>
          </w:p>
          <w:p w14:paraId="4F753BF4" w14:textId="77777777" w:rsidR="007C0A23" w:rsidRPr="000A0D0C" w:rsidRDefault="007C0A23" w:rsidP="00CC0E27">
            <w:pPr>
              <w:jc w:val="both"/>
              <w:rPr>
                <w:lang w:val="ro-RO"/>
              </w:rPr>
            </w:pPr>
          </w:p>
        </w:tc>
      </w:tr>
      <w:tr w:rsidR="007C0A23" w14:paraId="42077E1C" w14:textId="77777777" w:rsidTr="008F0500">
        <w:tc>
          <w:tcPr>
            <w:tcW w:w="1384" w:type="dxa"/>
          </w:tcPr>
          <w:p w14:paraId="47380C0B" w14:textId="77777777" w:rsidR="00494F2A" w:rsidRDefault="00494F2A" w:rsidP="00CC0E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Aplicaţii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anoma</w:t>
            </w:r>
            <w:r w:rsidR="007C0A23">
              <w:rPr>
                <w:b/>
              </w:rPr>
              <w:t>lia</w:t>
            </w:r>
            <w:proofErr w:type="spellEnd"/>
            <w:r w:rsidR="007C0A23">
              <w:rPr>
                <w:b/>
              </w:rPr>
              <w:t xml:space="preserve"> </w:t>
            </w:r>
          </w:p>
          <w:p w14:paraId="4C32E593" w14:textId="77777777" w:rsidR="00494F2A" w:rsidRDefault="007C0A23" w:rsidP="00CC0E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apei</w:t>
            </w:r>
            <w:proofErr w:type="spellEnd"/>
            <w:r>
              <w:rPr>
                <w:b/>
              </w:rPr>
              <w:t xml:space="preserve">, </w:t>
            </w:r>
          </w:p>
          <w:p w14:paraId="579E219A" w14:textId="77777777" w:rsidR="00494F2A" w:rsidRDefault="007C0A23" w:rsidP="00CC0E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circuitul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apei</w:t>
            </w:r>
            <w:proofErr w:type="spellEnd"/>
            <w:r>
              <w:rPr>
                <w:b/>
              </w:rPr>
              <w:t xml:space="preserve"> </w:t>
            </w:r>
          </w:p>
          <w:p w14:paraId="687BEBAE" w14:textId="77777777" w:rsidR="007C0A23" w:rsidRDefault="007C0A23" w:rsidP="00CC0E27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14:paraId="750D7123" w14:textId="77777777" w:rsidR="007C0A23" w:rsidRPr="00717769" w:rsidRDefault="007C0A23" w:rsidP="009A00D0">
            <w:pPr>
              <w:jc w:val="center"/>
              <w:rPr>
                <w:b/>
              </w:rPr>
            </w:pPr>
            <w:r w:rsidRPr="00717769">
              <w:rPr>
                <w:b/>
              </w:rPr>
              <w:t>1.1</w:t>
            </w:r>
          </w:p>
          <w:p w14:paraId="1FBA4061" w14:textId="77777777" w:rsidR="007C0A23" w:rsidRPr="00717769" w:rsidRDefault="00494F2A" w:rsidP="003D1536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717769">
              <w:rPr>
                <w:b/>
              </w:rPr>
              <w:t xml:space="preserve">     </w:t>
            </w:r>
            <w:r w:rsidR="007C0A23" w:rsidRPr="00717769">
              <w:rPr>
                <w:b/>
              </w:rPr>
              <w:t>1.3</w:t>
            </w:r>
          </w:p>
        </w:tc>
        <w:tc>
          <w:tcPr>
            <w:tcW w:w="3828" w:type="dxa"/>
          </w:tcPr>
          <w:p w14:paraId="47449C09" w14:textId="77777777" w:rsidR="007C0A23" w:rsidRDefault="00B0472E" w:rsidP="007C0A23">
            <w:proofErr w:type="spellStart"/>
            <w:r>
              <w:t>Discuta</w:t>
            </w:r>
            <w:r w:rsidR="007C0A23" w:rsidRPr="00DC1711">
              <w:t>rea</w:t>
            </w:r>
            <w:proofErr w:type="spellEnd"/>
            <w:r w:rsidR="007C0A23" w:rsidRPr="00DC1711">
              <w:t xml:space="preserve"> </w:t>
            </w:r>
            <w:proofErr w:type="spellStart"/>
            <w:r w:rsidR="007C0A23" w:rsidRPr="00DC1711">
              <w:t>anomaliei</w:t>
            </w:r>
            <w:proofErr w:type="spellEnd"/>
            <w:r w:rsidR="007C0A23" w:rsidRPr="00DC1711">
              <w:t xml:space="preserve"> </w:t>
            </w:r>
            <w:proofErr w:type="spellStart"/>
            <w:r w:rsidR="007C0A23" w:rsidRPr="00DC1711">
              <w:t>apei</w:t>
            </w:r>
            <w:proofErr w:type="spellEnd"/>
            <w:r w:rsidR="00907708">
              <w:t xml:space="preserve">, </w:t>
            </w:r>
            <w:r w:rsidR="00907708">
              <w:rPr>
                <w:b/>
              </w:rPr>
              <w:t>(1.1)</w:t>
            </w:r>
          </w:p>
          <w:p w14:paraId="2E22D418" w14:textId="77777777" w:rsidR="007C0A23" w:rsidRPr="00DC1711" w:rsidRDefault="00B0472E" w:rsidP="007C0A23"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="007C0A23">
              <w:t>fecte</w:t>
            </w:r>
            <w:r>
              <w:t>lor</w:t>
            </w:r>
            <w:proofErr w:type="spellEnd"/>
            <w:r w:rsidR="007C0A23">
              <w:t xml:space="preserve"> ale </w:t>
            </w:r>
            <w:proofErr w:type="spellStart"/>
            <w:r w:rsidR="007C0A23">
              <w:t>anomaliei</w:t>
            </w:r>
            <w:proofErr w:type="spellEnd"/>
            <w:r w:rsidR="007C0A23">
              <w:t xml:space="preserve"> </w:t>
            </w:r>
            <w:proofErr w:type="spellStart"/>
            <w:r w:rsidR="007C0A23">
              <w:t>apei</w:t>
            </w:r>
            <w:proofErr w:type="spellEnd"/>
            <w:r w:rsidR="00907708">
              <w:t xml:space="preserve">, </w:t>
            </w:r>
            <w:r w:rsidR="00907708">
              <w:rPr>
                <w:b/>
              </w:rPr>
              <w:t>(1.1)</w:t>
            </w:r>
          </w:p>
          <w:p w14:paraId="092F79DC" w14:textId="77777777" w:rsidR="00907708" w:rsidRDefault="00B0472E" w:rsidP="00907708"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7C0A23" w:rsidRPr="00DC1711">
              <w:t>ircuitul</w:t>
            </w:r>
            <w:r>
              <w:t>ui</w:t>
            </w:r>
            <w:proofErr w:type="spellEnd"/>
            <w:r w:rsidR="007C0A23" w:rsidRPr="00DC1711">
              <w:t xml:space="preserve"> </w:t>
            </w:r>
            <w:proofErr w:type="spellStart"/>
            <w:r w:rsidR="007C0A23" w:rsidRPr="00DC1711">
              <w:t>apei</w:t>
            </w:r>
            <w:proofErr w:type="spellEnd"/>
            <w:r w:rsidR="007C0A23" w:rsidRPr="00DC1711">
              <w:t xml:space="preserve"> </w:t>
            </w:r>
            <w:proofErr w:type="spellStart"/>
            <w:r w:rsidR="007C0A23" w:rsidRPr="00DC1711">
              <w:t>în</w:t>
            </w:r>
            <w:proofErr w:type="spellEnd"/>
            <w:r w:rsidR="007C0A23" w:rsidRPr="00DC1711">
              <w:t xml:space="preserve"> </w:t>
            </w:r>
            <w:proofErr w:type="spellStart"/>
            <w:r w:rsidR="007C0A23" w:rsidRPr="00DC1711">
              <w:t>natură</w:t>
            </w:r>
            <w:proofErr w:type="spellEnd"/>
            <w:r w:rsidR="00907708">
              <w:t xml:space="preserve">, </w:t>
            </w:r>
            <w:r w:rsidR="00907708">
              <w:rPr>
                <w:b/>
              </w:rPr>
              <w:t>(1.3)</w:t>
            </w:r>
          </w:p>
          <w:p w14:paraId="7D6297ED" w14:textId="77777777" w:rsidR="007C0A23" w:rsidRDefault="007C0A23" w:rsidP="007C0A23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4A6B6957" w14:textId="77777777" w:rsidR="00A767B8" w:rsidRPr="00A767B8" w:rsidRDefault="00A767B8" w:rsidP="00A767B8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15B50D65" w14:textId="77777777" w:rsidR="007C0A23" w:rsidRDefault="00A767B8" w:rsidP="00CC0E27">
            <w:pPr>
              <w:jc w:val="both"/>
            </w:pPr>
            <w:r>
              <w:t>-m</w:t>
            </w:r>
            <w:r w:rsidR="007D187C">
              <w:t xml:space="preserve">anual, </w:t>
            </w:r>
            <w:proofErr w:type="spellStart"/>
            <w:r w:rsidR="007D187C">
              <w:t>sticle</w:t>
            </w:r>
            <w:proofErr w:type="spellEnd"/>
            <w:r w:rsidR="007D187C">
              <w:t xml:space="preserve"> plastic </w:t>
            </w:r>
            <w:proofErr w:type="spellStart"/>
            <w:r w:rsidR="007D187C">
              <w:t>şi</w:t>
            </w:r>
            <w:proofErr w:type="spellEnd"/>
            <w:r w:rsidR="007D187C">
              <w:t xml:space="preserve"> </w:t>
            </w:r>
            <w:proofErr w:type="spellStart"/>
            <w:r w:rsidR="007D187C">
              <w:t>sticlă</w:t>
            </w:r>
            <w:proofErr w:type="spellEnd"/>
            <w:r w:rsidR="007D187C">
              <w:t xml:space="preserve">, </w:t>
            </w:r>
            <w:proofErr w:type="spellStart"/>
            <w:r w:rsidR="007D187C">
              <w:t>apă</w:t>
            </w:r>
            <w:proofErr w:type="spellEnd"/>
            <w:r w:rsidR="007D187C">
              <w:t xml:space="preserve">, </w:t>
            </w:r>
            <w:proofErr w:type="spellStart"/>
            <w:r w:rsidR="007D187C">
              <w:t>frigider</w:t>
            </w:r>
            <w:proofErr w:type="spellEnd"/>
          </w:p>
          <w:p w14:paraId="5DCF868D" w14:textId="77777777" w:rsidR="00A767B8" w:rsidRDefault="00A767B8" w:rsidP="00CC0E27">
            <w:pPr>
              <w:jc w:val="both"/>
              <w:rPr>
                <w:sz w:val="24"/>
                <w:szCs w:val="24"/>
                <w:lang w:val="ro-RO"/>
              </w:rPr>
            </w:pPr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frontală</w:t>
            </w:r>
            <w:proofErr w:type="spellEnd"/>
            <w:r>
              <w:t>/</w:t>
            </w:r>
            <w:proofErr w:type="spellStart"/>
            <w:r>
              <w:t>individuală</w:t>
            </w:r>
            <w:proofErr w:type="spellEnd"/>
          </w:p>
        </w:tc>
        <w:tc>
          <w:tcPr>
            <w:tcW w:w="1246" w:type="dxa"/>
          </w:tcPr>
          <w:p w14:paraId="7D69A529" w14:textId="77777777" w:rsidR="00A64AD7" w:rsidRPr="000A0D0C" w:rsidRDefault="00A64AD7" w:rsidP="00A64AD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-observare sistematică</w:t>
            </w:r>
          </w:p>
          <w:p w14:paraId="58F22335" w14:textId="77777777" w:rsidR="00A64AD7" w:rsidRPr="000A0D0C" w:rsidRDefault="00A64AD7" w:rsidP="00A64AD7">
            <w:pPr>
              <w:jc w:val="both"/>
              <w:rPr>
                <w:lang w:val="ro-RO"/>
              </w:rPr>
            </w:pPr>
            <w:r w:rsidRPr="000A0D0C">
              <w:rPr>
                <w:lang w:val="ro-RO"/>
              </w:rPr>
              <w:t>-feedback</w:t>
            </w:r>
          </w:p>
          <w:p w14:paraId="5C3D9845" w14:textId="77777777" w:rsidR="007C0A23" w:rsidRPr="000A0D0C" w:rsidRDefault="007C0A23" w:rsidP="00CC0E27">
            <w:pPr>
              <w:jc w:val="both"/>
              <w:rPr>
                <w:lang w:val="ro-RO"/>
              </w:rPr>
            </w:pPr>
          </w:p>
        </w:tc>
      </w:tr>
      <w:tr w:rsidR="001022CC" w14:paraId="7C4D4CE6" w14:textId="77777777" w:rsidTr="008F0500">
        <w:tc>
          <w:tcPr>
            <w:tcW w:w="1384" w:type="dxa"/>
          </w:tcPr>
          <w:p w14:paraId="347DD95B" w14:textId="77777777" w:rsidR="001022CC" w:rsidRDefault="001022CC" w:rsidP="00CC0E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Recapitulare</w:t>
            </w:r>
            <w:proofErr w:type="spellEnd"/>
          </w:p>
        </w:tc>
        <w:tc>
          <w:tcPr>
            <w:tcW w:w="992" w:type="dxa"/>
          </w:tcPr>
          <w:p w14:paraId="5B084216" w14:textId="77777777" w:rsidR="001022CC" w:rsidRPr="00717769" w:rsidRDefault="001022CC" w:rsidP="009A00D0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66DC3183" w14:textId="77777777" w:rsidR="006038F7" w:rsidRDefault="00B0472E" w:rsidP="007C0A23">
            <w:proofErr w:type="spellStart"/>
            <w:r>
              <w:t>Observarea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fenomenelor</w:t>
            </w:r>
            <w:proofErr w:type="spellEnd"/>
            <w:r>
              <w:t xml:space="preserve"> de </w:t>
            </w:r>
            <w:proofErr w:type="spellStart"/>
            <w:r>
              <w:t>dilatare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contracție</w:t>
            </w:r>
            <w:proofErr w:type="spellEnd"/>
          </w:p>
          <w:p w14:paraId="28646188" w14:textId="77777777" w:rsidR="00B0472E" w:rsidRDefault="00B0472E" w:rsidP="007C0A23"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evoluției</w:t>
            </w:r>
            <w:proofErr w:type="spellEnd"/>
            <w:r>
              <w:t xml:space="preserve"> </w:t>
            </w:r>
            <w:proofErr w:type="spellStart"/>
            <w:r>
              <w:t>lungimii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bare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încălzirii</w:t>
            </w:r>
            <w:proofErr w:type="spellEnd"/>
            <w:r>
              <w:t>/</w:t>
            </w:r>
            <w:proofErr w:type="spellStart"/>
            <w:r>
              <w:t>răcirii</w:t>
            </w:r>
            <w:proofErr w:type="spellEnd"/>
            <w:r>
              <w:t xml:space="preserve"> </w:t>
            </w:r>
            <w:proofErr w:type="spellStart"/>
            <w:r>
              <w:t>acesteia</w:t>
            </w:r>
            <w:proofErr w:type="spellEnd"/>
          </w:p>
          <w:p w14:paraId="2DFE6A4F" w14:textId="77777777" w:rsidR="00B0472E" w:rsidRDefault="00B0472E" w:rsidP="007C0A23"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relațiilor</w:t>
            </w:r>
            <w:proofErr w:type="spellEnd"/>
            <w:r>
              <w:t xml:space="preserve"> </w:t>
            </w:r>
            <w:proofErr w:type="spellStart"/>
            <w:r>
              <w:t>matematice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mărimile</w:t>
            </w:r>
            <w:proofErr w:type="spellEnd"/>
            <w:r>
              <w:t xml:space="preserve"> </w:t>
            </w:r>
            <w:proofErr w:type="spellStart"/>
            <w:r>
              <w:t>fizice</w:t>
            </w:r>
            <w:proofErr w:type="spellEnd"/>
            <w:r>
              <w:t xml:space="preserve"> </w:t>
            </w:r>
            <w:proofErr w:type="spellStart"/>
            <w:r>
              <w:t>studiate</w:t>
            </w:r>
            <w:proofErr w:type="spellEnd"/>
          </w:p>
          <w:p w14:paraId="1441329E" w14:textId="77777777" w:rsidR="00B0472E" w:rsidRDefault="00B0472E" w:rsidP="007C0A23"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simbolurilor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temperatură</w:t>
            </w:r>
            <w:proofErr w:type="spellEnd"/>
          </w:p>
          <w:p w14:paraId="243F89AD" w14:textId="77777777" w:rsidR="00B0472E" w:rsidRPr="00B0472E" w:rsidRDefault="00B0472E" w:rsidP="007C0A23">
            <w:proofErr w:type="spellStart"/>
            <w:r>
              <w:t>Rezolvarea</w:t>
            </w:r>
            <w:proofErr w:type="spellEnd"/>
            <w:r>
              <w:t xml:space="preserve"> de </w:t>
            </w:r>
            <w:proofErr w:type="spellStart"/>
            <w:r>
              <w:t>probleme</w:t>
            </w:r>
            <w:proofErr w:type="spellEnd"/>
            <w:r>
              <w:t xml:space="preserve"> cu </w:t>
            </w:r>
            <w:proofErr w:type="spellStart"/>
            <w:r>
              <w:t>ajutorul</w:t>
            </w:r>
            <w:proofErr w:type="spellEnd"/>
            <w:r>
              <w:t xml:space="preserve"> </w:t>
            </w:r>
            <w:proofErr w:type="spellStart"/>
            <w:r>
              <w:t>formulelor</w:t>
            </w:r>
            <w:proofErr w:type="spellEnd"/>
          </w:p>
        </w:tc>
        <w:tc>
          <w:tcPr>
            <w:tcW w:w="2126" w:type="dxa"/>
          </w:tcPr>
          <w:p w14:paraId="3491871E" w14:textId="77777777" w:rsidR="001022CC" w:rsidRDefault="001022CC" w:rsidP="00A767B8"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4DF9587F" w14:textId="77777777" w:rsidR="001022CC" w:rsidRDefault="001022CC" w:rsidP="00A767B8">
            <w:r>
              <w:t>-</w:t>
            </w:r>
            <w:proofErr w:type="spellStart"/>
            <w:r>
              <w:t>fișe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</w:p>
          <w:p w14:paraId="71C4EEBA" w14:textId="77777777" w:rsidR="001022CC" w:rsidRDefault="001022CC" w:rsidP="00A767B8">
            <w:r>
              <w:t>-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 w:rsidR="006038F7">
              <w:t>frontală</w:t>
            </w:r>
            <w:proofErr w:type="spellEnd"/>
            <w:r w:rsidR="006038F7">
              <w:t>/</w:t>
            </w:r>
            <w:proofErr w:type="spellStart"/>
            <w:r>
              <w:t>individuală</w:t>
            </w:r>
            <w:proofErr w:type="spellEnd"/>
            <w:r>
              <w:t xml:space="preserve"> </w:t>
            </w:r>
          </w:p>
        </w:tc>
        <w:tc>
          <w:tcPr>
            <w:tcW w:w="1246" w:type="dxa"/>
          </w:tcPr>
          <w:p w14:paraId="2B0759AC" w14:textId="77777777" w:rsidR="001022CC" w:rsidRDefault="001022CC" w:rsidP="00A64A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-evaluare orală</w:t>
            </w:r>
            <w:r w:rsidR="006038F7">
              <w:rPr>
                <w:lang w:val="ro-RO"/>
              </w:rPr>
              <w:t>, individuală</w:t>
            </w:r>
          </w:p>
          <w:p w14:paraId="5407D7F3" w14:textId="77777777" w:rsidR="006038F7" w:rsidRDefault="006038F7" w:rsidP="00A64A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-temă de casă</w:t>
            </w:r>
          </w:p>
          <w:p w14:paraId="4BF47585" w14:textId="77777777" w:rsidR="001022CC" w:rsidRPr="000A0D0C" w:rsidRDefault="001022CC" w:rsidP="00A64A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-feedback</w:t>
            </w:r>
          </w:p>
        </w:tc>
      </w:tr>
      <w:tr w:rsidR="007D187C" w14:paraId="4AFF2291" w14:textId="77777777" w:rsidTr="008F0500">
        <w:tc>
          <w:tcPr>
            <w:tcW w:w="1384" w:type="dxa"/>
          </w:tcPr>
          <w:p w14:paraId="3C8C0EBD" w14:textId="77777777" w:rsidR="007D187C" w:rsidRDefault="007D187C" w:rsidP="00CC0E27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D66708">
              <w:rPr>
                <w:b/>
              </w:rPr>
              <w:t>Evaluare</w:t>
            </w:r>
            <w:proofErr w:type="spellEnd"/>
          </w:p>
        </w:tc>
        <w:tc>
          <w:tcPr>
            <w:tcW w:w="992" w:type="dxa"/>
          </w:tcPr>
          <w:p w14:paraId="641E33D0" w14:textId="77777777" w:rsidR="007D187C" w:rsidRPr="00717769" w:rsidRDefault="007D187C" w:rsidP="00CC0E27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</w:tcPr>
          <w:p w14:paraId="75B69384" w14:textId="77777777" w:rsidR="007D187C" w:rsidRPr="00D66708" w:rsidRDefault="000A0D0C" w:rsidP="00DA45D6"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unitate</w:t>
            </w:r>
            <w:proofErr w:type="spellEnd"/>
          </w:p>
        </w:tc>
        <w:tc>
          <w:tcPr>
            <w:tcW w:w="2126" w:type="dxa"/>
          </w:tcPr>
          <w:p w14:paraId="784630CD" w14:textId="77777777" w:rsidR="000A0D0C" w:rsidRDefault="000A0D0C" w:rsidP="000A0D0C">
            <w:pPr>
              <w:rPr>
                <w:lang w:val="ro-RO"/>
              </w:rPr>
            </w:pPr>
            <w:r>
              <w:t xml:space="preserve">-o </w:t>
            </w:r>
            <w:proofErr w:type="spellStart"/>
            <w:r>
              <w:t>oră</w:t>
            </w:r>
            <w:proofErr w:type="spellEnd"/>
          </w:p>
          <w:p w14:paraId="37CB206F" w14:textId="77777777" w:rsidR="007D187C" w:rsidRPr="007D187C" w:rsidRDefault="007D187C" w:rsidP="00CC0E27">
            <w:pPr>
              <w:jc w:val="both"/>
              <w:rPr>
                <w:lang w:val="ro-RO"/>
              </w:rPr>
            </w:pPr>
          </w:p>
        </w:tc>
        <w:tc>
          <w:tcPr>
            <w:tcW w:w="1246" w:type="dxa"/>
          </w:tcPr>
          <w:p w14:paraId="06A814D3" w14:textId="77777777" w:rsidR="00A767B8" w:rsidRPr="000A0D0C" w:rsidRDefault="00A767B8" w:rsidP="00CC0E27">
            <w:pPr>
              <w:jc w:val="both"/>
            </w:pPr>
            <w:proofErr w:type="spellStart"/>
            <w:r w:rsidRPr="000A0D0C">
              <w:t>evaluare</w:t>
            </w:r>
            <w:proofErr w:type="spellEnd"/>
            <w:r w:rsidRPr="000A0D0C">
              <w:t xml:space="preserve"> </w:t>
            </w:r>
            <w:proofErr w:type="spellStart"/>
            <w:r w:rsidRPr="000A0D0C">
              <w:t>sumativă</w:t>
            </w:r>
            <w:proofErr w:type="spellEnd"/>
          </w:p>
          <w:p w14:paraId="7933959A" w14:textId="77777777" w:rsidR="007D187C" w:rsidRPr="000A0D0C" w:rsidRDefault="00A767B8" w:rsidP="00CC0E27">
            <w:pPr>
              <w:jc w:val="both"/>
              <w:rPr>
                <w:lang w:val="ro-RO"/>
              </w:rPr>
            </w:pPr>
            <w:r w:rsidRPr="000A0D0C">
              <w:t>(test)</w:t>
            </w:r>
          </w:p>
        </w:tc>
      </w:tr>
    </w:tbl>
    <w:p w14:paraId="38DDE4A0" w14:textId="77777777" w:rsidR="00F460AC" w:rsidRPr="006E2188" w:rsidRDefault="00F460AC" w:rsidP="00F46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98A0B2" w14:textId="77777777" w:rsidR="00F460AC" w:rsidRPr="006E2188" w:rsidRDefault="00212BF1" w:rsidP="00F46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Competențele</w:t>
      </w:r>
      <w:r w:rsidR="00F460AC" w:rsidRPr="006E2188">
        <w:rPr>
          <w:rFonts w:ascii="Times New Roman" w:hAnsi="Times New Roman" w:cs="Times New Roman"/>
          <w:sz w:val="24"/>
          <w:szCs w:val="24"/>
          <w:lang w:val="ro-RO"/>
        </w:rPr>
        <w:t xml:space="preserve"> specifice:</w:t>
      </w:r>
    </w:p>
    <w:p w14:paraId="0159ACF3" w14:textId="77777777" w:rsidR="00F460AC" w:rsidRPr="002D54A6" w:rsidRDefault="00F460AC" w:rsidP="00F46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1.1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>Explorarea proprietăților și fenomenelor fizice în cadrul unor investigații simple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4CA969" w14:textId="77777777" w:rsidR="00F460AC" w:rsidRPr="002D54A6" w:rsidRDefault="00F460AC" w:rsidP="00F460AC">
      <w:pPr>
        <w:pStyle w:val="Listparagraf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54A6">
        <w:rPr>
          <w:rFonts w:ascii="Times New Roman" w:hAnsi="Times New Roman" w:cs="Times New Roman"/>
          <w:sz w:val="24"/>
          <w:szCs w:val="24"/>
          <w:lang w:val="ro-RO"/>
        </w:rPr>
        <w:t>Formularea unor concluzii simple pe baza datelor experimantale obținute în cadrul investigațiilor științifice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0C17C1" w14:textId="77777777" w:rsidR="00F460AC" w:rsidRDefault="00F460AC" w:rsidP="00F460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2.1  Identificarea în natură și în aplicațiile tehnice uzuale a fenomenelor fizice studiate;</w:t>
      </w:r>
    </w:p>
    <w:p w14:paraId="4AF84105" w14:textId="77777777" w:rsidR="00F460AC" w:rsidRDefault="00F460AC" w:rsidP="00F460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2.2  Descrierea calitativă a unor fenomene fizice simple identificate în natură și în aplicațiile tehnice uzuale;</w:t>
      </w:r>
    </w:p>
    <w:p w14:paraId="30E34AF6" w14:textId="77777777" w:rsidR="00F460AC" w:rsidRDefault="00F460AC" w:rsidP="00F460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3.2  Organizarea datelor experimentale în diferite forme simple de prezentare; </w:t>
      </w:r>
    </w:p>
    <w:p w14:paraId="1ABF99A9" w14:textId="77777777" w:rsidR="00F460AC" w:rsidRPr="002D54A6" w:rsidRDefault="00F460AC" w:rsidP="00F460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4.1 Utilizarea unor mărimi fizice și a unor principii, teoreme, legi, modele fizice pentru a răspunde la întrebări/probleme care necesită cunoaștere factuală. </w:t>
      </w:r>
    </w:p>
    <w:p w14:paraId="43769726" w14:textId="77777777" w:rsidR="00CC0E27" w:rsidRPr="00CC0E27" w:rsidRDefault="00CC0E27" w:rsidP="00CC0E27">
      <w:pPr>
        <w:spacing w:line="240" w:lineRule="auto"/>
        <w:jc w:val="both"/>
        <w:rPr>
          <w:sz w:val="24"/>
          <w:szCs w:val="24"/>
          <w:lang w:val="ro-RO"/>
        </w:rPr>
      </w:pPr>
    </w:p>
    <w:sectPr w:rsidR="00CC0E27" w:rsidRPr="00CC0E27" w:rsidSect="005D3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52E7"/>
    <w:multiLevelType w:val="multilevel"/>
    <w:tmpl w:val="3C16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7"/>
    <w:rsid w:val="00064A87"/>
    <w:rsid w:val="000A0D0C"/>
    <w:rsid w:val="001022CC"/>
    <w:rsid w:val="00131EF1"/>
    <w:rsid w:val="00162F88"/>
    <w:rsid w:val="00191017"/>
    <w:rsid w:val="00212BF1"/>
    <w:rsid w:val="00274FE7"/>
    <w:rsid w:val="0033252A"/>
    <w:rsid w:val="003D1536"/>
    <w:rsid w:val="0042070D"/>
    <w:rsid w:val="00482458"/>
    <w:rsid w:val="00485C3D"/>
    <w:rsid w:val="00494F2A"/>
    <w:rsid w:val="004B2244"/>
    <w:rsid w:val="004E588C"/>
    <w:rsid w:val="0058412A"/>
    <w:rsid w:val="005D3554"/>
    <w:rsid w:val="006038F7"/>
    <w:rsid w:val="00604AA0"/>
    <w:rsid w:val="006417AA"/>
    <w:rsid w:val="00717769"/>
    <w:rsid w:val="00776319"/>
    <w:rsid w:val="00782D94"/>
    <w:rsid w:val="007B7C9D"/>
    <w:rsid w:val="007C0A23"/>
    <w:rsid w:val="007D187C"/>
    <w:rsid w:val="008472FF"/>
    <w:rsid w:val="0085638F"/>
    <w:rsid w:val="008F0500"/>
    <w:rsid w:val="008F1CBE"/>
    <w:rsid w:val="00907708"/>
    <w:rsid w:val="00931934"/>
    <w:rsid w:val="009702F9"/>
    <w:rsid w:val="009A00D0"/>
    <w:rsid w:val="00A05247"/>
    <w:rsid w:val="00A33A7C"/>
    <w:rsid w:val="00A44EAF"/>
    <w:rsid w:val="00A64AD7"/>
    <w:rsid w:val="00A767B8"/>
    <w:rsid w:val="00AD1F11"/>
    <w:rsid w:val="00B0472E"/>
    <w:rsid w:val="00B251E1"/>
    <w:rsid w:val="00BB4A3D"/>
    <w:rsid w:val="00BC16EA"/>
    <w:rsid w:val="00BD25F4"/>
    <w:rsid w:val="00CC0E27"/>
    <w:rsid w:val="00D064A1"/>
    <w:rsid w:val="00DE2F40"/>
    <w:rsid w:val="00E45D1F"/>
    <w:rsid w:val="00F12FEC"/>
    <w:rsid w:val="00F460AC"/>
    <w:rsid w:val="00F87EF9"/>
    <w:rsid w:val="00F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82DA"/>
  <w15:docId w15:val="{4892ADD3-3383-44AB-8CCA-27D1AC1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C0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48245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482458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F4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IUDIT</dc:creator>
  <cp:keywords/>
  <dc:description/>
  <cp:lastModifiedBy>Hp</cp:lastModifiedBy>
  <cp:revision>2</cp:revision>
  <dcterms:created xsi:type="dcterms:W3CDTF">2021-01-12T08:17:00Z</dcterms:created>
  <dcterms:modified xsi:type="dcterms:W3CDTF">2021-01-12T08:17:00Z</dcterms:modified>
</cp:coreProperties>
</file>