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7FF2" w14:textId="24499991" w:rsidR="00657B53" w:rsidRDefault="00657B53" w:rsidP="00657B5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3275968"/>
      <w:r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ABSORBȚI</w:t>
      </w:r>
      <w:r w:rsidR="00BE5BDB"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A LUMINII</w:t>
      </w:r>
    </w:p>
    <w:p w14:paraId="218D5BB4" w14:textId="18587801" w:rsidR="00657B53" w:rsidRDefault="00657B53" w:rsidP="00657B53">
      <w:pPr>
        <w:pStyle w:val="ListParagraph"/>
        <w:spacing w:after="0" w:line="240" w:lineRule="auto"/>
        <w:jc w:val="both"/>
        <w:rPr>
          <w:rFonts w:ascii="Comic Sans MS" w:eastAsia="Calibri" w:hAnsi="Comic Sans MS" w:cs="Times New Roman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eastAsia="Calibri" w:hAnsi="Comic Sans MS"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882A" wp14:editId="26763A84">
                <wp:simplePos x="0" y="0"/>
                <wp:positionH relativeFrom="column">
                  <wp:posOffset>-162560</wp:posOffset>
                </wp:positionH>
                <wp:positionV relativeFrom="paragraph">
                  <wp:posOffset>200025</wp:posOffset>
                </wp:positionV>
                <wp:extent cx="6562725" cy="1657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42F3B" w14:textId="0C20E74D" w:rsid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1. Completează  la A, B și C: </w:t>
                            </w:r>
                            <w:r w:rsidR="00B20A41">
                              <w:rPr>
                                <w:rFonts w:ascii="Comic Sans MS" w:hAnsi="Comic Sans MS"/>
                                <w:lang w:val="ro-RO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eoarece lumina ______________prin corp, el este_____________</w:t>
                            </w:r>
                          </w:p>
                          <w:p w14:paraId="724EA67E" w14:textId="77777777" w:rsidR="00657B53" w:rsidRP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288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8pt;margin-top:15.75pt;width:516.75pt;height:1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" fillcolor="white [3201]" strokeweight=".5pt">
                <v:textbox>
                  <w:txbxContent>
                    <w:p w14:paraId="27642F3B" w14:textId="0C20E74D" w:rsid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1. Completează  la A, B și C: </w:t>
                      </w:r>
                      <w:r w:rsidR="00B20A41">
                        <w:rPr>
                          <w:rFonts w:ascii="Comic Sans MS" w:hAnsi="Comic Sans MS"/>
                          <w:lang w:val="ro-RO"/>
                        </w:rPr>
                        <w:t>D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eoarece lumina ______________prin corp, el este_____________</w:t>
                      </w:r>
                    </w:p>
                    <w:p w14:paraId="724EA67E" w14:textId="77777777" w:rsidR="00657B53" w:rsidRP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A391B6" w14:textId="72D269E6" w:rsidR="00657B53" w:rsidRPr="00657B53" w:rsidRDefault="00657B53" w:rsidP="00657B53">
      <w:pPr>
        <w:pStyle w:val="ListParagraph"/>
        <w:spacing w:after="0" w:line="240" w:lineRule="auto"/>
        <w:jc w:val="both"/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</w:pPr>
      <w:r w:rsidRPr="00657B53"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bookmarkEnd w:id="0"/>
    <w:p w14:paraId="7A1F4EB0" w14:textId="103FE6D8" w:rsidR="00B11307" w:rsidRDefault="00103079">
      <w:r>
        <w:rPr>
          <w:rFonts w:ascii="Comic Sans MS" w:eastAsia="Calibri" w:hAnsi="Comic Sans MS"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92FB9" wp14:editId="6CC11B0D">
                <wp:simplePos x="0" y="0"/>
                <wp:positionH relativeFrom="column">
                  <wp:posOffset>3657599</wp:posOffset>
                </wp:positionH>
                <wp:positionV relativeFrom="paragraph">
                  <wp:posOffset>1506545</wp:posOffset>
                </wp:positionV>
                <wp:extent cx="2737857" cy="6345044"/>
                <wp:effectExtent l="0" t="0" r="2476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857" cy="6345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BFFEF" w14:textId="4F95F3C4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3. O rază de lumină cade perpendicular pe o lamă transparentă cu fețe plan paralele, din sticlă. Trasează mersul razei de lumină în continuare.</w:t>
                            </w:r>
                          </w:p>
                          <w:p w14:paraId="46B58669" w14:textId="77777777" w:rsidR="002A4FA7" w:rsidRP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B0ADDC7" w14:textId="45FEC5D0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AEAF6C8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330A282E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27B4382A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7DB79BA" w14:textId="00445260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FF74CF5" w14:textId="0E4016F6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4. O rază de lumină cade oblic pe o lamă transparentă, din sticlă, situată în aer. Trasează mersul razei de lumină în continuare.</w:t>
                            </w:r>
                          </w:p>
                          <w:p w14:paraId="5818EA64" w14:textId="6427D4A0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714ECB8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9D99F93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3CCB9D6C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A631BF6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734A380" w14:textId="7CA96D7B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</w:t>
                            </w:r>
                          </w:p>
                          <w:p w14:paraId="39715E5C" w14:textId="77BF8AEA" w:rsidR="002A4FA7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5. Completează:</w:t>
                            </w:r>
                          </w:p>
                          <w:p w14:paraId="0A411ED5" w14:textId="1AA56DAA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Corpurile negre_______________</w:t>
                            </w:r>
                          </w:p>
                          <w:p w14:paraId="576CC03D" w14:textId="4672919E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lumina.</w:t>
                            </w:r>
                          </w:p>
                          <w:p w14:paraId="24CD2409" w14:textId="2905AB1F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Corpurile albe ________________</w:t>
                            </w:r>
                          </w:p>
                          <w:p w14:paraId="59828BD1" w14:textId="003ABCAD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864F3F7" w14:textId="142C9936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___________________________</w:t>
                            </w:r>
                          </w:p>
                          <w:p w14:paraId="0DFE7287" w14:textId="78D5C946" w:rsidR="00103079" w:rsidRDefault="00103079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lumina.</w:t>
                            </w:r>
                          </w:p>
                          <w:p w14:paraId="4D3DC8D0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64DA1C9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B448E22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00DA0B2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5DA8754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B86AA55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1DDAF82" w14:textId="7D09327B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 </w:t>
                            </w:r>
                          </w:p>
                          <w:p w14:paraId="10A2FF4C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828BDC1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2E048954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F152AC9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A1767F7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EFC4DD1" w14:textId="77777777" w:rsidR="002A4FA7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04211A8" w14:textId="77777777" w:rsidR="002A4FA7" w:rsidRPr="00712FC8" w:rsidRDefault="002A4FA7" w:rsidP="002A4FA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____________  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2FB9" id="Text Box 7" o:spid="_x0000_s1027" type="#_x0000_t202" style="position:absolute;margin-left:4in;margin-top:118.65pt;width:215.6pt;height:49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" fillcolor="window" strokeweight=".5pt">
                <v:textbox>
                  <w:txbxContent>
                    <w:p w14:paraId="2E8BFFEF" w14:textId="4F95F3C4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3. O rază de lumină cade perpendicular pe o lamă transparentă cu fețe plan paralele, din sticlă. Trasează mersul razei de lumină în continuare.</w:t>
                      </w:r>
                    </w:p>
                    <w:p w14:paraId="46B58669" w14:textId="77777777" w:rsidR="002A4FA7" w:rsidRP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B0ADDC7" w14:textId="45FEC5D0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AEAF6C8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330A282E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27B4382A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7DB79BA" w14:textId="00445260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FF74CF5" w14:textId="0E4016F6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4. O rază de lumină cade oblic pe o lamă transparentă, din sticlă, situată în aer. Trasează mersul razei de lumină în continuare.</w:t>
                      </w:r>
                    </w:p>
                    <w:p w14:paraId="5818EA64" w14:textId="6427D4A0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714ECB8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9D99F93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3CCB9D6C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A631BF6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734A380" w14:textId="7CA96D7B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</w:t>
                      </w:r>
                    </w:p>
                    <w:p w14:paraId="39715E5C" w14:textId="77BF8AEA" w:rsidR="002A4FA7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5. Completează:</w:t>
                      </w:r>
                    </w:p>
                    <w:p w14:paraId="0A411ED5" w14:textId="1AA56DAA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Corpurile negre_______________</w:t>
                      </w:r>
                    </w:p>
                    <w:p w14:paraId="576CC03D" w14:textId="4672919E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lumina.</w:t>
                      </w:r>
                    </w:p>
                    <w:p w14:paraId="24CD2409" w14:textId="2905AB1F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Corpurile albe ________________</w:t>
                      </w:r>
                    </w:p>
                    <w:p w14:paraId="59828BD1" w14:textId="003ABCAD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864F3F7" w14:textId="142C9936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___________________________</w:t>
                      </w:r>
                    </w:p>
                    <w:p w14:paraId="0DFE7287" w14:textId="78D5C946" w:rsidR="00103079" w:rsidRDefault="00103079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lumina.</w:t>
                      </w:r>
                    </w:p>
                    <w:p w14:paraId="4D3DC8D0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64DA1C9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B448E22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00DA0B2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5DA8754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B86AA55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1DDAF82" w14:textId="7D09327B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 </w:t>
                      </w:r>
                    </w:p>
                    <w:p w14:paraId="10A2FF4C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828BDC1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2E048954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F152AC9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A1767F7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EFC4DD1" w14:textId="77777777" w:rsidR="002A4FA7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04211A8" w14:textId="77777777" w:rsidR="002A4FA7" w:rsidRPr="00712FC8" w:rsidRDefault="002A4FA7" w:rsidP="002A4FA7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____________  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0528" behindDoc="0" locked="0" layoutInCell="1" allowOverlap="1" wp14:anchorId="5C99346D" wp14:editId="07765EB3">
            <wp:simplePos x="0" y="0"/>
            <wp:positionH relativeFrom="margin">
              <wp:posOffset>4517988</wp:posOffset>
            </wp:positionH>
            <wp:positionV relativeFrom="margin">
              <wp:posOffset>5227768</wp:posOffset>
            </wp:positionV>
            <wp:extent cx="1094740" cy="8604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A7"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9504" behindDoc="0" locked="0" layoutInCell="1" allowOverlap="1" wp14:anchorId="65FB6347" wp14:editId="297B7500">
            <wp:simplePos x="0" y="0"/>
            <wp:positionH relativeFrom="margin">
              <wp:posOffset>4389008</wp:posOffset>
            </wp:positionH>
            <wp:positionV relativeFrom="margin">
              <wp:posOffset>3244439</wp:posOffset>
            </wp:positionV>
            <wp:extent cx="1129030" cy="8534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A7"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0" locked="0" layoutInCell="1" allowOverlap="1" wp14:anchorId="7EEC54C1" wp14:editId="63C6BF8A">
            <wp:simplePos x="0" y="0"/>
            <wp:positionH relativeFrom="margin">
              <wp:posOffset>100293</wp:posOffset>
            </wp:positionH>
            <wp:positionV relativeFrom="margin">
              <wp:posOffset>3870960</wp:posOffset>
            </wp:positionV>
            <wp:extent cx="1950720" cy="12172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A7"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0" locked="0" layoutInCell="1" allowOverlap="1" wp14:anchorId="15F9A872" wp14:editId="4FD86A2B">
            <wp:simplePos x="0" y="0"/>
            <wp:positionH relativeFrom="margin">
              <wp:posOffset>161925</wp:posOffset>
            </wp:positionH>
            <wp:positionV relativeFrom="margin">
              <wp:posOffset>5519681</wp:posOffset>
            </wp:positionV>
            <wp:extent cx="1981200" cy="1111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A7"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6432" behindDoc="0" locked="0" layoutInCell="1" allowOverlap="1" wp14:anchorId="066C69FB" wp14:editId="4F1E4C49">
            <wp:simplePos x="0" y="0"/>
            <wp:positionH relativeFrom="margin">
              <wp:posOffset>69140</wp:posOffset>
            </wp:positionH>
            <wp:positionV relativeFrom="margin">
              <wp:posOffset>7048612</wp:posOffset>
            </wp:positionV>
            <wp:extent cx="1924050" cy="10979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A7">
        <w:rPr>
          <w:rFonts w:ascii="Comic Sans MS" w:eastAsia="Calibri" w:hAnsi="Comic Sans MS" w:cs="Times New Roman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93B72" wp14:editId="26E45CC5">
                <wp:simplePos x="0" y="0"/>
                <wp:positionH relativeFrom="column">
                  <wp:posOffset>-172122</wp:posOffset>
                </wp:positionH>
                <wp:positionV relativeFrom="paragraph">
                  <wp:posOffset>1472042</wp:posOffset>
                </wp:positionV>
                <wp:extent cx="3732530" cy="6390042"/>
                <wp:effectExtent l="0" t="0" r="2032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30" cy="6390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6AE1B" w14:textId="41BD13B5" w:rsidR="00712FC8" w:rsidRPr="00DC2129" w:rsidRDefault="00712FC8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712FC8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Magenta"/>
                                <w:lang w:val="ro-RO"/>
                              </w:rPr>
                              <w:t xml:space="preserve">Activitate </w:t>
                            </w:r>
                            <w:r w:rsidRPr="00DC2129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Magenta"/>
                                <w:lang w:val="ro-RO"/>
                              </w:rPr>
                              <w:t>1</w:t>
                            </w:r>
                            <w:r w:rsidR="00DC2129" w:rsidRPr="00DC2129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</w:t>
                            </w:r>
                            <w:r w:rsidR="00DC2129" w:rsidRPr="004916D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  <w:lang w:val="ro-RO"/>
                              </w:rPr>
                              <w:t>Experimente de propagare a luminii</w:t>
                            </w:r>
                            <w:r w:rsidR="00DC212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  <w:lang w:val="ro-RO"/>
                              </w:rPr>
                              <w:t xml:space="preserve"> </w:t>
                            </w:r>
                            <w:r w:rsidR="00DC212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  <w:lang w:val="ro-RO"/>
                              </w:rPr>
                              <w:t>în</w:t>
                            </w:r>
                            <w:r w:rsidR="00DC2129" w:rsidRPr="00DC212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  <w:lang w:val="ro-RO"/>
                              </w:rPr>
                              <w:t xml:space="preserve"> corpuri din diverse materiale.</w:t>
                            </w:r>
                          </w:p>
                          <w:p w14:paraId="2F620612" w14:textId="165D44E0" w:rsidR="00712FC8" w:rsidRDefault="00712FC8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2.</w:t>
                            </w:r>
                            <w:r w:rsidR="00DC2129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</w:t>
                            </w:r>
                            <w:r w:rsidR="004916D9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a. </w:t>
                            </w:r>
                            <w:r w:rsidR="002A4FA7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Pentru fiecare experiment în parte,trasează mersul razelor de lumină în continuare.</w:t>
                            </w:r>
                          </w:p>
                          <w:p w14:paraId="594FC2B0" w14:textId="0B76B312" w:rsidR="004916D9" w:rsidRDefault="004916D9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b. Notează sub fiecare figură fenomenul de propagare a luminii care se produce</w:t>
                            </w:r>
                            <w:r w:rsidR="002A4FA7" w:rsidRPr="002A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lang w:val="ro-RO"/>
                              </w:rPr>
                              <w:t xml:space="preserve"> </w:t>
                            </w:r>
                            <w:r w:rsidR="002A4FA7" w:rsidRPr="00B20A4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  <w:lang w:val="ro-RO"/>
                              </w:rPr>
                              <w:t>transmisia</w:t>
                            </w:r>
                            <w:r w:rsidR="002A4FA7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, </w:t>
                            </w:r>
                            <w:r w:rsidR="002A4FA7" w:rsidRPr="00B20A4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  <w:lang w:val="ro-RO"/>
                              </w:rPr>
                              <w:t>absorbția</w:t>
                            </w:r>
                            <w:r w:rsidR="002A4FA7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sau </w:t>
                            </w:r>
                            <w:r w:rsidR="002A4FA7" w:rsidRPr="00B20A4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  <w:lang w:val="ro-RO"/>
                              </w:rPr>
                              <w:t>reflexia luminii</w:t>
                            </w:r>
                            <w:r w:rsidR="002A4FA7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.</w:t>
                            </w:r>
                          </w:p>
                          <w:p w14:paraId="4A32A76D" w14:textId="77777777" w:rsidR="004916D9" w:rsidRDefault="004916D9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FEF3632" w14:textId="4BB6BD76" w:rsidR="004916D9" w:rsidRDefault="004916D9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3C8F2532" w14:textId="646F37D8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9BE4033" w14:textId="32B19921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24C4E18" w14:textId="245CD705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8B1AEAA" w14:textId="73866D0C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07125588" w14:textId="6567F2BC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FD7F634" w14:textId="60BA8006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 ____________   ______________</w:t>
                            </w:r>
                          </w:p>
                          <w:p w14:paraId="6DCE4A95" w14:textId="77777777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2122509B" w14:textId="77777777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4CDC2C0" w14:textId="432DBC47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C9CB9AC" w14:textId="72E1E85B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F9BECE8" w14:textId="7BDC783D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3FDB4F2" w14:textId="47137A43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14627B8" w14:textId="0B6E8D59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2B313818" w14:textId="1BDF7B05" w:rsidR="002A3A4A" w:rsidRDefault="002A3A4A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 ____________   ______________</w:t>
                            </w:r>
                          </w:p>
                          <w:p w14:paraId="677F37B8" w14:textId="247C1677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77687AE" w14:textId="293FFDBF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6F65292" w14:textId="02CA57C6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27960B44" w14:textId="423AFC5B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BF018EE" w14:textId="74F9558C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C53DC10" w14:textId="582E238F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D17054E" w14:textId="773371CD" w:rsidR="000C62F2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0BA1B80B" w14:textId="537655FE" w:rsidR="000C62F2" w:rsidRPr="00712FC8" w:rsidRDefault="000C62F2" w:rsidP="00712FC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____________  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3B72" id="Text Box 3" o:spid="_x0000_s1028" type="#_x0000_t202" style="position:absolute;margin-left:-13.55pt;margin-top:115.9pt;width:293.9pt;height:5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" fillcolor="window" strokeweight=".5pt">
                <v:textbox>
                  <w:txbxContent>
                    <w:p w14:paraId="0356AE1B" w14:textId="41BD13B5" w:rsidR="00712FC8" w:rsidRPr="00DC2129" w:rsidRDefault="00712FC8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ro-RO"/>
                        </w:rPr>
                      </w:pPr>
                      <w:r w:rsidRPr="00712FC8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Magenta"/>
                          <w:lang w:val="ro-RO"/>
                        </w:rPr>
                        <w:t xml:space="preserve">Activitate </w:t>
                      </w:r>
                      <w:r w:rsidRPr="00DC2129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Magenta"/>
                          <w:lang w:val="ro-RO"/>
                        </w:rPr>
                        <w:t>1</w:t>
                      </w:r>
                      <w:r w:rsidR="00DC2129" w:rsidRPr="00DC2129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</w:t>
                      </w:r>
                      <w:r w:rsidR="00DC2129" w:rsidRPr="004916D9">
                        <w:rPr>
                          <w:rFonts w:ascii="Comic Sans MS" w:hAnsi="Comic Sans MS"/>
                          <w:color w:val="000000" w:themeColor="text1"/>
                          <w:u w:val="single"/>
                          <w:lang w:val="ro-RO"/>
                        </w:rPr>
                        <w:t>Experimente de propagare a luminii</w:t>
                      </w:r>
                      <w:r w:rsidR="00DC212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  <w:lang w:val="ro-RO"/>
                        </w:rPr>
                        <w:t xml:space="preserve"> </w:t>
                      </w:r>
                      <w:r w:rsidR="00DC2129">
                        <w:rPr>
                          <w:rFonts w:ascii="Comic Sans MS" w:hAnsi="Comic Sans MS"/>
                          <w:color w:val="000000" w:themeColor="text1"/>
                          <w:u w:val="single"/>
                          <w:lang w:val="ro-RO"/>
                        </w:rPr>
                        <w:t>în</w:t>
                      </w:r>
                      <w:r w:rsidR="00DC2129" w:rsidRPr="00DC2129">
                        <w:rPr>
                          <w:rFonts w:ascii="Comic Sans MS" w:hAnsi="Comic Sans MS"/>
                          <w:color w:val="000000" w:themeColor="text1"/>
                          <w:u w:val="single"/>
                          <w:lang w:val="ro-RO"/>
                        </w:rPr>
                        <w:t xml:space="preserve"> corpuri din diverse materiale.</w:t>
                      </w:r>
                    </w:p>
                    <w:p w14:paraId="2F620612" w14:textId="165D44E0" w:rsidR="00712FC8" w:rsidRDefault="00712FC8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2.</w:t>
                      </w:r>
                      <w:r w:rsidR="00DC2129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</w:t>
                      </w:r>
                      <w:r w:rsidR="004916D9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a. </w:t>
                      </w:r>
                      <w:r w:rsidR="002A4FA7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Pentru fiecare experiment în parte,trasează mersul razelor de lumină în continuare.</w:t>
                      </w:r>
                    </w:p>
                    <w:p w14:paraId="594FC2B0" w14:textId="0B76B312" w:rsidR="004916D9" w:rsidRDefault="004916D9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b. Notează sub fiecare figură fenomenul de propagare a luminii care se produce</w:t>
                      </w:r>
                      <w:r w:rsidR="002A4FA7" w:rsidRPr="002A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lang w:val="ro-RO"/>
                        </w:rPr>
                        <w:t xml:space="preserve"> </w:t>
                      </w:r>
                      <w:r w:rsidR="002A4FA7" w:rsidRPr="00B20A4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  <w:lang w:val="ro-RO"/>
                        </w:rPr>
                        <w:t>transmisia</w:t>
                      </w:r>
                      <w:r w:rsidR="002A4FA7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, </w:t>
                      </w:r>
                      <w:r w:rsidR="002A4FA7" w:rsidRPr="00B20A4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  <w:lang w:val="ro-RO"/>
                        </w:rPr>
                        <w:t>absorbția</w:t>
                      </w:r>
                      <w:r w:rsidR="002A4FA7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sau </w:t>
                      </w:r>
                      <w:r w:rsidR="002A4FA7" w:rsidRPr="00B20A4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  <w:lang w:val="ro-RO"/>
                        </w:rPr>
                        <w:t>reflexia luminii</w:t>
                      </w:r>
                      <w:r w:rsidR="002A4FA7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.</w:t>
                      </w:r>
                    </w:p>
                    <w:p w14:paraId="4A32A76D" w14:textId="77777777" w:rsidR="004916D9" w:rsidRDefault="004916D9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FEF3632" w14:textId="4BB6BD76" w:rsidR="004916D9" w:rsidRDefault="004916D9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3C8F2532" w14:textId="646F37D8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9BE4033" w14:textId="32B19921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24C4E18" w14:textId="245CD705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8B1AEAA" w14:textId="73866D0C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07125588" w14:textId="6567F2BC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FD7F634" w14:textId="60BA8006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 ____________   ______________</w:t>
                      </w:r>
                    </w:p>
                    <w:p w14:paraId="6DCE4A95" w14:textId="77777777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2122509B" w14:textId="77777777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4CDC2C0" w14:textId="432DBC47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C9CB9AC" w14:textId="72E1E85B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F9BECE8" w14:textId="7BDC783D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3FDB4F2" w14:textId="47137A43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14627B8" w14:textId="0B6E8D59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2B313818" w14:textId="1BDF7B05" w:rsidR="002A3A4A" w:rsidRDefault="002A3A4A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 ____________   ______________</w:t>
                      </w:r>
                    </w:p>
                    <w:p w14:paraId="677F37B8" w14:textId="247C1677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77687AE" w14:textId="293FFDBF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6F65292" w14:textId="02CA57C6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27960B44" w14:textId="423AFC5B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BF018EE" w14:textId="74F9558C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C53DC10" w14:textId="582E238F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D17054E" w14:textId="773371CD" w:rsidR="000C62F2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0BA1B80B" w14:textId="537655FE" w:rsidR="000C62F2" w:rsidRPr="00712FC8" w:rsidRDefault="000C62F2" w:rsidP="00712FC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____________  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57B53">
        <w:rPr>
          <w:rFonts w:ascii="Tahoma" w:hAnsi="Tahoma" w:cs="Tahoma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F1B83" wp14:editId="0BE3A9DF">
                <wp:simplePos x="0" y="0"/>
                <wp:positionH relativeFrom="column">
                  <wp:posOffset>2543175</wp:posOffset>
                </wp:positionH>
                <wp:positionV relativeFrom="paragraph">
                  <wp:posOffset>109855</wp:posOffset>
                </wp:positionV>
                <wp:extent cx="3743325" cy="1200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4AB24" w14:textId="6EDE6C24" w:rsid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A.________________</w:t>
                            </w:r>
                            <w:r w:rsidR="00B20A4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__________________</w:t>
                            </w:r>
                          </w:p>
                          <w:p w14:paraId="026C1068" w14:textId="06BE136B" w:rsid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44FB94BD" w14:textId="7E744352" w:rsid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B.________________</w:t>
                            </w:r>
                            <w:r w:rsidR="00B20A4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__________________</w:t>
                            </w:r>
                          </w:p>
                          <w:p w14:paraId="0AD5DDD9" w14:textId="49AC81C2" w:rsid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79FAC498" w14:textId="4C8B498A" w:rsidR="00657B53" w:rsidRPr="00657B53" w:rsidRDefault="00657B53" w:rsidP="00657B5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C.________________</w:t>
                            </w:r>
                            <w:r w:rsidR="00B20A4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ro-RO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1B83" id="Text Box 2" o:spid="_x0000_s1029" type="#_x0000_t202" style="position:absolute;margin-left:200.25pt;margin-top:8.65pt;width:294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" fillcolor="white [3201]" stroked="f" strokeweight=".5pt">
                <v:textbox>
                  <w:txbxContent>
                    <w:p w14:paraId="1494AB24" w14:textId="6EDE6C24" w:rsid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A.________________</w:t>
                      </w:r>
                      <w:r w:rsidR="00B20A41"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__________________</w:t>
                      </w:r>
                    </w:p>
                    <w:p w14:paraId="026C1068" w14:textId="06BE136B" w:rsid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</w:pPr>
                    </w:p>
                    <w:p w14:paraId="44FB94BD" w14:textId="7E744352" w:rsid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B.________________</w:t>
                      </w:r>
                      <w:r w:rsidR="00B20A41"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__________________</w:t>
                      </w:r>
                    </w:p>
                    <w:p w14:paraId="0AD5DDD9" w14:textId="49AC81C2" w:rsid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</w:pPr>
                    </w:p>
                    <w:p w14:paraId="79FAC498" w14:textId="4C8B498A" w:rsidR="00657B53" w:rsidRPr="00657B53" w:rsidRDefault="00657B53" w:rsidP="00657B5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C.________________</w:t>
                      </w:r>
                      <w:r w:rsidR="00B20A41"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ro-RO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57B53">
        <w:rPr>
          <w:rFonts w:ascii="Tahoma" w:hAnsi="Tahoma" w:cs="Tahoma"/>
          <w:noProof/>
          <w:color w:val="44444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46E9B4E" wp14:editId="21F36EC1">
            <wp:simplePos x="0" y="0"/>
            <wp:positionH relativeFrom="margin">
              <wp:align>left</wp:align>
            </wp:positionH>
            <wp:positionV relativeFrom="margin">
              <wp:posOffset>723900</wp:posOffset>
            </wp:positionV>
            <wp:extent cx="2305050" cy="1339215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11307" w:rsidSect="00103079"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088"/>
    <w:multiLevelType w:val="hybridMultilevel"/>
    <w:tmpl w:val="793EC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C03"/>
    <w:multiLevelType w:val="hybridMultilevel"/>
    <w:tmpl w:val="45DA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2D51"/>
    <w:multiLevelType w:val="hybridMultilevel"/>
    <w:tmpl w:val="E3FC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BC4"/>
    <w:multiLevelType w:val="hybridMultilevel"/>
    <w:tmpl w:val="CA56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7B18"/>
    <w:multiLevelType w:val="hybridMultilevel"/>
    <w:tmpl w:val="EC3C46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022C"/>
    <w:multiLevelType w:val="hybridMultilevel"/>
    <w:tmpl w:val="BD7C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2067"/>
    <w:multiLevelType w:val="hybridMultilevel"/>
    <w:tmpl w:val="44C8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762E2"/>
    <w:multiLevelType w:val="hybridMultilevel"/>
    <w:tmpl w:val="B0449C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3"/>
    <w:rsid w:val="000C62F2"/>
    <w:rsid w:val="00103079"/>
    <w:rsid w:val="002A3A4A"/>
    <w:rsid w:val="002A4FA7"/>
    <w:rsid w:val="004916D9"/>
    <w:rsid w:val="00657B53"/>
    <w:rsid w:val="00712FC8"/>
    <w:rsid w:val="00B11307"/>
    <w:rsid w:val="00B20A41"/>
    <w:rsid w:val="00BE5BDB"/>
    <w:rsid w:val="00D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454F"/>
  <w15:chartTrackingRefBased/>
  <w15:docId w15:val="{27D5D68C-0124-46DD-B9DE-20A77E9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3</cp:revision>
  <dcterms:created xsi:type="dcterms:W3CDTF">2021-03-30T03:18:00Z</dcterms:created>
  <dcterms:modified xsi:type="dcterms:W3CDTF">2021-03-30T05:15:00Z</dcterms:modified>
</cp:coreProperties>
</file>