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2B67" w14:textId="77777777" w:rsidR="005D459F" w:rsidRPr="00320232" w:rsidRDefault="005D459F" w:rsidP="005D459F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14:paraId="6793DA51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E2B55B4" w14:textId="77777777" w:rsidR="00D36B22" w:rsidRDefault="005D459F" w:rsidP="00D36B2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>LINK:</w:t>
      </w:r>
      <w:r w:rsidR="008E7AAB" w:rsidRPr="008E7AAB">
        <w:t xml:space="preserve"> </w:t>
      </w:r>
      <w:r w:rsidR="00BC5D4D" w:rsidRPr="00BC5D4D">
        <w:t>https://wordwall.net/hu/resource/8477781/genetikai-fogalmak</w:t>
      </w:r>
    </w:p>
    <w:p w14:paraId="4F83B308" w14:textId="77777777" w:rsidR="005D459F" w:rsidRDefault="00BC5D4D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PROFESOR:Kincs Grete-Eva</w:t>
      </w:r>
    </w:p>
    <w:p w14:paraId="0A780F2E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</w:t>
      </w:r>
      <w:r w:rsidR="00BC5D4D">
        <w:rPr>
          <w:rFonts w:ascii="Times New Roman" w:hAnsi="Times New Roman" w:cs="Times New Roman"/>
        </w:rPr>
        <w:t>ULUI PROPUS: Genetikai fogalmak/No</w:t>
      </w:r>
      <w:r w:rsidR="00BC5D4D" w:rsidRPr="00BC5D4D">
        <w:rPr>
          <w:rFonts w:ascii="Times New Roman" w:hAnsi="Times New Roman" w:cs="Times New Roman"/>
        </w:rPr>
        <w:t>ț</w:t>
      </w:r>
      <w:r w:rsidR="00BC5D4D">
        <w:rPr>
          <w:rFonts w:ascii="Times New Roman" w:hAnsi="Times New Roman" w:cs="Times New Roman"/>
        </w:rPr>
        <w:t>iuni de genetică</w:t>
      </w:r>
    </w:p>
    <w:p w14:paraId="3AEAFFF3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14:paraId="6469D582" w14:textId="77777777" w:rsidR="005D459F" w:rsidRDefault="00BC5D4D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CLASA: a VII</w:t>
      </w:r>
      <w:r w:rsidR="00D36B22">
        <w:rPr>
          <w:rFonts w:ascii="Times New Roman" w:hAnsi="Times New Roman" w:cs="Times New Roman"/>
        </w:rPr>
        <w:t>I</w:t>
      </w:r>
      <w:r w:rsidR="005D4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5D459F">
        <w:rPr>
          <w:rFonts w:ascii="Times New Roman" w:hAnsi="Times New Roman" w:cs="Times New Roman"/>
        </w:rPr>
        <w:t xml:space="preserve">a </w:t>
      </w:r>
    </w:p>
    <w:p w14:paraId="4B30B9F6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14:paraId="275AF520" w14:textId="77777777" w:rsidR="00BC5D4D" w:rsidRPr="00BC5D4D" w:rsidRDefault="00BC5D4D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Activitatea  interactiv</w:t>
      </w:r>
      <w:r w:rsidRPr="00BC5D4D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</w:t>
      </w:r>
      <w:r w:rsidRPr="00BC5D4D">
        <w:rPr>
          <w:rFonts w:ascii="Times New Roman" w:hAnsi="Times New Roman" w:cs="Times New Roman"/>
        </w:rPr>
        <w:t xml:space="preserve"> creată folosind </w:t>
      </w:r>
      <w:r>
        <w:rPr>
          <w:rFonts w:ascii="Times New Roman" w:hAnsi="Times New Roman" w:cs="Times New Roman"/>
        </w:rPr>
        <w:t>aplicația Wordwall</w:t>
      </w:r>
      <w:r w:rsidRPr="00BC5D4D">
        <w:rPr>
          <w:rFonts w:ascii="Times New Roman" w:hAnsi="Times New Roman" w:cs="Times New Roman"/>
        </w:rPr>
        <w:t>, poate fi utilizat cu scop de fixare, reactualizare sau evaluare a cunoștinț</w:t>
      </w:r>
      <w:r>
        <w:rPr>
          <w:rFonts w:ascii="Times New Roman" w:hAnsi="Times New Roman" w:cs="Times New Roman"/>
        </w:rPr>
        <w:t>elor din cadrul lec</w:t>
      </w:r>
      <w:r w:rsidRPr="00BC5D4D">
        <w:rPr>
          <w:rFonts w:ascii="Times New Roman" w:hAnsi="Times New Roman" w:cs="Times New Roman"/>
        </w:rPr>
        <w:t>ț</w:t>
      </w:r>
      <w:r>
        <w:rPr>
          <w:rFonts w:ascii="Times New Roman" w:hAnsi="Times New Roman" w:cs="Times New Roman"/>
        </w:rPr>
        <w:t>iei-</w:t>
      </w:r>
      <w:r w:rsidRPr="00BC5D4D">
        <w:t xml:space="preserve"> </w:t>
      </w:r>
      <w:r w:rsidRPr="00BC5D4D">
        <w:rPr>
          <w:rFonts w:ascii="Times New Roman" w:hAnsi="Times New Roman" w:cs="Times New Roman"/>
        </w:rPr>
        <w:t xml:space="preserve">Noțiuni de genetică. Activitatea interactivă </w:t>
      </w:r>
      <w:r w:rsidRPr="00BC5D4D">
        <w:rPr>
          <w:rFonts w:ascii="Times New Roman" w:hAnsi="Times New Roman" w:cs="Times New Roman"/>
          <w:bCs/>
          <w:color w:val="202020"/>
          <w:shd w:val="clear" w:color="auto" w:fill="FFFFFF"/>
        </w:rPr>
        <w:t xml:space="preserve">poate fi </w:t>
      </w:r>
      <w:r w:rsidRPr="00BC5D4D">
        <w:rPr>
          <w:rFonts w:ascii="Times New Roman" w:hAnsi="Times New Roman" w:cs="Times New Roman"/>
          <w:color w:val="202020"/>
          <w:shd w:val="clear" w:color="auto" w:fill="FFFFFF"/>
        </w:rPr>
        <w:t xml:space="preserve"> redat</w:t>
      </w:r>
      <w:r w:rsidRPr="00BC5D4D">
        <w:rPr>
          <w:rFonts w:ascii="Times New Roman" w:hAnsi="Times New Roman" w:cs="Times New Roman"/>
        </w:rPr>
        <w:t>ă</w:t>
      </w:r>
      <w:r w:rsidRPr="00BC5D4D">
        <w:rPr>
          <w:rFonts w:ascii="Times New Roman" w:hAnsi="Times New Roman" w:cs="Times New Roman"/>
          <w:color w:val="202020"/>
          <w:shd w:val="clear" w:color="auto" w:fill="FFFFFF"/>
        </w:rPr>
        <w:t xml:space="preserve"> </w:t>
      </w:r>
      <w:r w:rsidR="005565A0">
        <w:rPr>
          <w:rFonts w:ascii="Times New Roman" w:hAnsi="Times New Roman" w:cs="Times New Roman"/>
          <w:color w:val="202020"/>
          <w:shd w:val="clear" w:color="auto" w:fill="FFFFFF"/>
        </w:rPr>
        <w:t>d</w:t>
      </w:r>
      <w:r w:rsidRPr="00BC5D4D">
        <w:rPr>
          <w:rFonts w:ascii="Times New Roman" w:hAnsi="Times New Roman" w:cs="Times New Roman"/>
          <w:color w:val="202020"/>
          <w:shd w:val="clear" w:color="auto" w:fill="FFFFFF"/>
        </w:rPr>
        <w:t xml:space="preserve">e pe orice dispozitiv activat pentru web, precum computer, tabletă, telefon sau </w:t>
      </w:r>
      <w:r w:rsidR="005565A0">
        <w:rPr>
          <w:rFonts w:ascii="Times New Roman" w:hAnsi="Times New Roman" w:cs="Times New Roman"/>
          <w:color w:val="202020"/>
          <w:shd w:val="clear" w:color="auto" w:fill="FFFFFF"/>
        </w:rPr>
        <w:t>tablă interactivă,</w:t>
      </w:r>
      <w:r w:rsidRPr="00BC5D4D">
        <w:rPr>
          <w:rFonts w:ascii="Times New Roman" w:hAnsi="Times New Roman" w:cs="Times New Roman"/>
          <w:color w:val="202020"/>
          <w:shd w:val="clear" w:color="auto" w:fill="FFFFFF"/>
        </w:rPr>
        <w:t xml:space="preserve"> individual de către elevi sau coordonate de profesori, iar elevii ajung pe rând în fața clasei.</w:t>
      </w:r>
    </w:p>
    <w:p w14:paraId="677A8F89" w14:textId="77777777" w:rsidR="005D459F" w:rsidRDefault="00BC5D4D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459F">
        <w:rPr>
          <w:rFonts w:ascii="Times New Roman" w:hAnsi="Times New Roman" w:cs="Times New Roman"/>
        </w:rPr>
        <w:t>Alte observații:</w:t>
      </w:r>
    </w:p>
    <w:p w14:paraId="63E15C79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57A588C3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047C95E2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A8EA7F0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0DCD7BCE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1F134A9B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221DBB3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27F62F21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2A7ADB4F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63C22C4" w14:textId="77777777" w:rsidR="005D459F" w:rsidRPr="00320232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                                                                                            </w:t>
      </w:r>
      <w:r w:rsidR="0030504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Semnătură:</w:t>
      </w:r>
    </w:p>
    <w:p w14:paraId="0C0E9478" w14:textId="13AB3E87" w:rsidR="005D459F" w:rsidRDefault="00A462E0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10.03.2021</w:t>
      </w:r>
    </w:p>
    <w:sectPr w:rsidR="005D459F" w:rsidSect="005E10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8D59" w14:textId="77777777" w:rsidR="005E1AE6" w:rsidRDefault="005E1AE6" w:rsidP="005D459F">
      <w:pPr>
        <w:spacing w:after="0" w:line="240" w:lineRule="auto"/>
      </w:pPr>
      <w:r>
        <w:separator/>
      </w:r>
    </w:p>
  </w:endnote>
  <w:endnote w:type="continuationSeparator" w:id="0">
    <w:p w14:paraId="32E64C37" w14:textId="77777777" w:rsidR="005E1AE6" w:rsidRDefault="005E1AE6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B5F3" w14:textId="77777777" w:rsidR="005D459F" w:rsidRPr="00320232" w:rsidRDefault="005D459F" w:rsidP="005D459F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14:paraId="26CF105C" w14:textId="77777777" w:rsidR="005D459F" w:rsidRDefault="005D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E04D" w14:textId="77777777" w:rsidR="005E1AE6" w:rsidRDefault="005E1AE6" w:rsidP="005D459F">
      <w:pPr>
        <w:spacing w:after="0" w:line="240" w:lineRule="auto"/>
      </w:pPr>
      <w:r>
        <w:separator/>
      </w:r>
    </w:p>
  </w:footnote>
  <w:footnote w:type="continuationSeparator" w:id="0">
    <w:p w14:paraId="1F7F9D34" w14:textId="77777777" w:rsidR="005E1AE6" w:rsidRDefault="005E1AE6" w:rsidP="005D4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59F"/>
    <w:rsid w:val="00256857"/>
    <w:rsid w:val="00263E02"/>
    <w:rsid w:val="0030504A"/>
    <w:rsid w:val="004967BF"/>
    <w:rsid w:val="004B1264"/>
    <w:rsid w:val="005565A0"/>
    <w:rsid w:val="005D459F"/>
    <w:rsid w:val="005E104E"/>
    <w:rsid w:val="005E1AE6"/>
    <w:rsid w:val="006D1B74"/>
    <w:rsid w:val="006D212E"/>
    <w:rsid w:val="00802502"/>
    <w:rsid w:val="008E7AAB"/>
    <w:rsid w:val="00985A79"/>
    <w:rsid w:val="009C3BCC"/>
    <w:rsid w:val="00A035B9"/>
    <w:rsid w:val="00A462E0"/>
    <w:rsid w:val="00B419EB"/>
    <w:rsid w:val="00B71FF9"/>
    <w:rsid w:val="00BC5D4D"/>
    <w:rsid w:val="00C55FA7"/>
    <w:rsid w:val="00D36B22"/>
    <w:rsid w:val="00DB6DF6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0FBF"/>
  <w15:docId w15:val="{AA3C4770-6077-4CE5-B218-EBF00D80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5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59F"/>
  </w:style>
  <w:style w:type="paragraph" w:styleId="Footer">
    <w:name w:val="footer"/>
    <w:basedOn w:val="Normal"/>
    <w:link w:val="FooterChar"/>
    <w:uiPriority w:val="99"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9F"/>
  </w:style>
  <w:style w:type="character" w:styleId="FollowedHyperlink">
    <w:name w:val="FollowedHyperlink"/>
    <w:basedOn w:val="DefaultParagraphFont"/>
    <w:uiPriority w:val="99"/>
    <w:semiHidden/>
    <w:unhideWhenUsed/>
    <w:rsid w:val="00305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ISJBh</cp:lastModifiedBy>
  <cp:revision>9</cp:revision>
  <dcterms:created xsi:type="dcterms:W3CDTF">2021-02-04T12:36:00Z</dcterms:created>
  <dcterms:modified xsi:type="dcterms:W3CDTF">2021-09-17T10:12:00Z</dcterms:modified>
</cp:coreProperties>
</file>