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Începuturi ...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„Teoria Big Bang” este modelul care explică apariția materiei, energiei, spațiului și timpului, altfel spus a existenței Universului. Această teorie încearcă să explice de ce universul se extinde permanent încă de la apariția sa, și de ce pare a fi uniform în toate direcțiile.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Potrivit acestui model, universul a apărut în urmă cu aproximativ 14 miliarde de ani. Se presupune că a început ca o singularitate, un „punct” inimaginabil de fierbinte în care a fost comprimată toată materia și energia care formează acum miliardele de galaxii găsite în spațiu.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Georges Lemaitre - a fost primul cercetător care a prezis prin calcule matematice cu 20 de ani mai înainte teoria că universul nu este static, ci este în continuă expansiune.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Edwin Hubble - a fost un astronom și cosmolog american, care a schimbat profund înțelegerea felului în care trebuie să concepem Universul prin demonstrarea existenței altor galaxii, altele decât cea a noastră, Calea Lactee.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Etapele formării universului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Momentul zero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Epoca quark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Epoca hadron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Epoca lepton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Era fotonilor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Formarea atomilor de heliu și hidrogen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Formarea galaxiilor și a stelelor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Galaxii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Andromeda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Galaxiile Antennae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Ochilor negri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 Bode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Fluture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Roată de car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Trabuc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Galaxia Compasul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Calea Lactee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Ochiul lui Sauron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Obiectul lui Hoag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